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6112" w14:textId="77777777" w:rsidR="008F32C7" w:rsidRPr="00B406C7" w:rsidRDefault="008F32C7" w:rsidP="00B406C7">
      <w:pPr>
        <w:pStyle w:val="a5"/>
        <w:spacing w:before="0" w:beforeAutospacing="0" w:after="0" w:afterAutospacing="0"/>
        <w:jc w:val="both"/>
        <w:rPr>
          <w:rStyle w:val="a6"/>
          <w:sz w:val="28"/>
          <w:szCs w:val="28"/>
        </w:rPr>
      </w:pPr>
      <w:r w:rsidRPr="00B406C7">
        <w:rPr>
          <w:rStyle w:val="a6"/>
          <w:sz w:val="28"/>
          <w:szCs w:val="28"/>
        </w:rPr>
        <w:t>Тесты по правоведению для школьников</w:t>
      </w:r>
    </w:p>
    <w:p w14:paraId="3B7ECCD3" w14:textId="77777777" w:rsidR="00A91079" w:rsidRPr="00B406C7" w:rsidRDefault="00A91079" w:rsidP="00B406C7">
      <w:pPr>
        <w:pStyle w:val="a5"/>
        <w:spacing w:before="0" w:beforeAutospacing="0" w:after="0" w:afterAutospacing="0"/>
        <w:jc w:val="both"/>
        <w:rPr>
          <w:rStyle w:val="a6"/>
        </w:rPr>
      </w:pPr>
    </w:p>
    <w:p w14:paraId="1C134E02" w14:textId="77777777" w:rsidR="008F32C7" w:rsidRPr="00B406C7" w:rsidRDefault="008F32C7" w:rsidP="00B406C7">
      <w:pPr>
        <w:pStyle w:val="a5"/>
        <w:spacing w:before="0" w:beforeAutospacing="0" w:after="0" w:afterAutospacing="0"/>
        <w:jc w:val="both"/>
        <w:rPr>
          <w:rStyle w:val="a6"/>
        </w:rPr>
      </w:pPr>
    </w:p>
    <w:p w14:paraId="2BA45BD3" w14:textId="3939A9BF" w:rsidR="008F32C7" w:rsidRPr="00B406C7" w:rsidRDefault="008D751D" w:rsidP="00B406C7">
      <w:pPr>
        <w:pStyle w:val="a5"/>
        <w:spacing w:before="0" w:beforeAutospacing="0" w:after="0" w:afterAutospacing="0"/>
        <w:jc w:val="both"/>
      </w:pPr>
      <w:r w:rsidRPr="00B406C7">
        <w:rPr>
          <w:rStyle w:val="a6"/>
        </w:rPr>
        <w:t xml:space="preserve">1. </w:t>
      </w:r>
      <w:r w:rsidR="008F32C7" w:rsidRPr="00B406C7">
        <w:rPr>
          <w:rStyle w:val="a6"/>
        </w:rPr>
        <w:t xml:space="preserve">По форме государственного устройства Российская Федерация </w:t>
      </w:r>
      <w:r w:rsidR="00370B6D" w:rsidRPr="00B406C7">
        <w:rPr>
          <w:rStyle w:val="a6"/>
        </w:rPr>
        <w:t>является</w:t>
      </w:r>
      <w:r w:rsidR="008F32C7" w:rsidRPr="00B406C7">
        <w:rPr>
          <w:rStyle w:val="a6"/>
        </w:rPr>
        <w:t>:</w:t>
      </w:r>
    </w:p>
    <w:p w14:paraId="5B6370DD" w14:textId="78968443" w:rsidR="008F32C7" w:rsidRPr="00B406C7" w:rsidRDefault="008D751D" w:rsidP="00B406C7">
      <w:pPr>
        <w:pStyle w:val="a5"/>
        <w:spacing w:before="0" w:beforeAutospacing="0" w:after="0" w:afterAutospacing="0"/>
        <w:jc w:val="both"/>
      </w:pPr>
      <w:r w:rsidRPr="00B406C7">
        <w:t xml:space="preserve">1. </w:t>
      </w:r>
      <w:r w:rsidR="008F32C7" w:rsidRPr="00B406C7">
        <w:t>федеративн</w:t>
      </w:r>
      <w:r w:rsidR="00370B6D" w:rsidRPr="00B406C7">
        <w:t>ым</w:t>
      </w:r>
      <w:r w:rsidR="008F32C7" w:rsidRPr="00B406C7">
        <w:t xml:space="preserve"> государств</w:t>
      </w:r>
      <w:r w:rsidR="00370B6D" w:rsidRPr="00B406C7">
        <w:t>ом</w:t>
      </w:r>
    </w:p>
    <w:p w14:paraId="10EDA581" w14:textId="190D5813" w:rsidR="008F32C7" w:rsidRPr="00B406C7" w:rsidRDefault="008D751D" w:rsidP="00B406C7">
      <w:pPr>
        <w:pStyle w:val="a5"/>
        <w:spacing w:before="0" w:beforeAutospacing="0" w:after="0" w:afterAutospacing="0"/>
        <w:jc w:val="both"/>
      </w:pPr>
      <w:r w:rsidRPr="00B406C7">
        <w:t xml:space="preserve">2. </w:t>
      </w:r>
      <w:r w:rsidR="008F32C7" w:rsidRPr="00B406C7">
        <w:t>унитарн</w:t>
      </w:r>
      <w:r w:rsidR="00370B6D" w:rsidRPr="00B406C7">
        <w:t>ым</w:t>
      </w:r>
      <w:r w:rsidR="008F32C7" w:rsidRPr="00B406C7">
        <w:t xml:space="preserve"> государств</w:t>
      </w:r>
      <w:r w:rsidR="00370B6D" w:rsidRPr="00B406C7">
        <w:t>ом</w:t>
      </w:r>
    </w:p>
    <w:p w14:paraId="07F309D4" w14:textId="2A6C7014" w:rsidR="008F32C7" w:rsidRPr="00B406C7" w:rsidRDefault="008D751D" w:rsidP="00B406C7">
      <w:pPr>
        <w:pStyle w:val="a5"/>
        <w:spacing w:before="0" w:beforeAutospacing="0" w:after="0" w:afterAutospacing="0"/>
        <w:jc w:val="both"/>
      </w:pPr>
      <w:r w:rsidRPr="00B406C7">
        <w:t xml:space="preserve">3. </w:t>
      </w:r>
      <w:r w:rsidR="008F32C7" w:rsidRPr="00B406C7">
        <w:t>конфедераци</w:t>
      </w:r>
      <w:r w:rsidR="00370B6D" w:rsidRPr="00B406C7">
        <w:t>ей</w:t>
      </w:r>
    </w:p>
    <w:p w14:paraId="11CCB3D4" w14:textId="5357CD4C" w:rsidR="008F32C7" w:rsidRPr="00B406C7" w:rsidRDefault="008D751D" w:rsidP="00B406C7">
      <w:pPr>
        <w:pStyle w:val="a5"/>
        <w:spacing w:before="0" w:beforeAutospacing="0" w:after="0" w:afterAutospacing="0"/>
        <w:jc w:val="both"/>
      </w:pPr>
      <w:r w:rsidRPr="00B406C7">
        <w:t xml:space="preserve">4. </w:t>
      </w:r>
      <w:r w:rsidR="00370B6D" w:rsidRPr="00B406C7">
        <w:t>форма государства в РФ</w:t>
      </w:r>
      <w:r w:rsidR="008F32C7" w:rsidRPr="00B406C7">
        <w:t xml:space="preserve"> отсутствует</w:t>
      </w:r>
    </w:p>
    <w:p w14:paraId="751B8D20" w14:textId="77777777" w:rsidR="008F32C7" w:rsidRPr="00B406C7" w:rsidRDefault="008F32C7" w:rsidP="00B406C7">
      <w:pPr>
        <w:spacing w:line="240" w:lineRule="auto"/>
        <w:ind w:firstLine="0"/>
        <w:rPr>
          <w:sz w:val="24"/>
          <w:szCs w:val="24"/>
        </w:rPr>
      </w:pPr>
    </w:p>
    <w:p w14:paraId="13030A27" w14:textId="4D41B762" w:rsidR="0037749D" w:rsidRPr="0037749D" w:rsidRDefault="0037749D" w:rsidP="00B406C7">
      <w:pPr>
        <w:spacing w:line="240" w:lineRule="auto"/>
        <w:ind w:firstLine="0"/>
        <w:rPr>
          <w:rFonts w:eastAsia="Times New Roman"/>
          <w:b/>
          <w:sz w:val="24"/>
          <w:szCs w:val="24"/>
          <w:lang w:eastAsia="ru-RU"/>
        </w:rPr>
      </w:pPr>
      <w:r w:rsidRPr="00B406C7">
        <w:rPr>
          <w:rFonts w:eastAsia="Times New Roman"/>
          <w:b/>
          <w:sz w:val="24"/>
          <w:szCs w:val="24"/>
          <w:lang w:eastAsia="ru-RU"/>
        </w:rPr>
        <w:t>2. Сколько субъектов входит в состав РФ:</w:t>
      </w:r>
    </w:p>
    <w:p w14:paraId="76A9301D" w14:textId="77777777" w:rsidR="0037749D" w:rsidRPr="0037749D" w:rsidRDefault="0037749D" w:rsidP="00B406C7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406C7">
        <w:rPr>
          <w:rFonts w:eastAsia="Times New Roman"/>
          <w:sz w:val="24"/>
          <w:szCs w:val="24"/>
          <w:lang w:eastAsia="ru-RU"/>
        </w:rPr>
        <w:t>1. 180;</w:t>
      </w:r>
    </w:p>
    <w:p w14:paraId="53A7C058" w14:textId="77777777" w:rsidR="0037749D" w:rsidRPr="0037749D" w:rsidRDefault="0037749D" w:rsidP="00B406C7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406C7">
        <w:rPr>
          <w:rFonts w:eastAsia="Times New Roman"/>
          <w:sz w:val="24"/>
          <w:szCs w:val="24"/>
          <w:lang w:eastAsia="ru-RU"/>
        </w:rPr>
        <w:t>2. 85;</w:t>
      </w:r>
    </w:p>
    <w:p w14:paraId="658ADAE4" w14:textId="77777777" w:rsidR="0037749D" w:rsidRPr="0037749D" w:rsidRDefault="0037749D" w:rsidP="00B406C7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406C7">
        <w:rPr>
          <w:rFonts w:eastAsia="Times New Roman"/>
          <w:sz w:val="24"/>
          <w:szCs w:val="24"/>
          <w:lang w:eastAsia="ru-RU"/>
        </w:rPr>
        <w:t>3. 89;</w:t>
      </w:r>
    </w:p>
    <w:p w14:paraId="1AFC3E63" w14:textId="77777777" w:rsidR="0037749D" w:rsidRPr="0037749D" w:rsidRDefault="0037749D" w:rsidP="00B406C7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406C7">
        <w:rPr>
          <w:rFonts w:eastAsia="Times New Roman"/>
          <w:sz w:val="24"/>
          <w:szCs w:val="24"/>
          <w:lang w:eastAsia="ru-RU"/>
        </w:rPr>
        <w:t>4. 80.</w:t>
      </w:r>
    </w:p>
    <w:p w14:paraId="59F22279" w14:textId="77777777" w:rsidR="0037749D" w:rsidRPr="00B406C7" w:rsidRDefault="0037749D" w:rsidP="00B406C7">
      <w:pPr>
        <w:pStyle w:val="a5"/>
        <w:spacing w:before="0" w:beforeAutospacing="0" w:after="0" w:afterAutospacing="0"/>
        <w:jc w:val="both"/>
        <w:rPr>
          <w:rStyle w:val="a6"/>
        </w:rPr>
      </w:pPr>
    </w:p>
    <w:p w14:paraId="3D01FEE9" w14:textId="3E146CA6" w:rsidR="00124BB3" w:rsidRPr="00B406C7" w:rsidRDefault="0037749D" w:rsidP="00B406C7">
      <w:pPr>
        <w:pStyle w:val="a5"/>
        <w:spacing w:before="0" w:beforeAutospacing="0" w:after="0" w:afterAutospacing="0"/>
        <w:jc w:val="both"/>
      </w:pPr>
      <w:r w:rsidRPr="00B406C7">
        <w:rPr>
          <w:rStyle w:val="a6"/>
        </w:rPr>
        <w:t>3</w:t>
      </w:r>
      <w:r w:rsidR="008D751D" w:rsidRPr="00B406C7">
        <w:rPr>
          <w:rStyle w:val="a6"/>
        </w:rPr>
        <w:t xml:space="preserve">. </w:t>
      </w:r>
      <w:r w:rsidR="00124BB3" w:rsidRPr="00B406C7">
        <w:rPr>
          <w:rStyle w:val="a6"/>
        </w:rPr>
        <w:t>Кто в правовом государстве является источником власти:</w:t>
      </w:r>
    </w:p>
    <w:p w14:paraId="109CF4E8" w14:textId="77777777" w:rsidR="00124BB3" w:rsidRPr="00B406C7" w:rsidRDefault="00124BB3" w:rsidP="00B406C7">
      <w:pPr>
        <w:pStyle w:val="a5"/>
        <w:spacing w:before="0" w:beforeAutospacing="0" w:after="0" w:afterAutospacing="0"/>
        <w:jc w:val="both"/>
      </w:pPr>
      <w:r w:rsidRPr="00B406C7">
        <w:t>1. президент;</w:t>
      </w:r>
    </w:p>
    <w:p w14:paraId="706C2DF6" w14:textId="77777777" w:rsidR="00124BB3" w:rsidRPr="00B406C7" w:rsidRDefault="00124BB3" w:rsidP="00B406C7">
      <w:pPr>
        <w:pStyle w:val="a5"/>
        <w:spacing w:before="0" w:beforeAutospacing="0" w:after="0" w:afterAutospacing="0"/>
        <w:jc w:val="both"/>
      </w:pPr>
      <w:r w:rsidRPr="00B406C7">
        <w:t>2. правительство;</w:t>
      </w:r>
    </w:p>
    <w:p w14:paraId="012C33BA" w14:textId="77777777" w:rsidR="00124BB3" w:rsidRPr="00B406C7" w:rsidRDefault="00124BB3" w:rsidP="00B406C7">
      <w:pPr>
        <w:pStyle w:val="a5"/>
        <w:spacing w:before="0" w:beforeAutospacing="0" w:after="0" w:afterAutospacing="0"/>
        <w:jc w:val="both"/>
      </w:pPr>
      <w:r w:rsidRPr="00B406C7">
        <w:t>3. государство;</w:t>
      </w:r>
    </w:p>
    <w:p w14:paraId="17C915B4" w14:textId="77777777" w:rsidR="00124BB3" w:rsidRPr="00B406C7" w:rsidRDefault="00124BB3" w:rsidP="00B406C7">
      <w:pPr>
        <w:pStyle w:val="a5"/>
        <w:spacing w:before="0" w:beforeAutospacing="0" w:after="0" w:afterAutospacing="0"/>
        <w:jc w:val="both"/>
      </w:pPr>
      <w:r w:rsidRPr="00B406C7">
        <w:rPr>
          <w:rStyle w:val="a7"/>
          <w:rFonts w:eastAsiaTheme="majorEastAsia"/>
          <w:i w:val="0"/>
        </w:rPr>
        <w:t>4.</w:t>
      </w:r>
      <w:r w:rsidRPr="00B406C7">
        <w:t xml:space="preserve"> </w:t>
      </w:r>
      <w:r w:rsidRPr="00B406C7">
        <w:rPr>
          <w:rStyle w:val="a7"/>
          <w:rFonts w:eastAsiaTheme="majorEastAsia"/>
          <w:i w:val="0"/>
        </w:rPr>
        <w:t>народ.</w:t>
      </w:r>
    </w:p>
    <w:p w14:paraId="18525789" w14:textId="77777777" w:rsidR="00124BB3" w:rsidRPr="00B406C7" w:rsidRDefault="00124BB3" w:rsidP="00B406C7">
      <w:pPr>
        <w:pStyle w:val="a5"/>
        <w:spacing w:before="0" w:beforeAutospacing="0" w:after="0" w:afterAutospacing="0"/>
        <w:jc w:val="both"/>
      </w:pPr>
      <w:r w:rsidRPr="00B406C7">
        <w:t> </w:t>
      </w:r>
    </w:p>
    <w:p w14:paraId="29F4EA24" w14:textId="765E842A" w:rsidR="00124BB3" w:rsidRPr="00B406C7" w:rsidRDefault="0037749D" w:rsidP="00B406C7">
      <w:pPr>
        <w:pStyle w:val="a5"/>
        <w:spacing w:before="0" w:beforeAutospacing="0" w:after="0" w:afterAutospacing="0"/>
        <w:jc w:val="both"/>
      </w:pPr>
      <w:r w:rsidRPr="00B406C7">
        <w:rPr>
          <w:rStyle w:val="a6"/>
        </w:rPr>
        <w:t>4</w:t>
      </w:r>
      <w:r w:rsidR="008D751D" w:rsidRPr="00B406C7">
        <w:rPr>
          <w:rStyle w:val="a6"/>
        </w:rPr>
        <w:t xml:space="preserve">. </w:t>
      </w:r>
      <w:r w:rsidR="00124BB3" w:rsidRPr="00B406C7">
        <w:rPr>
          <w:rStyle w:val="a6"/>
        </w:rPr>
        <w:t>Президент Российской Федерации является:</w:t>
      </w:r>
    </w:p>
    <w:p w14:paraId="33C72E39" w14:textId="77777777" w:rsidR="00124BB3" w:rsidRPr="00B406C7" w:rsidRDefault="00124BB3" w:rsidP="00B406C7">
      <w:pPr>
        <w:pStyle w:val="a5"/>
        <w:spacing w:before="0" w:beforeAutospacing="0" w:after="0" w:afterAutospacing="0"/>
        <w:jc w:val="both"/>
      </w:pPr>
      <w:r w:rsidRPr="00B406C7">
        <w:t>1. главой правительства РФ;</w:t>
      </w:r>
    </w:p>
    <w:p w14:paraId="7B45194E" w14:textId="77777777" w:rsidR="00124BB3" w:rsidRPr="00B406C7" w:rsidRDefault="00124BB3" w:rsidP="00B406C7">
      <w:pPr>
        <w:pStyle w:val="a5"/>
        <w:spacing w:before="0" w:beforeAutospacing="0" w:after="0" w:afterAutospacing="0"/>
        <w:jc w:val="both"/>
      </w:pPr>
      <w:r w:rsidRPr="00B406C7">
        <w:t>2. главой исполнительной власти;</w:t>
      </w:r>
    </w:p>
    <w:p w14:paraId="24E8D0AB" w14:textId="77777777" w:rsidR="00124BB3" w:rsidRPr="00B406C7" w:rsidRDefault="00124BB3" w:rsidP="00B406C7">
      <w:pPr>
        <w:pStyle w:val="a5"/>
        <w:spacing w:before="0" w:beforeAutospacing="0" w:after="0" w:afterAutospacing="0"/>
        <w:jc w:val="both"/>
      </w:pPr>
      <w:r w:rsidRPr="00B406C7">
        <w:t>3. главой законодательной власти;</w:t>
      </w:r>
    </w:p>
    <w:p w14:paraId="1299EDA4" w14:textId="77777777" w:rsidR="00124BB3" w:rsidRPr="00B406C7" w:rsidRDefault="00124BB3" w:rsidP="00B406C7">
      <w:pPr>
        <w:pStyle w:val="a5"/>
        <w:spacing w:before="0" w:beforeAutospacing="0" w:after="0" w:afterAutospacing="0"/>
        <w:jc w:val="both"/>
      </w:pPr>
      <w:r w:rsidRPr="00B406C7">
        <w:rPr>
          <w:rStyle w:val="a7"/>
          <w:rFonts w:eastAsiaTheme="majorEastAsia"/>
          <w:i w:val="0"/>
        </w:rPr>
        <w:t>4.</w:t>
      </w:r>
      <w:r w:rsidRPr="00B406C7">
        <w:t xml:space="preserve"> </w:t>
      </w:r>
      <w:r w:rsidRPr="00B406C7">
        <w:rPr>
          <w:rStyle w:val="a7"/>
          <w:rFonts w:eastAsiaTheme="majorEastAsia"/>
          <w:i w:val="0"/>
        </w:rPr>
        <w:t>главой государства.</w:t>
      </w:r>
    </w:p>
    <w:p w14:paraId="363E64ED" w14:textId="7C3CFAAF" w:rsidR="00124BB3" w:rsidRPr="00B406C7" w:rsidRDefault="00124BB3" w:rsidP="00B406C7">
      <w:pPr>
        <w:pStyle w:val="a5"/>
        <w:spacing w:before="0" w:beforeAutospacing="0" w:after="0" w:afterAutospacing="0"/>
        <w:jc w:val="both"/>
        <w:rPr>
          <w:rStyle w:val="a6"/>
        </w:rPr>
      </w:pPr>
    </w:p>
    <w:p w14:paraId="12B2A25B" w14:textId="7F180433" w:rsidR="00124BB3" w:rsidRPr="00B406C7" w:rsidRDefault="0037749D" w:rsidP="00B406C7">
      <w:pPr>
        <w:pStyle w:val="a5"/>
        <w:spacing w:before="0" w:beforeAutospacing="0" w:after="0" w:afterAutospacing="0"/>
        <w:jc w:val="both"/>
      </w:pPr>
      <w:r w:rsidRPr="00B406C7">
        <w:rPr>
          <w:rStyle w:val="a6"/>
        </w:rPr>
        <w:t>5</w:t>
      </w:r>
      <w:r w:rsidR="008D751D" w:rsidRPr="00B406C7">
        <w:rPr>
          <w:rStyle w:val="a6"/>
        </w:rPr>
        <w:t xml:space="preserve">. </w:t>
      </w:r>
      <w:r w:rsidR="00124BB3" w:rsidRPr="00B406C7">
        <w:rPr>
          <w:rStyle w:val="a6"/>
        </w:rPr>
        <w:t>В правовом государстве законы принимаются:</w:t>
      </w:r>
    </w:p>
    <w:p w14:paraId="6A0B30C2" w14:textId="77777777" w:rsidR="00124BB3" w:rsidRPr="00B406C7" w:rsidRDefault="00124BB3" w:rsidP="00B406C7">
      <w:pPr>
        <w:pStyle w:val="a5"/>
        <w:spacing w:before="0" w:beforeAutospacing="0" w:after="0" w:afterAutospacing="0"/>
        <w:jc w:val="both"/>
      </w:pPr>
      <w:r w:rsidRPr="00B406C7">
        <w:t>1. президентом;</w:t>
      </w:r>
    </w:p>
    <w:p w14:paraId="4A5A690E" w14:textId="77777777" w:rsidR="00124BB3" w:rsidRPr="00B406C7" w:rsidRDefault="00124BB3" w:rsidP="00B406C7">
      <w:pPr>
        <w:pStyle w:val="a5"/>
        <w:spacing w:before="0" w:beforeAutospacing="0" w:after="0" w:afterAutospacing="0"/>
        <w:jc w:val="both"/>
      </w:pPr>
      <w:r w:rsidRPr="00B406C7">
        <w:t>2. конституционным судом;</w:t>
      </w:r>
    </w:p>
    <w:p w14:paraId="097D0B1E" w14:textId="77777777" w:rsidR="00124BB3" w:rsidRPr="00B406C7" w:rsidRDefault="00124BB3" w:rsidP="00B406C7">
      <w:pPr>
        <w:pStyle w:val="a5"/>
        <w:spacing w:before="0" w:beforeAutospacing="0" w:after="0" w:afterAutospacing="0"/>
        <w:jc w:val="both"/>
      </w:pPr>
      <w:r w:rsidRPr="00B406C7">
        <w:rPr>
          <w:rStyle w:val="a7"/>
          <w:rFonts w:eastAsiaTheme="majorEastAsia"/>
          <w:i w:val="0"/>
        </w:rPr>
        <w:t>3.</w:t>
      </w:r>
      <w:r w:rsidRPr="00B406C7">
        <w:t xml:space="preserve"> </w:t>
      </w:r>
      <w:r w:rsidRPr="00B406C7">
        <w:rPr>
          <w:rStyle w:val="a7"/>
          <w:rFonts w:eastAsiaTheme="majorEastAsia"/>
          <w:i w:val="0"/>
        </w:rPr>
        <w:t>парламентом;</w:t>
      </w:r>
    </w:p>
    <w:p w14:paraId="1D2026E3" w14:textId="77777777" w:rsidR="00124BB3" w:rsidRPr="00B406C7" w:rsidRDefault="00124BB3" w:rsidP="00B406C7">
      <w:pPr>
        <w:pStyle w:val="a5"/>
        <w:spacing w:before="0" w:beforeAutospacing="0" w:after="0" w:afterAutospacing="0"/>
        <w:jc w:val="both"/>
      </w:pPr>
      <w:r w:rsidRPr="00B406C7">
        <w:t>4. совещанием глав основных ветвей власти.</w:t>
      </w:r>
    </w:p>
    <w:p w14:paraId="758093A6" w14:textId="77777777" w:rsidR="00124BB3" w:rsidRPr="00B406C7" w:rsidRDefault="00124BB3" w:rsidP="00B406C7">
      <w:pPr>
        <w:spacing w:line="240" w:lineRule="auto"/>
        <w:ind w:firstLine="0"/>
        <w:rPr>
          <w:sz w:val="24"/>
          <w:szCs w:val="24"/>
        </w:rPr>
      </w:pPr>
    </w:p>
    <w:p w14:paraId="60AD488E" w14:textId="04311FDA" w:rsidR="00124BB3" w:rsidRPr="00B406C7" w:rsidRDefault="0037749D" w:rsidP="00B406C7">
      <w:pPr>
        <w:pStyle w:val="a5"/>
        <w:spacing w:before="0" w:beforeAutospacing="0" w:after="0" w:afterAutospacing="0"/>
        <w:jc w:val="both"/>
      </w:pPr>
      <w:r w:rsidRPr="00B406C7">
        <w:rPr>
          <w:rStyle w:val="a6"/>
        </w:rPr>
        <w:t>6</w:t>
      </w:r>
      <w:r w:rsidR="008D751D" w:rsidRPr="00B406C7">
        <w:rPr>
          <w:rStyle w:val="a6"/>
        </w:rPr>
        <w:t xml:space="preserve">. </w:t>
      </w:r>
      <w:r w:rsidR="00124BB3" w:rsidRPr="00B406C7">
        <w:rPr>
          <w:rStyle w:val="a6"/>
        </w:rPr>
        <w:t>Глава правительства Российской Федерации называется:</w:t>
      </w:r>
    </w:p>
    <w:p w14:paraId="72C55629" w14:textId="77777777" w:rsidR="00124BB3" w:rsidRPr="00B406C7" w:rsidRDefault="00124BB3" w:rsidP="00B406C7">
      <w:pPr>
        <w:pStyle w:val="a5"/>
        <w:spacing w:before="0" w:beforeAutospacing="0" w:after="0" w:afterAutospacing="0"/>
        <w:jc w:val="both"/>
      </w:pPr>
      <w:r w:rsidRPr="00B406C7">
        <w:t>1. премьер-министром РФ;</w:t>
      </w:r>
    </w:p>
    <w:p w14:paraId="17875649" w14:textId="77777777" w:rsidR="00124BB3" w:rsidRPr="00B406C7" w:rsidRDefault="00124BB3" w:rsidP="00B406C7">
      <w:pPr>
        <w:pStyle w:val="a5"/>
        <w:spacing w:before="0" w:beforeAutospacing="0" w:after="0" w:afterAutospacing="0"/>
        <w:jc w:val="both"/>
      </w:pPr>
      <w:r w:rsidRPr="00B406C7">
        <w:t>2. Председателем кабинета министров РФ;</w:t>
      </w:r>
    </w:p>
    <w:p w14:paraId="3E05FDDE" w14:textId="77777777" w:rsidR="00124BB3" w:rsidRPr="00B406C7" w:rsidRDefault="00124BB3" w:rsidP="00B406C7">
      <w:pPr>
        <w:pStyle w:val="a5"/>
        <w:spacing w:before="0" w:beforeAutospacing="0" w:after="0" w:afterAutospacing="0"/>
        <w:jc w:val="both"/>
      </w:pPr>
      <w:r w:rsidRPr="00B406C7">
        <w:t>3. Председателем Совета Министров РФ;</w:t>
      </w:r>
    </w:p>
    <w:p w14:paraId="06E91534" w14:textId="43385040" w:rsidR="00124BB3" w:rsidRPr="00B406C7" w:rsidRDefault="00124BB3" w:rsidP="00B406C7">
      <w:pPr>
        <w:pStyle w:val="a5"/>
        <w:spacing w:before="0" w:beforeAutospacing="0" w:after="0" w:afterAutospacing="0"/>
        <w:jc w:val="both"/>
        <w:rPr>
          <w:rStyle w:val="a7"/>
          <w:rFonts w:eastAsiaTheme="majorEastAsia"/>
          <w:i w:val="0"/>
        </w:rPr>
      </w:pPr>
      <w:r w:rsidRPr="00B406C7">
        <w:rPr>
          <w:rStyle w:val="a7"/>
          <w:rFonts w:eastAsiaTheme="majorEastAsia"/>
          <w:i w:val="0"/>
        </w:rPr>
        <w:t>4.</w:t>
      </w:r>
      <w:r w:rsidRPr="00B406C7">
        <w:t xml:space="preserve"> </w:t>
      </w:r>
      <w:r w:rsidRPr="00B406C7">
        <w:rPr>
          <w:rStyle w:val="a7"/>
          <w:rFonts w:eastAsiaTheme="majorEastAsia"/>
          <w:i w:val="0"/>
        </w:rPr>
        <w:t>Председателем Правительства РФ.</w:t>
      </w:r>
    </w:p>
    <w:p w14:paraId="626B8A61" w14:textId="52A890FD" w:rsidR="0091100B" w:rsidRPr="00B406C7" w:rsidRDefault="0091100B" w:rsidP="00B406C7">
      <w:pPr>
        <w:pStyle w:val="a5"/>
        <w:spacing w:before="0" w:beforeAutospacing="0" w:after="0" w:afterAutospacing="0"/>
        <w:jc w:val="both"/>
        <w:rPr>
          <w:rStyle w:val="a7"/>
          <w:rFonts w:eastAsiaTheme="majorEastAsia"/>
          <w:i w:val="0"/>
        </w:rPr>
      </w:pPr>
    </w:p>
    <w:p w14:paraId="0FF526DA" w14:textId="66D62BF9" w:rsidR="0091100B" w:rsidRPr="00B406C7" w:rsidRDefault="0037749D" w:rsidP="00B406C7">
      <w:pPr>
        <w:spacing w:line="240" w:lineRule="auto"/>
        <w:ind w:firstLine="0"/>
        <w:rPr>
          <w:b/>
          <w:sz w:val="24"/>
          <w:szCs w:val="24"/>
          <w:lang w:eastAsia="ru-RU"/>
        </w:rPr>
      </w:pPr>
      <w:r w:rsidRPr="00B406C7">
        <w:rPr>
          <w:b/>
          <w:sz w:val="24"/>
          <w:szCs w:val="24"/>
          <w:lang w:eastAsia="ru-RU"/>
        </w:rPr>
        <w:t>7</w:t>
      </w:r>
      <w:r w:rsidR="00867F00" w:rsidRPr="00B406C7">
        <w:rPr>
          <w:b/>
          <w:sz w:val="24"/>
          <w:szCs w:val="24"/>
          <w:lang w:eastAsia="ru-RU"/>
        </w:rPr>
        <w:t xml:space="preserve">. </w:t>
      </w:r>
      <w:r w:rsidR="0091100B" w:rsidRPr="00B406C7">
        <w:rPr>
          <w:b/>
          <w:sz w:val="24"/>
          <w:szCs w:val="24"/>
          <w:lang w:eastAsia="ru-RU"/>
        </w:rPr>
        <w:t xml:space="preserve">Парламент </w:t>
      </w:r>
      <w:r w:rsidR="0091100B" w:rsidRPr="00B406C7">
        <w:rPr>
          <w:b/>
          <w:sz w:val="24"/>
          <w:szCs w:val="24"/>
        </w:rPr>
        <w:t>РФ</w:t>
      </w:r>
      <w:r w:rsidR="0091100B" w:rsidRPr="00B406C7">
        <w:rPr>
          <w:b/>
          <w:sz w:val="24"/>
          <w:szCs w:val="24"/>
          <w:lang w:eastAsia="ru-RU"/>
        </w:rPr>
        <w:t xml:space="preserve"> называется</w:t>
      </w:r>
    </w:p>
    <w:p w14:paraId="4AE03E34" w14:textId="77777777" w:rsidR="0091100B" w:rsidRPr="00B406C7" w:rsidRDefault="0091100B" w:rsidP="00B406C7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406C7">
        <w:rPr>
          <w:rFonts w:eastAsia="Times New Roman"/>
          <w:sz w:val="24"/>
          <w:szCs w:val="24"/>
          <w:lang w:eastAsia="ru-RU"/>
        </w:rPr>
        <w:t>1. Федеральное Собрание</w:t>
      </w:r>
    </w:p>
    <w:p w14:paraId="17BF35E6" w14:textId="77777777" w:rsidR="0091100B" w:rsidRPr="00B406C7" w:rsidRDefault="0091100B" w:rsidP="00B406C7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406C7">
        <w:rPr>
          <w:rFonts w:eastAsia="Times New Roman"/>
          <w:sz w:val="24"/>
          <w:szCs w:val="24"/>
          <w:lang w:eastAsia="ru-RU"/>
        </w:rPr>
        <w:t>2. Государственная Дума</w:t>
      </w:r>
    </w:p>
    <w:p w14:paraId="1D836657" w14:textId="77777777" w:rsidR="0091100B" w:rsidRPr="00B406C7" w:rsidRDefault="0091100B" w:rsidP="00B406C7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406C7">
        <w:rPr>
          <w:rFonts w:eastAsia="Times New Roman"/>
          <w:sz w:val="24"/>
          <w:szCs w:val="24"/>
          <w:lang w:eastAsia="ru-RU"/>
        </w:rPr>
        <w:t>3. Верховный Совет</w:t>
      </w:r>
    </w:p>
    <w:p w14:paraId="54F9CA68" w14:textId="77777777" w:rsidR="0091100B" w:rsidRPr="00B406C7" w:rsidRDefault="0091100B" w:rsidP="00B406C7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406C7">
        <w:rPr>
          <w:rFonts w:eastAsia="Times New Roman"/>
          <w:sz w:val="24"/>
          <w:szCs w:val="24"/>
          <w:lang w:eastAsia="ru-RU"/>
        </w:rPr>
        <w:t>4. Совет Федерации</w:t>
      </w:r>
    </w:p>
    <w:p w14:paraId="520C9231" w14:textId="77777777" w:rsidR="0091100B" w:rsidRPr="00B406C7" w:rsidRDefault="0091100B" w:rsidP="00B406C7">
      <w:pPr>
        <w:spacing w:line="240" w:lineRule="auto"/>
        <w:ind w:firstLine="0"/>
        <w:rPr>
          <w:sz w:val="24"/>
          <w:szCs w:val="24"/>
        </w:rPr>
      </w:pPr>
    </w:p>
    <w:p w14:paraId="4751453B" w14:textId="618AE23A" w:rsidR="0091100B" w:rsidRPr="00B406C7" w:rsidRDefault="0037749D" w:rsidP="00B406C7">
      <w:pPr>
        <w:spacing w:line="240" w:lineRule="auto"/>
        <w:ind w:firstLine="0"/>
        <w:rPr>
          <w:rFonts w:eastAsia="Times New Roman"/>
          <w:b/>
          <w:sz w:val="24"/>
          <w:szCs w:val="24"/>
          <w:lang w:eastAsia="ru-RU"/>
        </w:rPr>
      </w:pPr>
      <w:r w:rsidRPr="00B406C7">
        <w:rPr>
          <w:rFonts w:eastAsia="Times New Roman"/>
          <w:b/>
          <w:sz w:val="24"/>
          <w:szCs w:val="24"/>
          <w:lang w:eastAsia="ru-RU"/>
        </w:rPr>
        <w:t>8</w:t>
      </w:r>
      <w:r w:rsidR="00867F00" w:rsidRPr="00B406C7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91100B" w:rsidRPr="00B406C7">
        <w:rPr>
          <w:rFonts w:eastAsia="Times New Roman"/>
          <w:b/>
          <w:sz w:val="24"/>
          <w:szCs w:val="24"/>
          <w:lang w:eastAsia="ru-RU"/>
        </w:rPr>
        <w:t>Конституция РФ была принята:</w:t>
      </w:r>
    </w:p>
    <w:p w14:paraId="13D9C3B3" w14:textId="77777777" w:rsidR="0091100B" w:rsidRPr="00B406C7" w:rsidRDefault="0091100B" w:rsidP="00B406C7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406C7">
        <w:rPr>
          <w:rFonts w:eastAsia="Times New Roman"/>
          <w:sz w:val="24"/>
          <w:szCs w:val="24"/>
          <w:lang w:eastAsia="ru-RU"/>
        </w:rPr>
        <w:t>1. 12 декабря 1990 г.;</w:t>
      </w:r>
    </w:p>
    <w:p w14:paraId="243566A5" w14:textId="77777777" w:rsidR="0091100B" w:rsidRPr="00B406C7" w:rsidRDefault="0091100B" w:rsidP="00B406C7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406C7">
        <w:rPr>
          <w:rFonts w:eastAsia="Times New Roman"/>
          <w:sz w:val="24"/>
          <w:szCs w:val="24"/>
          <w:lang w:eastAsia="ru-RU"/>
        </w:rPr>
        <w:t>2. 12 ноября 1990 г.;</w:t>
      </w:r>
    </w:p>
    <w:p w14:paraId="2FAF9FC2" w14:textId="77777777" w:rsidR="0091100B" w:rsidRPr="00B406C7" w:rsidRDefault="0091100B" w:rsidP="00B406C7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406C7">
        <w:rPr>
          <w:rFonts w:eastAsia="Times New Roman"/>
          <w:sz w:val="24"/>
          <w:szCs w:val="24"/>
          <w:lang w:eastAsia="ru-RU"/>
        </w:rPr>
        <w:t>3. 12 декабря 1993 г.;</w:t>
      </w:r>
    </w:p>
    <w:p w14:paraId="7F90AAD1" w14:textId="7184D5E4" w:rsidR="0091100B" w:rsidRPr="00B406C7" w:rsidRDefault="0091100B" w:rsidP="00B406C7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406C7">
        <w:rPr>
          <w:rFonts w:eastAsia="Times New Roman"/>
          <w:sz w:val="24"/>
          <w:szCs w:val="24"/>
          <w:lang w:eastAsia="ru-RU"/>
        </w:rPr>
        <w:t xml:space="preserve">4. </w:t>
      </w:r>
      <w:r w:rsidR="00867F00" w:rsidRPr="00B406C7">
        <w:rPr>
          <w:rFonts w:eastAsia="Times New Roman"/>
          <w:sz w:val="24"/>
          <w:szCs w:val="24"/>
          <w:lang w:eastAsia="ru-RU"/>
        </w:rPr>
        <w:t>1 июля 2020</w:t>
      </w:r>
      <w:r w:rsidRPr="00B406C7">
        <w:rPr>
          <w:rFonts w:eastAsia="Times New Roman"/>
          <w:sz w:val="24"/>
          <w:szCs w:val="24"/>
          <w:lang w:eastAsia="ru-RU"/>
        </w:rPr>
        <w:t xml:space="preserve"> г.</w:t>
      </w:r>
    </w:p>
    <w:p w14:paraId="36DF206B" w14:textId="77777777" w:rsidR="00124BB3" w:rsidRPr="00B406C7" w:rsidRDefault="00124BB3" w:rsidP="00B406C7">
      <w:pPr>
        <w:spacing w:line="240" w:lineRule="auto"/>
        <w:ind w:firstLine="0"/>
        <w:rPr>
          <w:sz w:val="24"/>
          <w:szCs w:val="24"/>
        </w:rPr>
      </w:pPr>
    </w:p>
    <w:p w14:paraId="28EB6903" w14:textId="616FCFCC" w:rsidR="00124BB3" w:rsidRPr="00B406C7" w:rsidRDefault="0037749D" w:rsidP="00B406C7">
      <w:pPr>
        <w:spacing w:line="240" w:lineRule="auto"/>
        <w:ind w:firstLine="0"/>
        <w:rPr>
          <w:b/>
          <w:sz w:val="24"/>
          <w:szCs w:val="24"/>
          <w:lang w:eastAsia="ru-RU"/>
        </w:rPr>
      </w:pPr>
      <w:r w:rsidRPr="00B406C7">
        <w:rPr>
          <w:b/>
          <w:sz w:val="24"/>
          <w:szCs w:val="24"/>
        </w:rPr>
        <w:t>9</w:t>
      </w:r>
      <w:r w:rsidR="008D751D" w:rsidRPr="00B406C7">
        <w:rPr>
          <w:b/>
          <w:sz w:val="24"/>
          <w:szCs w:val="24"/>
        </w:rPr>
        <w:t xml:space="preserve">. </w:t>
      </w:r>
      <w:r w:rsidR="00124BB3" w:rsidRPr="00B406C7">
        <w:rPr>
          <w:b/>
          <w:sz w:val="24"/>
          <w:szCs w:val="24"/>
        </w:rPr>
        <w:t>Высшей</w:t>
      </w:r>
      <w:r w:rsidR="00124BB3" w:rsidRPr="00B406C7">
        <w:rPr>
          <w:b/>
          <w:sz w:val="24"/>
          <w:szCs w:val="24"/>
          <w:lang w:eastAsia="ru-RU"/>
        </w:rPr>
        <w:t xml:space="preserve"> юридической силой в РФ обладает</w:t>
      </w:r>
    </w:p>
    <w:p w14:paraId="6A285E25" w14:textId="77777777" w:rsidR="00124BB3" w:rsidRPr="00B406C7" w:rsidRDefault="008D751D" w:rsidP="00B406C7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406C7">
        <w:rPr>
          <w:rFonts w:eastAsia="Times New Roman"/>
          <w:sz w:val="24"/>
          <w:szCs w:val="24"/>
          <w:lang w:eastAsia="ru-RU"/>
        </w:rPr>
        <w:lastRenderedPageBreak/>
        <w:t xml:space="preserve">1. </w:t>
      </w:r>
      <w:r w:rsidR="00124BB3" w:rsidRPr="00B406C7">
        <w:rPr>
          <w:rFonts w:eastAsia="Times New Roman"/>
          <w:sz w:val="24"/>
          <w:szCs w:val="24"/>
          <w:lang w:eastAsia="ru-RU"/>
        </w:rPr>
        <w:t>Конституция РФ</w:t>
      </w:r>
    </w:p>
    <w:p w14:paraId="29B0AB47" w14:textId="137D0D66" w:rsidR="00124BB3" w:rsidRPr="00B406C7" w:rsidRDefault="0037749D" w:rsidP="00B406C7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406C7">
        <w:rPr>
          <w:rFonts w:eastAsia="Times New Roman"/>
          <w:sz w:val="24"/>
          <w:szCs w:val="24"/>
          <w:lang w:eastAsia="ru-RU"/>
        </w:rPr>
        <w:t xml:space="preserve">2. </w:t>
      </w:r>
      <w:r w:rsidR="00124BB3" w:rsidRPr="00B406C7">
        <w:rPr>
          <w:rFonts w:eastAsia="Times New Roman"/>
          <w:sz w:val="24"/>
          <w:szCs w:val="24"/>
          <w:lang w:eastAsia="ru-RU"/>
        </w:rPr>
        <w:t>Федеральный закон</w:t>
      </w:r>
    </w:p>
    <w:p w14:paraId="79A7839A" w14:textId="319FB91A" w:rsidR="00124BB3" w:rsidRPr="00B406C7" w:rsidRDefault="0037749D" w:rsidP="00B406C7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406C7">
        <w:rPr>
          <w:rFonts w:eastAsia="Times New Roman"/>
          <w:sz w:val="24"/>
          <w:szCs w:val="24"/>
          <w:lang w:eastAsia="ru-RU"/>
        </w:rPr>
        <w:t xml:space="preserve">3. </w:t>
      </w:r>
      <w:r w:rsidR="00124BB3" w:rsidRPr="00B406C7">
        <w:rPr>
          <w:rFonts w:eastAsia="Times New Roman"/>
          <w:sz w:val="24"/>
          <w:szCs w:val="24"/>
          <w:lang w:eastAsia="ru-RU"/>
        </w:rPr>
        <w:t>Федеральный конституционный закон</w:t>
      </w:r>
    </w:p>
    <w:p w14:paraId="2A70AFB8" w14:textId="25DF2A3A" w:rsidR="00124BB3" w:rsidRPr="00B406C7" w:rsidRDefault="0037749D" w:rsidP="00B406C7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406C7">
        <w:rPr>
          <w:rFonts w:eastAsia="Times New Roman"/>
          <w:sz w:val="24"/>
          <w:szCs w:val="24"/>
          <w:lang w:eastAsia="ru-RU"/>
        </w:rPr>
        <w:t xml:space="preserve">4. </w:t>
      </w:r>
      <w:r w:rsidR="00124BB3" w:rsidRPr="00B406C7">
        <w:rPr>
          <w:rFonts w:eastAsia="Times New Roman"/>
          <w:sz w:val="24"/>
          <w:szCs w:val="24"/>
          <w:lang w:eastAsia="ru-RU"/>
        </w:rPr>
        <w:t>Президент</w:t>
      </w:r>
    </w:p>
    <w:p w14:paraId="4011FA97" w14:textId="77777777" w:rsidR="00124BB3" w:rsidRPr="00B406C7" w:rsidRDefault="00124BB3" w:rsidP="00B406C7">
      <w:pPr>
        <w:pStyle w:val="a5"/>
        <w:spacing w:before="0" w:beforeAutospacing="0" w:after="0" w:afterAutospacing="0"/>
        <w:jc w:val="both"/>
        <w:rPr>
          <w:rStyle w:val="a6"/>
        </w:rPr>
      </w:pPr>
    </w:p>
    <w:p w14:paraId="17A738FE" w14:textId="6F71FF10" w:rsidR="008F32C7" w:rsidRPr="00B406C7" w:rsidRDefault="00867F00" w:rsidP="00B406C7">
      <w:pPr>
        <w:pStyle w:val="a5"/>
        <w:spacing w:before="0" w:beforeAutospacing="0" w:after="0" w:afterAutospacing="0"/>
        <w:jc w:val="both"/>
      </w:pPr>
      <w:r w:rsidRPr="00B406C7">
        <w:rPr>
          <w:rStyle w:val="a6"/>
        </w:rPr>
        <w:t>10</w:t>
      </w:r>
      <w:r w:rsidR="008D751D" w:rsidRPr="00B406C7">
        <w:rPr>
          <w:rStyle w:val="a6"/>
        </w:rPr>
        <w:t xml:space="preserve">. </w:t>
      </w:r>
      <w:r w:rsidR="008F32C7" w:rsidRPr="00B406C7">
        <w:rPr>
          <w:rStyle w:val="a6"/>
        </w:rPr>
        <w:t xml:space="preserve">Какой акт из перечисленных </w:t>
      </w:r>
      <w:r w:rsidR="00124BB3" w:rsidRPr="00B406C7">
        <w:rPr>
          <w:rStyle w:val="a6"/>
        </w:rPr>
        <w:t xml:space="preserve">актов </w:t>
      </w:r>
      <w:r w:rsidR="008F32C7" w:rsidRPr="00B406C7">
        <w:rPr>
          <w:rStyle w:val="a6"/>
        </w:rPr>
        <w:t>является подзаконным</w:t>
      </w:r>
      <w:r w:rsidR="00124BB3" w:rsidRPr="00B406C7">
        <w:rPr>
          <w:rStyle w:val="a6"/>
        </w:rPr>
        <w:t xml:space="preserve"> нормативным правовым актом</w:t>
      </w:r>
      <w:r w:rsidR="008F32C7" w:rsidRPr="00B406C7">
        <w:rPr>
          <w:rStyle w:val="a6"/>
        </w:rPr>
        <w:t>?</w:t>
      </w:r>
      <w:r w:rsidR="008F32C7" w:rsidRPr="00B406C7">
        <w:t xml:space="preserve"> </w:t>
      </w:r>
    </w:p>
    <w:p w14:paraId="05422F3C" w14:textId="77777777" w:rsidR="008F32C7" w:rsidRPr="00B406C7" w:rsidRDefault="008D751D" w:rsidP="00B406C7">
      <w:pPr>
        <w:pStyle w:val="a5"/>
        <w:spacing w:before="0" w:beforeAutospacing="0" w:after="0" w:afterAutospacing="0"/>
        <w:jc w:val="both"/>
      </w:pPr>
      <w:r w:rsidRPr="00B406C7">
        <w:t>1.</w:t>
      </w:r>
      <w:r w:rsidR="008F32C7" w:rsidRPr="00B406C7">
        <w:t xml:space="preserve"> Конституция РФ; </w:t>
      </w:r>
    </w:p>
    <w:p w14:paraId="571AC4CC" w14:textId="77777777" w:rsidR="008F32C7" w:rsidRPr="00B406C7" w:rsidRDefault="008D751D" w:rsidP="00B406C7">
      <w:pPr>
        <w:pStyle w:val="a5"/>
        <w:spacing w:before="0" w:beforeAutospacing="0" w:after="0" w:afterAutospacing="0"/>
        <w:jc w:val="both"/>
        <w:rPr>
          <w:b/>
        </w:rPr>
      </w:pPr>
      <w:r w:rsidRPr="00B406C7">
        <w:rPr>
          <w:rStyle w:val="a6"/>
          <w:b w:val="0"/>
        </w:rPr>
        <w:t xml:space="preserve">2. </w:t>
      </w:r>
      <w:r w:rsidR="008F32C7" w:rsidRPr="00B406C7">
        <w:rPr>
          <w:rStyle w:val="a6"/>
          <w:b w:val="0"/>
        </w:rPr>
        <w:t>постановление Правительства РФ;</w:t>
      </w:r>
      <w:r w:rsidR="008F32C7" w:rsidRPr="00B406C7">
        <w:rPr>
          <w:b/>
        </w:rPr>
        <w:t xml:space="preserve"> </w:t>
      </w:r>
    </w:p>
    <w:p w14:paraId="38FCA232" w14:textId="77777777" w:rsidR="008F32C7" w:rsidRPr="00B406C7" w:rsidRDefault="008D751D" w:rsidP="00B406C7">
      <w:pPr>
        <w:pStyle w:val="a5"/>
        <w:spacing w:before="0" w:beforeAutospacing="0" w:after="0" w:afterAutospacing="0"/>
        <w:jc w:val="both"/>
      </w:pPr>
      <w:r w:rsidRPr="00B406C7">
        <w:t>3.</w:t>
      </w:r>
      <w:r w:rsidR="008F32C7" w:rsidRPr="00B406C7">
        <w:t xml:space="preserve"> приговор суда; </w:t>
      </w:r>
    </w:p>
    <w:p w14:paraId="4EE73B12" w14:textId="77777777" w:rsidR="008F32C7" w:rsidRPr="00B406C7" w:rsidRDefault="008D751D" w:rsidP="00B406C7">
      <w:pPr>
        <w:pStyle w:val="a5"/>
        <w:spacing w:before="0" w:beforeAutospacing="0" w:after="0" w:afterAutospacing="0"/>
        <w:jc w:val="both"/>
      </w:pPr>
      <w:r w:rsidRPr="00B406C7">
        <w:t>4.</w:t>
      </w:r>
      <w:r w:rsidR="008F32C7" w:rsidRPr="00B406C7">
        <w:t xml:space="preserve"> федеральный закон. </w:t>
      </w:r>
    </w:p>
    <w:p w14:paraId="17D1F264" w14:textId="77777777" w:rsidR="008F32C7" w:rsidRPr="00B406C7" w:rsidRDefault="008F32C7" w:rsidP="00B406C7">
      <w:pPr>
        <w:spacing w:line="240" w:lineRule="auto"/>
        <w:ind w:firstLine="0"/>
        <w:rPr>
          <w:sz w:val="24"/>
          <w:szCs w:val="24"/>
        </w:rPr>
      </w:pPr>
    </w:p>
    <w:p w14:paraId="6C4C996D" w14:textId="1741EB72" w:rsidR="00124BB3" w:rsidRPr="00B406C7" w:rsidRDefault="00867F00" w:rsidP="00B406C7">
      <w:pPr>
        <w:pStyle w:val="a5"/>
        <w:spacing w:before="0" w:beforeAutospacing="0" w:after="0" w:afterAutospacing="0"/>
        <w:jc w:val="both"/>
      </w:pPr>
      <w:r w:rsidRPr="00B406C7">
        <w:rPr>
          <w:rStyle w:val="a6"/>
        </w:rPr>
        <w:t>11</w:t>
      </w:r>
      <w:r w:rsidR="008D751D" w:rsidRPr="00B406C7">
        <w:rPr>
          <w:rStyle w:val="a6"/>
        </w:rPr>
        <w:t xml:space="preserve">. </w:t>
      </w:r>
      <w:r w:rsidR="00124BB3" w:rsidRPr="00B406C7">
        <w:rPr>
          <w:rStyle w:val="a6"/>
        </w:rPr>
        <w:t>Конституция Российской Федерации провозглашает:</w:t>
      </w:r>
    </w:p>
    <w:p w14:paraId="51A6E627" w14:textId="77777777" w:rsidR="00124BB3" w:rsidRPr="00B406C7" w:rsidRDefault="008D751D" w:rsidP="00B406C7">
      <w:pPr>
        <w:pStyle w:val="a5"/>
        <w:spacing w:before="0" w:beforeAutospacing="0" w:after="0" w:afterAutospacing="0"/>
        <w:jc w:val="both"/>
      </w:pPr>
      <w:r w:rsidRPr="00B406C7">
        <w:t xml:space="preserve">1. </w:t>
      </w:r>
      <w:r w:rsidR="00124BB3" w:rsidRPr="00B406C7">
        <w:t>приоритет интересов общества</w:t>
      </w:r>
    </w:p>
    <w:p w14:paraId="0AD8543E" w14:textId="77777777" w:rsidR="00124BB3" w:rsidRPr="00B406C7" w:rsidRDefault="008D751D" w:rsidP="00B406C7">
      <w:pPr>
        <w:pStyle w:val="a5"/>
        <w:spacing w:before="0" w:beforeAutospacing="0" w:after="0" w:afterAutospacing="0"/>
        <w:jc w:val="both"/>
      </w:pPr>
      <w:r w:rsidRPr="00B406C7">
        <w:t xml:space="preserve">2. </w:t>
      </w:r>
      <w:r w:rsidR="00124BB3" w:rsidRPr="00B406C7">
        <w:t>приоритет интересов государства</w:t>
      </w:r>
    </w:p>
    <w:p w14:paraId="28247B7B" w14:textId="77777777" w:rsidR="00124BB3" w:rsidRPr="00B406C7" w:rsidRDefault="008D751D" w:rsidP="00B406C7">
      <w:pPr>
        <w:pStyle w:val="a5"/>
        <w:spacing w:before="0" w:beforeAutospacing="0" w:after="0" w:afterAutospacing="0"/>
        <w:jc w:val="both"/>
      </w:pPr>
      <w:r w:rsidRPr="00B406C7">
        <w:t xml:space="preserve">3. </w:t>
      </w:r>
      <w:r w:rsidR="00124BB3" w:rsidRPr="00B406C7">
        <w:t>приоритет интересов личности</w:t>
      </w:r>
    </w:p>
    <w:p w14:paraId="1AA1F6ED" w14:textId="77777777" w:rsidR="00124BB3" w:rsidRPr="00B406C7" w:rsidRDefault="008D751D" w:rsidP="00B406C7">
      <w:pPr>
        <w:pStyle w:val="a5"/>
        <w:spacing w:before="0" w:beforeAutospacing="0" w:after="0" w:afterAutospacing="0"/>
        <w:jc w:val="both"/>
      </w:pPr>
      <w:r w:rsidRPr="00B406C7">
        <w:t xml:space="preserve">4. </w:t>
      </w:r>
      <w:r w:rsidR="00124BB3" w:rsidRPr="00B406C7">
        <w:t>правильный ответ отсутствует</w:t>
      </w:r>
    </w:p>
    <w:p w14:paraId="528AA263" w14:textId="77777777" w:rsidR="008F32C7" w:rsidRPr="00B406C7" w:rsidRDefault="008F32C7" w:rsidP="00B406C7">
      <w:pPr>
        <w:pStyle w:val="a5"/>
        <w:spacing w:before="0" w:beforeAutospacing="0" w:after="0" w:afterAutospacing="0"/>
        <w:jc w:val="both"/>
        <w:rPr>
          <w:rStyle w:val="a6"/>
        </w:rPr>
      </w:pPr>
    </w:p>
    <w:p w14:paraId="5536DC3A" w14:textId="773051B3" w:rsidR="0091100B" w:rsidRPr="00B406C7" w:rsidRDefault="00D01C99" w:rsidP="00B406C7">
      <w:pPr>
        <w:spacing w:line="240" w:lineRule="auto"/>
        <w:ind w:firstLine="0"/>
        <w:rPr>
          <w:b/>
          <w:sz w:val="24"/>
          <w:szCs w:val="24"/>
          <w:lang w:eastAsia="ru-RU"/>
        </w:rPr>
      </w:pPr>
      <w:r w:rsidRPr="00B406C7">
        <w:rPr>
          <w:b/>
          <w:sz w:val="24"/>
          <w:szCs w:val="24"/>
        </w:rPr>
        <w:t>12</w:t>
      </w:r>
      <w:r w:rsidR="00867F00" w:rsidRPr="00B406C7">
        <w:rPr>
          <w:b/>
          <w:sz w:val="24"/>
          <w:szCs w:val="24"/>
        </w:rPr>
        <w:t xml:space="preserve">. </w:t>
      </w:r>
      <w:r w:rsidR="0091100B" w:rsidRPr="00B406C7">
        <w:rPr>
          <w:b/>
          <w:sz w:val="24"/>
          <w:szCs w:val="24"/>
        </w:rPr>
        <w:t>Какие</w:t>
      </w:r>
      <w:r w:rsidR="0091100B" w:rsidRPr="00B406C7">
        <w:rPr>
          <w:b/>
          <w:sz w:val="24"/>
          <w:szCs w:val="24"/>
          <w:lang w:eastAsia="ru-RU"/>
        </w:rPr>
        <w:t xml:space="preserve"> из перечисленных обязанностей должен исполнять только гражданин РФ</w:t>
      </w:r>
    </w:p>
    <w:p w14:paraId="34AB8C91" w14:textId="77777777" w:rsidR="0091100B" w:rsidRPr="00B406C7" w:rsidRDefault="0091100B" w:rsidP="00B406C7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406C7">
        <w:rPr>
          <w:rFonts w:eastAsia="Times New Roman"/>
          <w:sz w:val="24"/>
          <w:szCs w:val="24"/>
          <w:lang w:eastAsia="ru-RU"/>
        </w:rPr>
        <w:t>1. заботиться о сохранении исторического и культурного наследия, беречь памятники истории и культуры</w:t>
      </w:r>
    </w:p>
    <w:p w14:paraId="343C54F1" w14:textId="77777777" w:rsidR="0091100B" w:rsidRPr="00B406C7" w:rsidRDefault="0091100B" w:rsidP="00B406C7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406C7">
        <w:rPr>
          <w:rFonts w:eastAsia="Times New Roman"/>
          <w:sz w:val="24"/>
          <w:szCs w:val="24"/>
          <w:lang w:eastAsia="ru-RU"/>
        </w:rPr>
        <w:t>2. несение военной службы и защита Отечества</w:t>
      </w:r>
    </w:p>
    <w:p w14:paraId="09937938" w14:textId="77777777" w:rsidR="0091100B" w:rsidRPr="00B406C7" w:rsidRDefault="0091100B" w:rsidP="00B406C7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406C7">
        <w:rPr>
          <w:rFonts w:eastAsia="Times New Roman"/>
          <w:sz w:val="24"/>
          <w:szCs w:val="24"/>
          <w:lang w:eastAsia="ru-RU"/>
        </w:rPr>
        <w:t>3. платить законно установленные налоги и сборы</w:t>
      </w:r>
    </w:p>
    <w:p w14:paraId="799E20BF" w14:textId="77777777" w:rsidR="0091100B" w:rsidRPr="00B406C7" w:rsidRDefault="0091100B" w:rsidP="00B406C7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406C7">
        <w:rPr>
          <w:rFonts w:eastAsia="Times New Roman"/>
          <w:sz w:val="24"/>
          <w:szCs w:val="24"/>
          <w:lang w:eastAsia="ru-RU"/>
        </w:rPr>
        <w:t xml:space="preserve">4. соблюдать законы </w:t>
      </w:r>
    </w:p>
    <w:p w14:paraId="651E6E16" w14:textId="77777777" w:rsidR="00124BB3" w:rsidRPr="00B406C7" w:rsidRDefault="00124BB3" w:rsidP="00B406C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72312F" w14:textId="0662B49F" w:rsidR="00124BB3" w:rsidRPr="00B406C7" w:rsidRDefault="00D01C99" w:rsidP="00B406C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6C7">
        <w:rPr>
          <w:rFonts w:ascii="Times New Roman" w:hAnsi="Times New Roman" w:cs="Times New Roman"/>
          <w:b/>
          <w:sz w:val="24"/>
          <w:szCs w:val="24"/>
        </w:rPr>
        <w:t>13</w:t>
      </w:r>
      <w:r w:rsidR="008D751D" w:rsidRPr="00B406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4BB3" w:rsidRPr="00B406C7">
        <w:rPr>
          <w:rFonts w:ascii="Times New Roman" w:hAnsi="Times New Roman" w:cs="Times New Roman"/>
          <w:b/>
          <w:sz w:val="24"/>
          <w:szCs w:val="24"/>
        </w:rPr>
        <w:t>Воспитание ребенка, основанное на определенном религиозном мировоззрении родителей или лиц, их заменяющих, государство:</w:t>
      </w:r>
    </w:p>
    <w:p w14:paraId="46D5C731" w14:textId="77777777" w:rsidR="00124BB3" w:rsidRPr="00B406C7" w:rsidRDefault="00124BB3" w:rsidP="00B406C7">
      <w:pPr>
        <w:spacing w:line="240" w:lineRule="auto"/>
        <w:ind w:firstLine="0"/>
        <w:rPr>
          <w:sz w:val="24"/>
          <w:szCs w:val="24"/>
        </w:rPr>
      </w:pPr>
      <w:r w:rsidRPr="00B406C7">
        <w:rPr>
          <w:sz w:val="24"/>
          <w:szCs w:val="24"/>
        </w:rPr>
        <w:t>1. не вмешивается, если не угрожает жизни и здоровью ребенка</w:t>
      </w:r>
    </w:p>
    <w:p w14:paraId="12478AF4" w14:textId="77777777" w:rsidR="00124BB3" w:rsidRPr="00B406C7" w:rsidRDefault="00124BB3" w:rsidP="00B406C7">
      <w:pPr>
        <w:spacing w:line="240" w:lineRule="auto"/>
        <w:ind w:firstLine="0"/>
        <w:rPr>
          <w:sz w:val="24"/>
          <w:szCs w:val="24"/>
        </w:rPr>
      </w:pPr>
      <w:r w:rsidRPr="00B406C7">
        <w:rPr>
          <w:sz w:val="24"/>
          <w:szCs w:val="24"/>
        </w:rPr>
        <w:t>2. запрещает</w:t>
      </w:r>
    </w:p>
    <w:p w14:paraId="5DAA788C" w14:textId="77777777" w:rsidR="00124BB3" w:rsidRPr="00B406C7" w:rsidRDefault="00124BB3" w:rsidP="00B406C7">
      <w:pPr>
        <w:spacing w:line="240" w:lineRule="auto"/>
        <w:ind w:firstLine="0"/>
        <w:rPr>
          <w:sz w:val="24"/>
          <w:szCs w:val="24"/>
        </w:rPr>
      </w:pPr>
      <w:r w:rsidRPr="00B406C7">
        <w:rPr>
          <w:sz w:val="24"/>
          <w:szCs w:val="24"/>
        </w:rPr>
        <w:t>3. никогда не вмешивается</w:t>
      </w:r>
    </w:p>
    <w:p w14:paraId="6FDF7EC1" w14:textId="77777777" w:rsidR="00124BB3" w:rsidRPr="00B406C7" w:rsidRDefault="00124BB3" w:rsidP="00B406C7">
      <w:pPr>
        <w:spacing w:line="240" w:lineRule="auto"/>
        <w:ind w:firstLine="0"/>
        <w:rPr>
          <w:sz w:val="24"/>
          <w:szCs w:val="24"/>
        </w:rPr>
      </w:pPr>
      <w:r w:rsidRPr="00B406C7">
        <w:rPr>
          <w:sz w:val="24"/>
          <w:szCs w:val="24"/>
        </w:rPr>
        <w:t>4. контролирует при проведении обрядов в учебных заведениях</w:t>
      </w:r>
    </w:p>
    <w:p w14:paraId="6C0EA187" w14:textId="77777777" w:rsidR="00124BB3" w:rsidRPr="00B406C7" w:rsidRDefault="00124BB3" w:rsidP="00B406C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57BC25" w14:textId="7062008F" w:rsidR="00124BB3" w:rsidRPr="00B406C7" w:rsidRDefault="00D01C99" w:rsidP="00B406C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6C7">
        <w:rPr>
          <w:rFonts w:ascii="Times New Roman" w:hAnsi="Times New Roman" w:cs="Times New Roman"/>
          <w:b/>
          <w:sz w:val="24"/>
          <w:szCs w:val="24"/>
        </w:rPr>
        <w:t>14</w:t>
      </w:r>
      <w:r w:rsidR="008D751D" w:rsidRPr="00B406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4BB3" w:rsidRPr="00B406C7">
        <w:rPr>
          <w:rFonts w:ascii="Times New Roman" w:hAnsi="Times New Roman" w:cs="Times New Roman"/>
          <w:b/>
          <w:sz w:val="24"/>
          <w:szCs w:val="24"/>
        </w:rPr>
        <w:t>Семья, материнство, отцовство и детство в РФ находится под защитой:</w:t>
      </w:r>
    </w:p>
    <w:p w14:paraId="28D993E9" w14:textId="77777777" w:rsidR="00124BB3" w:rsidRPr="00B406C7" w:rsidRDefault="00124BB3" w:rsidP="00B406C7">
      <w:pPr>
        <w:spacing w:line="240" w:lineRule="auto"/>
        <w:ind w:firstLine="0"/>
        <w:rPr>
          <w:sz w:val="24"/>
          <w:szCs w:val="24"/>
        </w:rPr>
      </w:pPr>
      <w:r w:rsidRPr="00B406C7">
        <w:rPr>
          <w:sz w:val="24"/>
          <w:szCs w:val="24"/>
        </w:rPr>
        <w:t>1. государства</w:t>
      </w:r>
    </w:p>
    <w:p w14:paraId="3E0C1B86" w14:textId="77777777" w:rsidR="00124BB3" w:rsidRPr="00B406C7" w:rsidRDefault="00124BB3" w:rsidP="00B406C7">
      <w:pPr>
        <w:spacing w:line="240" w:lineRule="auto"/>
        <w:ind w:firstLine="0"/>
        <w:rPr>
          <w:sz w:val="24"/>
          <w:szCs w:val="24"/>
        </w:rPr>
      </w:pPr>
      <w:r w:rsidRPr="00B406C7">
        <w:rPr>
          <w:sz w:val="24"/>
          <w:szCs w:val="24"/>
        </w:rPr>
        <w:t>2. полиции</w:t>
      </w:r>
    </w:p>
    <w:p w14:paraId="7188C143" w14:textId="77777777" w:rsidR="00124BB3" w:rsidRPr="00B406C7" w:rsidRDefault="00124BB3" w:rsidP="00B406C7">
      <w:pPr>
        <w:spacing w:line="240" w:lineRule="auto"/>
        <w:ind w:firstLine="0"/>
        <w:rPr>
          <w:sz w:val="24"/>
          <w:szCs w:val="24"/>
        </w:rPr>
      </w:pPr>
      <w:r w:rsidRPr="00B406C7">
        <w:rPr>
          <w:sz w:val="24"/>
          <w:szCs w:val="24"/>
        </w:rPr>
        <w:t xml:space="preserve">3. органов </w:t>
      </w:r>
      <w:proofErr w:type="spellStart"/>
      <w:r w:rsidR="008D751D" w:rsidRPr="00B406C7">
        <w:rPr>
          <w:sz w:val="24"/>
          <w:szCs w:val="24"/>
        </w:rPr>
        <w:t>ЗАГС</w:t>
      </w:r>
      <w:r w:rsidRPr="00B406C7">
        <w:rPr>
          <w:sz w:val="24"/>
          <w:szCs w:val="24"/>
        </w:rPr>
        <w:t>а</w:t>
      </w:r>
      <w:proofErr w:type="spellEnd"/>
    </w:p>
    <w:p w14:paraId="266B2286" w14:textId="77777777" w:rsidR="00124BB3" w:rsidRPr="00B406C7" w:rsidRDefault="00124BB3" w:rsidP="00B406C7">
      <w:pPr>
        <w:spacing w:line="240" w:lineRule="auto"/>
        <w:ind w:firstLine="0"/>
        <w:rPr>
          <w:sz w:val="24"/>
          <w:szCs w:val="24"/>
        </w:rPr>
      </w:pPr>
      <w:r w:rsidRPr="00B406C7">
        <w:rPr>
          <w:sz w:val="24"/>
          <w:szCs w:val="24"/>
        </w:rPr>
        <w:t>4. суда</w:t>
      </w:r>
    </w:p>
    <w:p w14:paraId="771839D4" w14:textId="77777777" w:rsidR="00124BB3" w:rsidRPr="00B406C7" w:rsidRDefault="00124BB3" w:rsidP="00B406C7">
      <w:pPr>
        <w:pStyle w:val="a5"/>
        <w:spacing w:before="0" w:beforeAutospacing="0" w:after="0" w:afterAutospacing="0"/>
        <w:jc w:val="both"/>
        <w:rPr>
          <w:rStyle w:val="a6"/>
        </w:rPr>
      </w:pPr>
    </w:p>
    <w:p w14:paraId="776F8155" w14:textId="06ECB629" w:rsidR="00124BB3" w:rsidRPr="00B406C7" w:rsidRDefault="00D01C99" w:rsidP="00B406C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6C7">
        <w:rPr>
          <w:rFonts w:ascii="Times New Roman" w:hAnsi="Times New Roman" w:cs="Times New Roman"/>
          <w:b/>
          <w:sz w:val="24"/>
          <w:szCs w:val="24"/>
        </w:rPr>
        <w:t>15</w:t>
      </w:r>
      <w:r w:rsidR="008D751D" w:rsidRPr="00B406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4BB3" w:rsidRPr="00B406C7">
        <w:rPr>
          <w:rFonts w:ascii="Times New Roman" w:hAnsi="Times New Roman" w:cs="Times New Roman"/>
          <w:b/>
          <w:sz w:val="24"/>
          <w:szCs w:val="24"/>
        </w:rPr>
        <w:t>Признание ребенка полноценной и полноправной личностью впервые в истории провозгласила …</w:t>
      </w:r>
    </w:p>
    <w:p w14:paraId="0BC19BE2" w14:textId="77777777" w:rsidR="00124BB3" w:rsidRPr="00B406C7" w:rsidRDefault="00124BB3" w:rsidP="00B406C7">
      <w:pPr>
        <w:spacing w:line="240" w:lineRule="auto"/>
        <w:ind w:firstLine="0"/>
        <w:rPr>
          <w:sz w:val="24"/>
          <w:szCs w:val="24"/>
        </w:rPr>
      </w:pPr>
      <w:r w:rsidRPr="00B406C7">
        <w:rPr>
          <w:sz w:val="24"/>
          <w:szCs w:val="24"/>
        </w:rPr>
        <w:t>1. «Конституция Российской Федерации»</w:t>
      </w:r>
    </w:p>
    <w:p w14:paraId="1D85E646" w14:textId="77777777" w:rsidR="00124BB3" w:rsidRPr="00B406C7" w:rsidRDefault="00124BB3" w:rsidP="00B406C7">
      <w:pPr>
        <w:spacing w:line="240" w:lineRule="auto"/>
        <w:ind w:firstLine="0"/>
        <w:rPr>
          <w:sz w:val="24"/>
          <w:szCs w:val="24"/>
        </w:rPr>
      </w:pPr>
      <w:r w:rsidRPr="00B406C7">
        <w:rPr>
          <w:sz w:val="24"/>
          <w:szCs w:val="24"/>
        </w:rPr>
        <w:t>2. «Всеобщая декларация прав человека»</w:t>
      </w:r>
    </w:p>
    <w:p w14:paraId="34DFD59C" w14:textId="77777777" w:rsidR="00124BB3" w:rsidRPr="00B406C7" w:rsidRDefault="00124BB3" w:rsidP="00B406C7">
      <w:pPr>
        <w:spacing w:line="240" w:lineRule="auto"/>
        <w:ind w:firstLine="0"/>
        <w:rPr>
          <w:sz w:val="24"/>
          <w:szCs w:val="24"/>
        </w:rPr>
      </w:pPr>
      <w:r w:rsidRPr="00B406C7">
        <w:rPr>
          <w:sz w:val="24"/>
          <w:szCs w:val="24"/>
        </w:rPr>
        <w:t>3. «Всемирная декларация об обеспечении выживания, защиты и развития детей»</w:t>
      </w:r>
    </w:p>
    <w:p w14:paraId="0A1294C5" w14:textId="77777777" w:rsidR="00124BB3" w:rsidRPr="00B406C7" w:rsidRDefault="00124BB3" w:rsidP="00B406C7">
      <w:pPr>
        <w:spacing w:line="240" w:lineRule="auto"/>
        <w:ind w:firstLine="0"/>
        <w:rPr>
          <w:sz w:val="24"/>
          <w:szCs w:val="24"/>
        </w:rPr>
      </w:pPr>
      <w:r w:rsidRPr="00B406C7">
        <w:rPr>
          <w:sz w:val="24"/>
          <w:szCs w:val="24"/>
        </w:rPr>
        <w:t>4. «Конвенция ООН о правах ребенка»</w:t>
      </w:r>
    </w:p>
    <w:p w14:paraId="05E20DE8" w14:textId="77777777" w:rsidR="00124BB3" w:rsidRPr="00B406C7" w:rsidRDefault="00124BB3" w:rsidP="00B406C7">
      <w:pPr>
        <w:pStyle w:val="a5"/>
        <w:spacing w:before="0" w:beforeAutospacing="0" w:after="0" w:afterAutospacing="0"/>
        <w:jc w:val="both"/>
        <w:rPr>
          <w:rStyle w:val="a6"/>
        </w:rPr>
      </w:pPr>
    </w:p>
    <w:p w14:paraId="4C3C2392" w14:textId="0EE524A9" w:rsidR="00124BB3" w:rsidRPr="00B406C7" w:rsidRDefault="00D01C99" w:rsidP="00B406C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6C7">
        <w:rPr>
          <w:rFonts w:ascii="Times New Roman" w:hAnsi="Times New Roman" w:cs="Times New Roman"/>
          <w:b/>
          <w:sz w:val="24"/>
          <w:szCs w:val="24"/>
        </w:rPr>
        <w:t>16</w:t>
      </w:r>
      <w:r w:rsidR="008D751D" w:rsidRPr="00B406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4BB3" w:rsidRPr="00B406C7">
        <w:rPr>
          <w:rFonts w:ascii="Times New Roman" w:hAnsi="Times New Roman" w:cs="Times New Roman"/>
          <w:b/>
          <w:sz w:val="24"/>
          <w:szCs w:val="24"/>
        </w:rPr>
        <w:t>Ребенок имеет право на свободное выражение собственного мнения:</w:t>
      </w:r>
    </w:p>
    <w:p w14:paraId="3A2D6AE9" w14:textId="77777777" w:rsidR="00124BB3" w:rsidRPr="00B406C7" w:rsidRDefault="00124BB3" w:rsidP="00B406C7">
      <w:pPr>
        <w:spacing w:line="240" w:lineRule="auto"/>
        <w:ind w:firstLine="0"/>
        <w:rPr>
          <w:sz w:val="24"/>
          <w:szCs w:val="24"/>
        </w:rPr>
      </w:pPr>
      <w:r w:rsidRPr="00B406C7">
        <w:rPr>
          <w:sz w:val="24"/>
          <w:szCs w:val="24"/>
        </w:rPr>
        <w:t>1. если это не наносит вреда другим</w:t>
      </w:r>
    </w:p>
    <w:p w14:paraId="7B6B426F" w14:textId="77777777" w:rsidR="00124BB3" w:rsidRPr="00B406C7" w:rsidRDefault="00124BB3" w:rsidP="00B406C7">
      <w:pPr>
        <w:spacing w:line="240" w:lineRule="auto"/>
        <w:ind w:firstLine="0"/>
        <w:rPr>
          <w:sz w:val="24"/>
          <w:szCs w:val="24"/>
        </w:rPr>
      </w:pPr>
      <w:r w:rsidRPr="00B406C7">
        <w:rPr>
          <w:sz w:val="24"/>
          <w:szCs w:val="24"/>
        </w:rPr>
        <w:t>2. безоговорочно</w:t>
      </w:r>
    </w:p>
    <w:p w14:paraId="5CE09BB3" w14:textId="77777777" w:rsidR="00124BB3" w:rsidRPr="00B406C7" w:rsidRDefault="00124BB3" w:rsidP="00B406C7">
      <w:pPr>
        <w:spacing w:line="240" w:lineRule="auto"/>
        <w:ind w:firstLine="0"/>
        <w:rPr>
          <w:sz w:val="24"/>
          <w:szCs w:val="24"/>
        </w:rPr>
      </w:pPr>
      <w:r w:rsidRPr="00B406C7">
        <w:rPr>
          <w:sz w:val="24"/>
          <w:szCs w:val="24"/>
        </w:rPr>
        <w:t>3. не имеет</w:t>
      </w:r>
    </w:p>
    <w:p w14:paraId="2FC21A24" w14:textId="77777777" w:rsidR="00124BB3" w:rsidRPr="00B406C7" w:rsidRDefault="00124BB3" w:rsidP="00B406C7">
      <w:pPr>
        <w:spacing w:line="240" w:lineRule="auto"/>
        <w:ind w:firstLine="0"/>
        <w:rPr>
          <w:sz w:val="24"/>
          <w:szCs w:val="24"/>
        </w:rPr>
      </w:pPr>
      <w:r w:rsidRPr="00B406C7">
        <w:rPr>
          <w:sz w:val="24"/>
          <w:szCs w:val="24"/>
        </w:rPr>
        <w:t>4. по разрешению старших</w:t>
      </w:r>
    </w:p>
    <w:p w14:paraId="44719113" w14:textId="77777777" w:rsidR="00124BB3" w:rsidRPr="00B406C7" w:rsidRDefault="00124BB3" w:rsidP="00B406C7">
      <w:pPr>
        <w:pStyle w:val="a5"/>
        <w:spacing w:before="0" w:beforeAutospacing="0" w:after="0" w:afterAutospacing="0"/>
        <w:jc w:val="both"/>
        <w:rPr>
          <w:rStyle w:val="a6"/>
        </w:rPr>
      </w:pPr>
    </w:p>
    <w:p w14:paraId="0856215E" w14:textId="5149911E" w:rsidR="008D751D" w:rsidRPr="00B406C7" w:rsidRDefault="00D01C99" w:rsidP="00B406C7">
      <w:pPr>
        <w:pStyle w:val="a5"/>
        <w:spacing w:before="0" w:beforeAutospacing="0" w:after="0" w:afterAutospacing="0"/>
        <w:jc w:val="both"/>
      </w:pPr>
      <w:r w:rsidRPr="00B406C7">
        <w:rPr>
          <w:rStyle w:val="a6"/>
        </w:rPr>
        <w:t>17</w:t>
      </w:r>
      <w:r w:rsidR="008D751D" w:rsidRPr="00B406C7">
        <w:rPr>
          <w:rStyle w:val="a6"/>
        </w:rPr>
        <w:t>. Принудительный труд в Российской Федерации разрешен в случаях:</w:t>
      </w:r>
    </w:p>
    <w:p w14:paraId="6B4AD023" w14:textId="77777777" w:rsidR="008D751D" w:rsidRPr="00B406C7" w:rsidRDefault="008D751D" w:rsidP="00B406C7">
      <w:pPr>
        <w:pStyle w:val="a5"/>
        <w:spacing w:before="0" w:beforeAutospacing="0" w:after="0" w:afterAutospacing="0"/>
        <w:jc w:val="both"/>
      </w:pPr>
      <w:r w:rsidRPr="00B406C7">
        <w:lastRenderedPageBreak/>
        <w:t>1. необходимости поддержания трудовой дисциплины;</w:t>
      </w:r>
    </w:p>
    <w:p w14:paraId="301FC960" w14:textId="77777777" w:rsidR="008D751D" w:rsidRPr="00B406C7" w:rsidRDefault="008D751D" w:rsidP="00B406C7">
      <w:pPr>
        <w:pStyle w:val="a5"/>
        <w:spacing w:before="0" w:beforeAutospacing="0" w:after="0" w:afterAutospacing="0"/>
        <w:jc w:val="both"/>
      </w:pPr>
      <w:r w:rsidRPr="00B406C7">
        <w:t>2. как мера ответственности за участие в забастовке;</w:t>
      </w:r>
    </w:p>
    <w:p w14:paraId="4E7D28B0" w14:textId="77777777" w:rsidR="008D751D" w:rsidRPr="00B406C7" w:rsidRDefault="008D751D" w:rsidP="00B406C7">
      <w:pPr>
        <w:pStyle w:val="a5"/>
        <w:spacing w:before="0" w:beforeAutospacing="0" w:after="0" w:afterAutospacing="0"/>
        <w:jc w:val="both"/>
      </w:pPr>
      <w:r w:rsidRPr="00B406C7">
        <w:rPr>
          <w:rStyle w:val="a7"/>
          <w:rFonts w:eastAsiaTheme="majorEastAsia"/>
          <w:i w:val="0"/>
        </w:rPr>
        <w:t>3.</w:t>
      </w:r>
      <w:r w:rsidRPr="00B406C7">
        <w:t xml:space="preserve"> </w:t>
      </w:r>
      <w:r w:rsidRPr="00B406C7">
        <w:rPr>
          <w:rStyle w:val="a7"/>
          <w:rFonts w:eastAsiaTheme="majorEastAsia"/>
          <w:i w:val="0"/>
        </w:rPr>
        <w:t>принудительный труд в Российской Федерации запрещен.</w:t>
      </w:r>
    </w:p>
    <w:p w14:paraId="328EC659" w14:textId="77777777" w:rsidR="008D751D" w:rsidRPr="00B406C7" w:rsidRDefault="008D751D" w:rsidP="00B406C7">
      <w:pPr>
        <w:pStyle w:val="a5"/>
        <w:spacing w:before="0" w:beforeAutospacing="0" w:after="0" w:afterAutospacing="0"/>
        <w:jc w:val="both"/>
      </w:pPr>
      <w:r w:rsidRPr="00B406C7">
        <w:t>4. крайней необходимости</w:t>
      </w:r>
    </w:p>
    <w:p w14:paraId="2A5C1914" w14:textId="77777777" w:rsidR="008D751D" w:rsidRPr="00B406C7" w:rsidRDefault="008D751D" w:rsidP="00B406C7">
      <w:pPr>
        <w:pStyle w:val="a5"/>
        <w:spacing w:before="0" w:beforeAutospacing="0" w:after="0" w:afterAutospacing="0"/>
        <w:jc w:val="both"/>
      </w:pPr>
    </w:p>
    <w:p w14:paraId="4042C544" w14:textId="4DA0AB02" w:rsidR="00124BB3" w:rsidRPr="00B406C7" w:rsidRDefault="00D01C99" w:rsidP="00B406C7">
      <w:pPr>
        <w:pStyle w:val="a5"/>
        <w:spacing w:before="0" w:beforeAutospacing="0" w:after="0" w:afterAutospacing="0"/>
        <w:jc w:val="both"/>
      </w:pPr>
      <w:r w:rsidRPr="00B406C7">
        <w:rPr>
          <w:rStyle w:val="a6"/>
        </w:rPr>
        <w:t>18</w:t>
      </w:r>
      <w:r w:rsidR="008D751D" w:rsidRPr="00B406C7">
        <w:rPr>
          <w:rStyle w:val="a6"/>
        </w:rPr>
        <w:t xml:space="preserve">. </w:t>
      </w:r>
      <w:r w:rsidR="00124BB3" w:rsidRPr="00B406C7">
        <w:rPr>
          <w:rStyle w:val="a6"/>
        </w:rPr>
        <w:t>Все ли уголовные наказания назначаются по приговору суда?</w:t>
      </w:r>
      <w:r w:rsidR="00124BB3" w:rsidRPr="00B406C7">
        <w:t xml:space="preserve"> </w:t>
      </w:r>
    </w:p>
    <w:p w14:paraId="5C968703" w14:textId="77777777" w:rsidR="00124BB3" w:rsidRPr="00B406C7" w:rsidRDefault="008D751D" w:rsidP="00B406C7">
      <w:pPr>
        <w:pStyle w:val="a5"/>
        <w:spacing w:before="0" w:beforeAutospacing="0" w:after="0" w:afterAutospacing="0"/>
        <w:jc w:val="both"/>
        <w:rPr>
          <w:b/>
        </w:rPr>
      </w:pPr>
      <w:r w:rsidRPr="00B406C7">
        <w:rPr>
          <w:rStyle w:val="a6"/>
          <w:b w:val="0"/>
        </w:rPr>
        <w:t>1.</w:t>
      </w:r>
      <w:r w:rsidR="00124BB3" w:rsidRPr="00B406C7">
        <w:rPr>
          <w:rStyle w:val="a6"/>
          <w:b w:val="0"/>
        </w:rPr>
        <w:t xml:space="preserve"> да, абсолютно все;</w:t>
      </w:r>
      <w:r w:rsidR="00124BB3" w:rsidRPr="00B406C7">
        <w:rPr>
          <w:b/>
        </w:rPr>
        <w:t xml:space="preserve"> </w:t>
      </w:r>
    </w:p>
    <w:p w14:paraId="15C6589B" w14:textId="77777777" w:rsidR="00124BB3" w:rsidRPr="00B406C7" w:rsidRDefault="008D751D" w:rsidP="00B406C7">
      <w:pPr>
        <w:pStyle w:val="a5"/>
        <w:spacing w:before="0" w:beforeAutospacing="0" w:after="0" w:afterAutospacing="0"/>
        <w:jc w:val="both"/>
      </w:pPr>
      <w:r w:rsidRPr="00B406C7">
        <w:t>2.</w:t>
      </w:r>
      <w:r w:rsidR="00124BB3" w:rsidRPr="00B406C7">
        <w:t xml:space="preserve"> нет; </w:t>
      </w:r>
    </w:p>
    <w:p w14:paraId="7541F5F7" w14:textId="77777777" w:rsidR="00124BB3" w:rsidRPr="00B406C7" w:rsidRDefault="008D751D" w:rsidP="00B406C7">
      <w:pPr>
        <w:pStyle w:val="a5"/>
        <w:spacing w:before="0" w:beforeAutospacing="0" w:after="0" w:afterAutospacing="0"/>
        <w:jc w:val="both"/>
      </w:pPr>
      <w:r w:rsidRPr="00B406C7">
        <w:t>3.</w:t>
      </w:r>
      <w:r w:rsidR="00124BB3" w:rsidRPr="00B406C7">
        <w:t xml:space="preserve"> нет, отдельные наказания (штраф, арест) накладываются административными органами; </w:t>
      </w:r>
    </w:p>
    <w:p w14:paraId="7E8605C1" w14:textId="77777777" w:rsidR="00124BB3" w:rsidRPr="00B406C7" w:rsidRDefault="008D751D" w:rsidP="00B406C7">
      <w:pPr>
        <w:pStyle w:val="a5"/>
        <w:spacing w:before="0" w:beforeAutospacing="0" w:after="0" w:afterAutospacing="0"/>
        <w:jc w:val="both"/>
      </w:pPr>
      <w:r w:rsidRPr="00B406C7">
        <w:t>4.</w:t>
      </w:r>
      <w:r w:rsidR="00124BB3" w:rsidRPr="00B406C7">
        <w:t xml:space="preserve"> нет, только за тяжкие преступления. </w:t>
      </w:r>
    </w:p>
    <w:p w14:paraId="7697B538" w14:textId="77777777" w:rsidR="00124BB3" w:rsidRPr="00B406C7" w:rsidRDefault="00124BB3" w:rsidP="00B406C7">
      <w:pPr>
        <w:spacing w:line="240" w:lineRule="auto"/>
        <w:ind w:firstLine="0"/>
        <w:rPr>
          <w:sz w:val="24"/>
          <w:szCs w:val="24"/>
        </w:rPr>
      </w:pPr>
    </w:p>
    <w:p w14:paraId="35102C24" w14:textId="3CC0B65A" w:rsidR="00124BB3" w:rsidRPr="00B406C7" w:rsidRDefault="00D01C99" w:rsidP="00B406C7">
      <w:pPr>
        <w:pStyle w:val="a5"/>
        <w:spacing w:before="0" w:beforeAutospacing="0" w:after="0" w:afterAutospacing="0"/>
        <w:jc w:val="both"/>
      </w:pPr>
      <w:r w:rsidRPr="00B406C7">
        <w:rPr>
          <w:rStyle w:val="a6"/>
        </w:rPr>
        <w:t>19</w:t>
      </w:r>
      <w:r w:rsidR="008D751D" w:rsidRPr="00B406C7">
        <w:rPr>
          <w:rStyle w:val="a6"/>
        </w:rPr>
        <w:t xml:space="preserve">. </w:t>
      </w:r>
      <w:r w:rsidR="00124BB3" w:rsidRPr="00B406C7">
        <w:rPr>
          <w:rStyle w:val="a6"/>
        </w:rPr>
        <w:t>С достижением какого возраста гражданское законодательство связывает наступление у граждан полной дееспособности:</w:t>
      </w:r>
    </w:p>
    <w:p w14:paraId="487A323A" w14:textId="77777777" w:rsidR="00124BB3" w:rsidRPr="00B406C7" w:rsidRDefault="00124BB3" w:rsidP="00B406C7">
      <w:pPr>
        <w:pStyle w:val="a5"/>
        <w:spacing w:before="0" w:beforeAutospacing="0" w:after="0" w:afterAutospacing="0"/>
        <w:jc w:val="both"/>
      </w:pPr>
      <w:r w:rsidRPr="00B406C7">
        <w:t>1. с момента рождения;</w:t>
      </w:r>
    </w:p>
    <w:p w14:paraId="12E5AA0C" w14:textId="77777777" w:rsidR="00124BB3" w:rsidRPr="00B406C7" w:rsidRDefault="00124BB3" w:rsidP="00B406C7">
      <w:pPr>
        <w:pStyle w:val="a5"/>
        <w:spacing w:before="0" w:beforeAutospacing="0" w:after="0" w:afterAutospacing="0"/>
        <w:jc w:val="both"/>
      </w:pPr>
      <w:r w:rsidRPr="00B406C7">
        <w:t>2. с 14 лет;</w:t>
      </w:r>
    </w:p>
    <w:p w14:paraId="0FB95312" w14:textId="77777777" w:rsidR="00124BB3" w:rsidRPr="00B406C7" w:rsidRDefault="00124BB3" w:rsidP="00B406C7">
      <w:pPr>
        <w:pStyle w:val="a5"/>
        <w:spacing w:before="0" w:beforeAutospacing="0" w:after="0" w:afterAutospacing="0"/>
        <w:jc w:val="both"/>
      </w:pPr>
      <w:r w:rsidRPr="00B406C7">
        <w:rPr>
          <w:rStyle w:val="a7"/>
          <w:rFonts w:eastAsiaTheme="majorEastAsia"/>
          <w:i w:val="0"/>
        </w:rPr>
        <w:t>3.</w:t>
      </w:r>
      <w:r w:rsidRPr="00B406C7">
        <w:t xml:space="preserve"> </w:t>
      </w:r>
      <w:r w:rsidRPr="00B406C7">
        <w:rPr>
          <w:rStyle w:val="a7"/>
          <w:rFonts w:eastAsiaTheme="majorEastAsia"/>
          <w:i w:val="0"/>
        </w:rPr>
        <w:t>с 18 лет;</w:t>
      </w:r>
    </w:p>
    <w:p w14:paraId="53B4A2AB" w14:textId="77777777" w:rsidR="00124BB3" w:rsidRPr="00B406C7" w:rsidRDefault="008D751D" w:rsidP="00B406C7">
      <w:pPr>
        <w:pStyle w:val="a5"/>
        <w:spacing w:before="0" w:beforeAutospacing="0" w:after="0" w:afterAutospacing="0"/>
        <w:jc w:val="both"/>
      </w:pPr>
      <w:r w:rsidRPr="00B406C7">
        <w:t>4.</w:t>
      </w:r>
      <w:r w:rsidR="00124BB3" w:rsidRPr="00B406C7">
        <w:t xml:space="preserve"> с 21 года.</w:t>
      </w:r>
    </w:p>
    <w:p w14:paraId="34D55DC6" w14:textId="77777777" w:rsidR="000B444A" w:rsidRPr="00B406C7" w:rsidRDefault="000B444A" w:rsidP="00B406C7">
      <w:pPr>
        <w:spacing w:line="240" w:lineRule="auto"/>
        <w:ind w:firstLine="0"/>
        <w:rPr>
          <w:sz w:val="24"/>
          <w:szCs w:val="24"/>
        </w:rPr>
      </w:pPr>
    </w:p>
    <w:p w14:paraId="787B38F6" w14:textId="1225C087" w:rsidR="000B444A" w:rsidRPr="00B406C7" w:rsidRDefault="00D01C99" w:rsidP="00B406C7">
      <w:pPr>
        <w:spacing w:line="240" w:lineRule="auto"/>
        <w:ind w:firstLine="0"/>
        <w:rPr>
          <w:b/>
          <w:sz w:val="24"/>
          <w:szCs w:val="24"/>
        </w:rPr>
      </w:pPr>
      <w:r w:rsidRPr="00B406C7">
        <w:rPr>
          <w:b/>
          <w:sz w:val="24"/>
          <w:szCs w:val="24"/>
        </w:rPr>
        <w:t>20</w:t>
      </w:r>
      <w:r w:rsidR="00867F00" w:rsidRPr="00B406C7">
        <w:rPr>
          <w:b/>
          <w:sz w:val="24"/>
          <w:szCs w:val="24"/>
        </w:rPr>
        <w:t xml:space="preserve">. </w:t>
      </w:r>
      <w:r w:rsidR="000B444A" w:rsidRPr="00B406C7">
        <w:rPr>
          <w:b/>
          <w:sz w:val="24"/>
          <w:szCs w:val="24"/>
        </w:rPr>
        <w:t>Может ли быть ограничена дееспособность граждан</w:t>
      </w:r>
    </w:p>
    <w:p w14:paraId="2A4532E0" w14:textId="77777777" w:rsidR="000B444A" w:rsidRPr="00B406C7" w:rsidRDefault="000B444A" w:rsidP="00B406C7">
      <w:pPr>
        <w:spacing w:line="240" w:lineRule="auto"/>
        <w:ind w:firstLine="0"/>
        <w:rPr>
          <w:sz w:val="24"/>
          <w:szCs w:val="24"/>
        </w:rPr>
      </w:pPr>
      <w:r w:rsidRPr="00B406C7">
        <w:rPr>
          <w:sz w:val="24"/>
          <w:szCs w:val="24"/>
        </w:rPr>
        <w:t>1. может быть ограничена с согласия самого гражданина</w:t>
      </w:r>
    </w:p>
    <w:p w14:paraId="3BBD7871" w14:textId="77777777" w:rsidR="000B444A" w:rsidRPr="00B406C7" w:rsidRDefault="000B444A" w:rsidP="00B406C7">
      <w:pPr>
        <w:spacing w:line="240" w:lineRule="auto"/>
        <w:ind w:firstLine="0"/>
        <w:rPr>
          <w:sz w:val="24"/>
          <w:szCs w:val="24"/>
        </w:rPr>
      </w:pPr>
      <w:r w:rsidRPr="00B406C7">
        <w:rPr>
          <w:sz w:val="24"/>
          <w:szCs w:val="24"/>
        </w:rPr>
        <w:t>2. может быть ограничена в судебном порядке</w:t>
      </w:r>
    </w:p>
    <w:p w14:paraId="6EC26250" w14:textId="77777777" w:rsidR="000B444A" w:rsidRPr="00B406C7" w:rsidRDefault="000B444A" w:rsidP="00B406C7">
      <w:pPr>
        <w:spacing w:line="240" w:lineRule="auto"/>
        <w:ind w:firstLine="0"/>
        <w:rPr>
          <w:sz w:val="24"/>
          <w:szCs w:val="24"/>
        </w:rPr>
      </w:pPr>
      <w:r w:rsidRPr="00B406C7">
        <w:rPr>
          <w:sz w:val="24"/>
          <w:szCs w:val="24"/>
        </w:rPr>
        <w:t>3. не может никогда</w:t>
      </w:r>
    </w:p>
    <w:p w14:paraId="32427A0B" w14:textId="77777777" w:rsidR="000B444A" w:rsidRPr="00B406C7" w:rsidRDefault="000B444A" w:rsidP="00B406C7">
      <w:pPr>
        <w:spacing w:line="240" w:lineRule="auto"/>
        <w:ind w:firstLine="0"/>
        <w:rPr>
          <w:sz w:val="24"/>
          <w:szCs w:val="24"/>
        </w:rPr>
      </w:pPr>
      <w:r w:rsidRPr="00B406C7">
        <w:rPr>
          <w:sz w:val="24"/>
          <w:szCs w:val="24"/>
        </w:rPr>
        <w:t>4. в случае крайней необходимости</w:t>
      </w:r>
    </w:p>
    <w:p w14:paraId="199137FB" w14:textId="77777777" w:rsidR="00D01C99" w:rsidRPr="00B406C7" w:rsidRDefault="00D01C99" w:rsidP="00B406C7">
      <w:pPr>
        <w:pStyle w:val="a5"/>
        <w:spacing w:before="0" w:beforeAutospacing="0" w:after="0" w:afterAutospacing="0"/>
        <w:jc w:val="both"/>
        <w:rPr>
          <w:rStyle w:val="a6"/>
        </w:rPr>
      </w:pPr>
    </w:p>
    <w:p w14:paraId="7AEC5CAB" w14:textId="71D6AF03" w:rsidR="00D01C99" w:rsidRPr="00B406C7" w:rsidRDefault="002D3A6E" w:rsidP="00B406C7">
      <w:pPr>
        <w:pStyle w:val="a5"/>
        <w:spacing w:before="0" w:beforeAutospacing="0" w:after="0" w:afterAutospacing="0"/>
        <w:jc w:val="both"/>
      </w:pPr>
      <w:r w:rsidRPr="00B406C7">
        <w:rPr>
          <w:rStyle w:val="a6"/>
        </w:rPr>
        <w:t>21</w:t>
      </w:r>
      <w:r w:rsidR="00D01C99" w:rsidRPr="00B406C7">
        <w:rPr>
          <w:rStyle w:val="a6"/>
        </w:rPr>
        <w:t>. Определите соотношение понятий «социальная норма» и «норма права»?</w:t>
      </w:r>
      <w:r w:rsidR="00D01C99" w:rsidRPr="00B406C7">
        <w:t xml:space="preserve"> </w:t>
      </w:r>
    </w:p>
    <w:p w14:paraId="58AC0368" w14:textId="77777777" w:rsidR="00D01C99" w:rsidRPr="00B406C7" w:rsidRDefault="00D01C99" w:rsidP="00B406C7">
      <w:pPr>
        <w:pStyle w:val="a5"/>
        <w:spacing w:before="0" w:beforeAutospacing="0" w:after="0" w:afterAutospacing="0"/>
        <w:jc w:val="both"/>
      </w:pPr>
      <w:r w:rsidRPr="00B406C7">
        <w:t xml:space="preserve">1.  это тождественные понятия; </w:t>
      </w:r>
    </w:p>
    <w:p w14:paraId="5A0B8D36" w14:textId="77777777" w:rsidR="00D01C99" w:rsidRPr="00B406C7" w:rsidRDefault="00D01C99" w:rsidP="00B406C7">
      <w:pPr>
        <w:pStyle w:val="a5"/>
        <w:spacing w:before="0" w:beforeAutospacing="0" w:after="0" w:afterAutospacing="0"/>
        <w:jc w:val="both"/>
      </w:pPr>
      <w:r w:rsidRPr="00B406C7">
        <w:t xml:space="preserve">2. социальные нормы </w:t>
      </w:r>
      <w:proofErr w:type="gramStart"/>
      <w:r w:rsidRPr="00B406C7">
        <w:t>- это</w:t>
      </w:r>
      <w:proofErr w:type="gramEnd"/>
      <w:r w:rsidRPr="00B406C7">
        <w:t xml:space="preserve"> часть норм права; </w:t>
      </w:r>
    </w:p>
    <w:p w14:paraId="0835480E" w14:textId="77777777" w:rsidR="00D01C99" w:rsidRPr="00B406C7" w:rsidRDefault="00D01C99" w:rsidP="00B406C7">
      <w:pPr>
        <w:pStyle w:val="a5"/>
        <w:spacing w:before="0" w:beforeAutospacing="0" w:after="0" w:afterAutospacing="0"/>
        <w:jc w:val="both"/>
        <w:rPr>
          <w:b/>
        </w:rPr>
      </w:pPr>
      <w:r w:rsidRPr="00B406C7">
        <w:rPr>
          <w:rStyle w:val="a6"/>
          <w:b w:val="0"/>
        </w:rPr>
        <w:t xml:space="preserve">3. нормы права </w:t>
      </w:r>
      <w:proofErr w:type="gramStart"/>
      <w:r w:rsidRPr="00B406C7">
        <w:rPr>
          <w:rStyle w:val="a6"/>
          <w:b w:val="0"/>
        </w:rPr>
        <w:t>- это</w:t>
      </w:r>
      <w:proofErr w:type="gramEnd"/>
      <w:r w:rsidRPr="00B406C7">
        <w:rPr>
          <w:rStyle w:val="a6"/>
          <w:b w:val="0"/>
        </w:rPr>
        <w:t xml:space="preserve"> часть социальных норм;</w:t>
      </w:r>
      <w:r w:rsidRPr="00B406C7">
        <w:rPr>
          <w:b/>
        </w:rPr>
        <w:t xml:space="preserve"> </w:t>
      </w:r>
    </w:p>
    <w:p w14:paraId="7F1A0917" w14:textId="77777777" w:rsidR="00D01C99" w:rsidRPr="00B406C7" w:rsidRDefault="00D01C99" w:rsidP="00B406C7">
      <w:pPr>
        <w:pStyle w:val="a5"/>
        <w:spacing w:before="0" w:beforeAutospacing="0" w:after="0" w:afterAutospacing="0"/>
        <w:jc w:val="both"/>
      </w:pPr>
      <w:r w:rsidRPr="00B406C7">
        <w:t xml:space="preserve">4. эти понятия логически не связаны. </w:t>
      </w:r>
    </w:p>
    <w:p w14:paraId="6850F93E" w14:textId="77777777" w:rsidR="00124BB3" w:rsidRPr="00B406C7" w:rsidRDefault="00124BB3" w:rsidP="00B406C7">
      <w:pPr>
        <w:pStyle w:val="a5"/>
        <w:spacing w:before="0" w:beforeAutospacing="0" w:after="0" w:afterAutospacing="0"/>
        <w:jc w:val="both"/>
        <w:rPr>
          <w:rStyle w:val="a6"/>
        </w:rPr>
      </w:pPr>
    </w:p>
    <w:p w14:paraId="4C6F8A9F" w14:textId="0F5FEB40" w:rsidR="00D01C99" w:rsidRPr="00B406C7" w:rsidRDefault="002D3A6E" w:rsidP="00B406C7">
      <w:pPr>
        <w:spacing w:line="240" w:lineRule="auto"/>
        <w:ind w:firstLine="0"/>
        <w:rPr>
          <w:b/>
          <w:sz w:val="24"/>
          <w:szCs w:val="24"/>
        </w:rPr>
      </w:pPr>
      <w:r w:rsidRPr="00B406C7">
        <w:rPr>
          <w:b/>
          <w:sz w:val="24"/>
          <w:szCs w:val="24"/>
        </w:rPr>
        <w:t>22</w:t>
      </w:r>
      <w:r w:rsidR="00D01C99" w:rsidRPr="00B406C7">
        <w:rPr>
          <w:b/>
          <w:sz w:val="24"/>
          <w:szCs w:val="24"/>
        </w:rPr>
        <w:t>. Выберите из предложенных вариантов срок полномочий Совета Федерации:</w:t>
      </w:r>
    </w:p>
    <w:p w14:paraId="6E25D751" w14:textId="77777777" w:rsidR="00D01C99" w:rsidRPr="00B406C7" w:rsidRDefault="00D01C99" w:rsidP="00B406C7">
      <w:pPr>
        <w:pStyle w:val="a5"/>
        <w:spacing w:before="0" w:beforeAutospacing="0" w:after="0" w:afterAutospacing="0"/>
        <w:jc w:val="both"/>
      </w:pPr>
      <w:r w:rsidRPr="00B406C7">
        <w:t>1. 2 года;</w:t>
      </w:r>
    </w:p>
    <w:p w14:paraId="3CC22B4C" w14:textId="77777777" w:rsidR="00D01C99" w:rsidRPr="00B406C7" w:rsidRDefault="00D01C99" w:rsidP="00B406C7">
      <w:pPr>
        <w:pStyle w:val="a5"/>
        <w:spacing w:before="0" w:beforeAutospacing="0" w:after="0" w:afterAutospacing="0"/>
        <w:jc w:val="both"/>
      </w:pPr>
      <w:r w:rsidRPr="00B406C7">
        <w:t>2. 4 года;</w:t>
      </w:r>
    </w:p>
    <w:p w14:paraId="0003D99B" w14:textId="77777777" w:rsidR="00D01C99" w:rsidRPr="00B406C7" w:rsidRDefault="00D01C99" w:rsidP="00B406C7">
      <w:pPr>
        <w:pStyle w:val="a5"/>
        <w:spacing w:before="0" w:beforeAutospacing="0" w:after="0" w:afterAutospacing="0"/>
        <w:jc w:val="both"/>
      </w:pPr>
      <w:r w:rsidRPr="00B406C7">
        <w:t>3. 6 лет;</w:t>
      </w:r>
    </w:p>
    <w:p w14:paraId="2EBFBE5D" w14:textId="77777777" w:rsidR="00D01C99" w:rsidRPr="00B406C7" w:rsidRDefault="00D01C99" w:rsidP="00B406C7">
      <w:pPr>
        <w:pStyle w:val="a5"/>
        <w:spacing w:before="0" w:beforeAutospacing="0" w:after="0" w:afterAutospacing="0"/>
        <w:jc w:val="both"/>
        <w:rPr>
          <w:i/>
        </w:rPr>
      </w:pPr>
      <w:r w:rsidRPr="00B406C7">
        <w:rPr>
          <w:rStyle w:val="a7"/>
          <w:rFonts w:eastAsiaTheme="majorEastAsia"/>
          <w:i w:val="0"/>
        </w:rPr>
        <w:t>4.</w:t>
      </w:r>
      <w:r w:rsidRPr="00B406C7">
        <w:rPr>
          <w:i/>
        </w:rPr>
        <w:t xml:space="preserve"> </w:t>
      </w:r>
      <w:r w:rsidRPr="00B406C7">
        <w:rPr>
          <w:rStyle w:val="a7"/>
          <w:rFonts w:eastAsiaTheme="majorEastAsia"/>
          <w:i w:val="0"/>
        </w:rPr>
        <w:t>не имеет определённого срока полномочий.</w:t>
      </w:r>
    </w:p>
    <w:p w14:paraId="0CF6D254" w14:textId="77777777" w:rsidR="00D01C99" w:rsidRPr="00B406C7" w:rsidRDefault="00D01C99" w:rsidP="00B406C7">
      <w:pPr>
        <w:pStyle w:val="a5"/>
        <w:spacing w:before="0" w:beforeAutospacing="0" w:after="0" w:afterAutospacing="0"/>
        <w:jc w:val="both"/>
        <w:rPr>
          <w:rStyle w:val="a6"/>
        </w:rPr>
      </w:pPr>
    </w:p>
    <w:p w14:paraId="1C573883" w14:textId="7F638600" w:rsidR="00D01C99" w:rsidRPr="00B406C7" w:rsidRDefault="002D3A6E" w:rsidP="00B406C7">
      <w:pPr>
        <w:pStyle w:val="a5"/>
        <w:spacing w:before="0" w:beforeAutospacing="0" w:after="0" w:afterAutospacing="0"/>
        <w:jc w:val="both"/>
      </w:pPr>
      <w:r w:rsidRPr="00B406C7">
        <w:rPr>
          <w:rStyle w:val="a6"/>
        </w:rPr>
        <w:t>23</w:t>
      </w:r>
      <w:r w:rsidR="00D01C99" w:rsidRPr="00B406C7">
        <w:rPr>
          <w:rStyle w:val="a6"/>
        </w:rPr>
        <w:t>. К личным правам человека и гражданина не относится...</w:t>
      </w:r>
      <w:r w:rsidR="00D01C99" w:rsidRPr="00B406C7">
        <w:t xml:space="preserve"> </w:t>
      </w:r>
    </w:p>
    <w:p w14:paraId="591FC08C" w14:textId="77777777" w:rsidR="00D01C99" w:rsidRPr="00B406C7" w:rsidRDefault="00D01C99" w:rsidP="00B406C7">
      <w:pPr>
        <w:pStyle w:val="a5"/>
        <w:spacing w:before="0" w:beforeAutospacing="0" w:after="0" w:afterAutospacing="0"/>
        <w:jc w:val="both"/>
      </w:pPr>
      <w:r w:rsidRPr="00B406C7">
        <w:t xml:space="preserve">1. право на свободу мысли и слова; </w:t>
      </w:r>
    </w:p>
    <w:p w14:paraId="322A9539" w14:textId="77777777" w:rsidR="00D01C99" w:rsidRPr="00B406C7" w:rsidRDefault="00D01C99" w:rsidP="00B406C7">
      <w:pPr>
        <w:pStyle w:val="a5"/>
        <w:spacing w:before="0" w:beforeAutospacing="0" w:after="0" w:afterAutospacing="0"/>
        <w:jc w:val="both"/>
      </w:pPr>
      <w:r w:rsidRPr="00B406C7">
        <w:t xml:space="preserve">2. право на достоинство личности; </w:t>
      </w:r>
    </w:p>
    <w:p w14:paraId="26AB87CC" w14:textId="77777777" w:rsidR="00D01C99" w:rsidRPr="00B406C7" w:rsidRDefault="00D01C99" w:rsidP="00B406C7">
      <w:pPr>
        <w:pStyle w:val="a5"/>
        <w:spacing w:before="0" w:beforeAutospacing="0" w:after="0" w:afterAutospacing="0"/>
        <w:jc w:val="both"/>
      </w:pPr>
      <w:r w:rsidRPr="00B406C7">
        <w:t xml:space="preserve">3. свобода совести и религиозного вероисповедания; </w:t>
      </w:r>
    </w:p>
    <w:p w14:paraId="1D8559A7" w14:textId="77777777" w:rsidR="00D01C99" w:rsidRPr="00B406C7" w:rsidRDefault="00D01C99" w:rsidP="00B406C7">
      <w:pPr>
        <w:pStyle w:val="a5"/>
        <w:spacing w:before="0" w:beforeAutospacing="0" w:after="0" w:afterAutospacing="0"/>
        <w:jc w:val="both"/>
        <w:rPr>
          <w:b/>
          <w:bCs/>
        </w:rPr>
      </w:pPr>
      <w:r w:rsidRPr="00B406C7">
        <w:rPr>
          <w:rStyle w:val="a6"/>
          <w:b w:val="0"/>
        </w:rPr>
        <w:t>4. право избирать и быть избранным.</w:t>
      </w:r>
      <w:r w:rsidRPr="00B406C7">
        <w:rPr>
          <w:b/>
          <w:bCs/>
        </w:rPr>
        <w:t xml:space="preserve"> </w:t>
      </w:r>
    </w:p>
    <w:p w14:paraId="1FCD2C85" w14:textId="77777777" w:rsidR="00D01C99" w:rsidRPr="00B406C7" w:rsidRDefault="00D01C99" w:rsidP="00B406C7">
      <w:pPr>
        <w:spacing w:line="240" w:lineRule="auto"/>
        <w:ind w:firstLine="0"/>
        <w:rPr>
          <w:sz w:val="24"/>
          <w:szCs w:val="24"/>
        </w:rPr>
      </w:pPr>
    </w:p>
    <w:p w14:paraId="00A27CF6" w14:textId="5B53A0E2" w:rsidR="00D01C99" w:rsidRPr="00B406C7" w:rsidRDefault="002D3A6E" w:rsidP="00B406C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6C7">
        <w:rPr>
          <w:rFonts w:ascii="Times New Roman" w:hAnsi="Times New Roman" w:cs="Times New Roman"/>
          <w:b/>
          <w:sz w:val="24"/>
          <w:szCs w:val="24"/>
        </w:rPr>
        <w:t>24</w:t>
      </w:r>
      <w:r w:rsidR="00D01C99" w:rsidRPr="00B406C7">
        <w:rPr>
          <w:rFonts w:ascii="Times New Roman" w:hAnsi="Times New Roman" w:cs="Times New Roman"/>
          <w:b/>
          <w:sz w:val="24"/>
          <w:szCs w:val="24"/>
        </w:rPr>
        <w:t>. Согласно «Всеобщей Декларации прав человека» к элементарным правам личности не относится право на …</w:t>
      </w:r>
    </w:p>
    <w:p w14:paraId="74A09DAA" w14:textId="77777777" w:rsidR="00D01C99" w:rsidRPr="00B406C7" w:rsidRDefault="00D01C99" w:rsidP="00B406C7">
      <w:pPr>
        <w:spacing w:line="240" w:lineRule="auto"/>
        <w:ind w:firstLine="0"/>
        <w:rPr>
          <w:sz w:val="24"/>
          <w:szCs w:val="24"/>
        </w:rPr>
      </w:pPr>
      <w:r w:rsidRPr="00B406C7">
        <w:rPr>
          <w:sz w:val="24"/>
          <w:szCs w:val="24"/>
        </w:rPr>
        <w:t>1. свободу</w:t>
      </w:r>
    </w:p>
    <w:p w14:paraId="50CD7AB8" w14:textId="77777777" w:rsidR="00D01C99" w:rsidRPr="00B406C7" w:rsidRDefault="00D01C99" w:rsidP="00B406C7">
      <w:pPr>
        <w:spacing w:line="240" w:lineRule="auto"/>
        <w:ind w:firstLine="0"/>
        <w:rPr>
          <w:sz w:val="24"/>
          <w:szCs w:val="24"/>
        </w:rPr>
      </w:pPr>
      <w:r w:rsidRPr="00B406C7">
        <w:rPr>
          <w:sz w:val="24"/>
          <w:szCs w:val="24"/>
        </w:rPr>
        <w:t>2. жизнь</w:t>
      </w:r>
    </w:p>
    <w:p w14:paraId="75E9C2E0" w14:textId="77777777" w:rsidR="00D01C99" w:rsidRPr="00B406C7" w:rsidRDefault="00D01C99" w:rsidP="00B406C7">
      <w:pPr>
        <w:spacing w:line="240" w:lineRule="auto"/>
        <w:ind w:firstLine="0"/>
        <w:rPr>
          <w:sz w:val="24"/>
          <w:szCs w:val="24"/>
        </w:rPr>
      </w:pPr>
      <w:r w:rsidRPr="00B406C7">
        <w:rPr>
          <w:sz w:val="24"/>
          <w:szCs w:val="24"/>
        </w:rPr>
        <w:t>3. личную неприкосновенность</w:t>
      </w:r>
    </w:p>
    <w:p w14:paraId="23E60A02" w14:textId="77777777" w:rsidR="00D01C99" w:rsidRPr="00B406C7" w:rsidRDefault="00D01C99" w:rsidP="00B406C7">
      <w:pPr>
        <w:spacing w:line="240" w:lineRule="auto"/>
        <w:ind w:firstLine="0"/>
        <w:rPr>
          <w:sz w:val="24"/>
          <w:szCs w:val="24"/>
        </w:rPr>
      </w:pPr>
      <w:r w:rsidRPr="00B406C7">
        <w:rPr>
          <w:sz w:val="24"/>
          <w:szCs w:val="24"/>
        </w:rPr>
        <w:t>4. труд</w:t>
      </w:r>
    </w:p>
    <w:p w14:paraId="4B1AA14E" w14:textId="77777777" w:rsidR="00D01C99" w:rsidRPr="00B406C7" w:rsidRDefault="00D01C99" w:rsidP="00B406C7">
      <w:pPr>
        <w:pStyle w:val="a5"/>
        <w:spacing w:before="0" w:beforeAutospacing="0" w:after="0" w:afterAutospacing="0"/>
        <w:jc w:val="both"/>
        <w:rPr>
          <w:rStyle w:val="a6"/>
          <w:rFonts w:eastAsiaTheme="majorEastAsia"/>
        </w:rPr>
      </w:pPr>
    </w:p>
    <w:p w14:paraId="556FFE86" w14:textId="59511FA3" w:rsidR="00D01C99" w:rsidRPr="00B406C7" w:rsidRDefault="002D3A6E" w:rsidP="00B406C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6C7">
        <w:rPr>
          <w:rFonts w:ascii="Times New Roman" w:hAnsi="Times New Roman" w:cs="Times New Roman"/>
          <w:b/>
          <w:sz w:val="24"/>
          <w:szCs w:val="24"/>
        </w:rPr>
        <w:t>25</w:t>
      </w:r>
      <w:r w:rsidR="00D01C99" w:rsidRPr="00B406C7">
        <w:rPr>
          <w:rFonts w:ascii="Times New Roman" w:hAnsi="Times New Roman" w:cs="Times New Roman"/>
          <w:b/>
          <w:sz w:val="24"/>
          <w:szCs w:val="24"/>
        </w:rPr>
        <w:t>. На основании Конвенции о правах ребенка насилие в отношениях детей является нарушением прав человека. Насилие нарушает:</w:t>
      </w:r>
    </w:p>
    <w:p w14:paraId="44843F4F" w14:textId="77777777" w:rsidR="00D01C99" w:rsidRPr="00B406C7" w:rsidRDefault="00D01C99" w:rsidP="00B406C7">
      <w:pPr>
        <w:spacing w:line="240" w:lineRule="auto"/>
        <w:ind w:firstLine="0"/>
        <w:rPr>
          <w:sz w:val="24"/>
          <w:szCs w:val="24"/>
        </w:rPr>
      </w:pPr>
      <w:r w:rsidRPr="00B406C7">
        <w:rPr>
          <w:sz w:val="24"/>
          <w:szCs w:val="24"/>
        </w:rPr>
        <w:t>1. право на равную защиту</w:t>
      </w:r>
    </w:p>
    <w:p w14:paraId="207D915E" w14:textId="77777777" w:rsidR="00D01C99" w:rsidRPr="00B406C7" w:rsidRDefault="00D01C99" w:rsidP="00B406C7">
      <w:pPr>
        <w:spacing w:line="240" w:lineRule="auto"/>
        <w:ind w:firstLine="0"/>
        <w:rPr>
          <w:sz w:val="24"/>
          <w:szCs w:val="24"/>
        </w:rPr>
      </w:pPr>
      <w:r w:rsidRPr="00B406C7">
        <w:rPr>
          <w:sz w:val="24"/>
          <w:szCs w:val="24"/>
        </w:rPr>
        <w:lastRenderedPageBreak/>
        <w:t>2. право не подвергаться жестокому обращению</w:t>
      </w:r>
    </w:p>
    <w:p w14:paraId="0C3E8A8F" w14:textId="77777777" w:rsidR="00D01C99" w:rsidRPr="00B406C7" w:rsidRDefault="00D01C99" w:rsidP="00B406C7">
      <w:pPr>
        <w:spacing w:line="240" w:lineRule="auto"/>
        <w:ind w:firstLine="0"/>
        <w:rPr>
          <w:sz w:val="24"/>
          <w:szCs w:val="24"/>
        </w:rPr>
      </w:pPr>
      <w:r w:rsidRPr="00B406C7">
        <w:rPr>
          <w:sz w:val="24"/>
          <w:szCs w:val="24"/>
        </w:rPr>
        <w:t>3. право на стандарты эмоционального состояния</w:t>
      </w:r>
    </w:p>
    <w:p w14:paraId="56564765" w14:textId="77777777" w:rsidR="00D01C99" w:rsidRPr="00B406C7" w:rsidRDefault="00D01C99" w:rsidP="00B406C7">
      <w:pPr>
        <w:spacing w:line="240" w:lineRule="auto"/>
        <w:ind w:firstLine="0"/>
        <w:rPr>
          <w:sz w:val="24"/>
          <w:szCs w:val="24"/>
        </w:rPr>
      </w:pPr>
      <w:r w:rsidRPr="00B406C7">
        <w:rPr>
          <w:sz w:val="24"/>
          <w:szCs w:val="24"/>
        </w:rPr>
        <w:t>4. право на жизнь и физическую неприкосновенность</w:t>
      </w:r>
    </w:p>
    <w:p w14:paraId="2AE37FEA" w14:textId="77777777" w:rsidR="00D01C99" w:rsidRPr="00B406C7" w:rsidRDefault="00D01C99" w:rsidP="00B406C7">
      <w:pPr>
        <w:pStyle w:val="a5"/>
        <w:spacing w:before="0" w:beforeAutospacing="0" w:after="0" w:afterAutospacing="0"/>
        <w:jc w:val="both"/>
        <w:rPr>
          <w:rStyle w:val="a6"/>
        </w:rPr>
      </w:pPr>
    </w:p>
    <w:p w14:paraId="0665EEEC" w14:textId="7B551A79" w:rsidR="00D01C99" w:rsidRPr="00B406C7" w:rsidRDefault="002D3A6E" w:rsidP="00B406C7">
      <w:pPr>
        <w:pStyle w:val="a5"/>
        <w:spacing w:before="0" w:beforeAutospacing="0" w:after="0" w:afterAutospacing="0"/>
        <w:jc w:val="both"/>
      </w:pPr>
      <w:r w:rsidRPr="00B406C7">
        <w:rPr>
          <w:rStyle w:val="a6"/>
        </w:rPr>
        <w:t>26</w:t>
      </w:r>
      <w:r w:rsidR="00D01C99" w:rsidRPr="00B406C7">
        <w:rPr>
          <w:rStyle w:val="a6"/>
        </w:rPr>
        <w:t>. Трудовой договор – это:</w:t>
      </w:r>
    </w:p>
    <w:p w14:paraId="0F8B9945" w14:textId="77777777" w:rsidR="00D01C99" w:rsidRPr="00B406C7" w:rsidRDefault="00D01C99" w:rsidP="00B406C7">
      <w:pPr>
        <w:pStyle w:val="a5"/>
        <w:spacing w:before="0" w:beforeAutospacing="0" w:after="0" w:afterAutospacing="0"/>
        <w:jc w:val="both"/>
      </w:pPr>
      <w:r w:rsidRPr="00B406C7">
        <w:t>1. соглашение между работодателем и представителем работника;</w:t>
      </w:r>
    </w:p>
    <w:p w14:paraId="7983B51E" w14:textId="77777777" w:rsidR="00D01C99" w:rsidRPr="00B406C7" w:rsidRDefault="00D01C99" w:rsidP="00B406C7">
      <w:pPr>
        <w:pStyle w:val="a5"/>
        <w:spacing w:before="0" w:beforeAutospacing="0" w:after="0" w:afterAutospacing="0"/>
        <w:jc w:val="both"/>
      </w:pPr>
      <w:r w:rsidRPr="00B406C7">
        <w:t>2. соглашение между работником и представителем работодателя;</w:t>
      </w:r>
    </w:p>
    <w:p w14:paraId="4CC843EC" w14:textId="77777777" w:rsidR="00D01C99" w:rsidRPr="00B406C7" w:rsidRDefault="00D01C99" w:rsidP="00B406C7">
      <w:pPr>
        <w:pStyle w:val="a5"/>
        <w:spacing w:before="0" w:beforeAutospacing="0" w:after="0" w:afterAutospacing="0"/>
        <w:jc w:val="both"/>
        <w:rPr>
          <w:i/>
        </w:rPr>
      </w:pPr>
      <w:r w:rsidRPr="00B406C7">
        <w:rPr>
          <w:rStyle w:val="a7"/>
          <w:rFonts w:eastAsiaTheme="majorEastAsia"/>
          <w:i w:val="0"/>
        </w:rPr>
        <w:t>3.</w:t>
      </w:r>
      <w:r w:rsidRPr="00B406C7">
        <w:rPr>
          <w:i/>
        </w:rPr>
        <w:t xml:space="preserve"> </w:t>
      </w:r>
      <w:r w:rsidRPr="00B406C7">
        <w:rPr>
          <w:rStyle w:val="a7"/>
          <w:rFonts w:eastAsiaTheme="majorEastAsia"/>
          <w:i w:val="0"/>
        </w:rPr>
        <w:t>соглашение между работодателем и работником.</w:t>
      </w:r>
    </w:p>
    <w:p w14:paraId="39E290AC" w14:textId="77777777" w:rsidR="00D01C99" w:rsidRPr="00B406C7" w:rsidRDefault="00D01C99" w:rsidP="00B406C7">
      <w:pPr>
        <w:pStyle w:val="a5"/>
        <w:spacing w:before="0" w:beforeAutospacing="0" w:after="0" w:afterAutospacing="0"/>
        <w:jc w:val="both"/>
      </w:pPr>
      <w:r w:rsidRPr="00B406C7">
        <w:t>4. форма эксплуатации человека человеком</w:t>
      </w:r>
    </w:p>
    <w:p w14:paraId="43D4EB74" w14:textId="77777777" w:rsidR="00D01C99" w:rsidRPr="00B406C7" w:rsidRDefault="00D01C99" w:rsidP="00B406C7">
      <w:pPr>
        <w:pStyle w:val="a5"/>
        <w:spacing w:before="0" w:beforeAutospacing="0" w:after="0" w:afterAutospacing="0"/>
        <w:jc w:val="both"/>
      </w:pPr>
      <w:r w:rsidRPr="00B406C7">
        <w:t> </w:t>
      </w:r>
    </w:p>
    <w:p w14:paraId="2BECE5A2" w14:textId="3A1205F0" w:rsidR="00D01C99" w:rsidRPr="00B406C7" w:rsidRDefault="002D3A6E" w:rsidP="00B406C7">
      <w:pPr>
        <w:pStyle w:val="a5"/>
        <w:spacing w:before="0" w:beforeAutospacing="0" w:after="0" w:afterAutospacing="0"/>
        <w:jc w:val="both"/>
      </w:pPr>
      <w:r w:rsidRPr="00B406C7">
        <w:rPr>
          <w:rStyle w:val="a6"/>
        </w:rPr>
        <w:t>27</w:t>
      </w:r>
      <w:r w:rsidR="00D01C99" w:rsidRPr="00B406C7">
        <w:rPr>
          <w:rStyle w:val="a6"/>
        </w:rPr>
        <w:t>. Заключение трудового договора допускается с лицами, достигшими возраста:</w:t>
      </w:r>
    </w:p>
    <w:p w14:paraId="3A323D9C" w14:textId="77777777" w:rsidR="00D01C99" w:rsidRPr="00B406C7" w:rsidRDefault="00D01C99" w:rsidP="00B406C7">
      <w:pPr>
        <w:pStyle w:val="a5"/>
        <w:spacing w:before="0" w:beforeAutospacing="0" w:after="0" w:afterAutospacing="0"/>
        <w:jc w:val="both"/>
      </w:pPr>
      <w:r w:rsidRPr="00B406C7">
        <w:rPr>
          <w:rStyle w:val="a7"/>
          <w:rFonts w:eastAsiaTheme="majorEastAsia"/>
          <w:bCs/>
          <w:i w:val="0"/>
        </w:rPr>
        <w:t>1.</w:t>
      </w:r>
      <w:r w:rsidRPr="00B406C7">
        <w:t xml:space="preserve"> 10 лет;</w:t>
      </w:r>
    </w:p>
    <w:p w14:paraId="347267A2" w14:textId="77777777" w:rsidR="00D01C99" w:rsidRPr="00B406C7" w:rsidRDefault="00D01C99" w:rsidP="00B406C7">
      <w:pPr>
        <w:pStyle w:val="a5"/>
        <w:spacing w:before="0" w:beforeAutospacing="0" w:after="0" w:afterAutospacing="0"/>
        <w:jc w:val="both"/>
      </w:pPr>
      <w:r w:rsidRPr="00B406C7">
        <w:t>2. 12 лет;</w:t>
      </w:r>
    </w:p>
    <w:p w14:paraId="23FE8327" w14:textId="77777777" w:rsidR="00D01C99" w:rsidRPr="00B406C7" w:rsidRDefault="00D01C99" w:rsidP="00B406C7">
      <w:pPr>
        <w:pStyle w:val="a5"/>
        <w:spacing w:before="0" w:beforeAutospacing="0" w:after="0" w:afterAutospacing="0"/>
        <w:jc w:val="both"/>
        <w:rPr>
          <w:rStyle w:val="a7"/>
          <w:rFonts w:eastAsiaTheme="majorEastAsia"/>
          <w:i w:val="0"/>
        </w:rPr>
      </w:pPr>
      <w:r w:rsidRPr="00B406C7">
        <w:rPr>
          <w:rStyle w:val="a7"/>
          <w:rFonts w:eastAsiaTheme="majorEastAsia"/>
          <w:i w:val="0"/>
        </w:rPr>
        <w:t>3. 16 лет</w:t>
      </w:r>
    </w:p>
    <w:p w14:paraId="75FA25B6" w14:textId="77777777" w:rsidR="00D01C99" w:rsidRPr="00B406C7" w:rsidRDefault="00D01C99" w:rsidP="00B406C7">
      <w:pPr>
        <w:pStyle w:val="a5"/>
        <w:spacing w:before="0" w:beforeAutospacing="0" w:after="0" w:afterAutospacing="0"/>
        <w:jc w:val="both"/>
      </w:pPr>
      <w:r w:rsidRPr="00B406C7">
        <w:rPr>
          <w:rStyle w:val="a7"/>
          <w:rFonts w:eastAsiaTheme="majorEastAsia"/>
          <w:i w:val="0"/>
        </w:rPr>
        <w:t>4. 6 лет</w:t>
      </w:r>
    </w:p>
    <w:p w14:paraId="249062EA" w14:textId="77777777" w:rsidR="00F24C79" w:rsidRPr="00B406C7" w:rsidRDefault="00F24C79" w:rsidP="00B406C7">
      <w:pPr>
        <w:spacing w:line="240" w:lineRule="auto"/>
        <w:ind w:firstLine="0"/>
        <w:rPr>
          <w:sz w:val="24"/>
          <w:szCs w:val="24"/>
        </w:rPr>
      </w:pPr>
    </w:p>
    <w:p w14:paraId="6849682E" w14:textId="30331255" w:rsidR="00F24C79" w:rsidRPr="00B406C7" w:rsidRDefault="002D3A6E" w:rsidP="00B406C7">
      <w:pPr>
        <w:pStyle w:val="a5"/>
        <w:spacing w:before="0" w:beforeAutospacing="0" w:after="0" w:afterAutospacing="0"/>
        <w:jc w:val="both"/>
      </w:pPr>
      <w:r w:rsidRPr="00B406C7">
        <w:rPr>
          <w:rStyle w:val="a6"/>
        </w:rPr>
        <w:t>28</w:t>
      </w:r>
      <w:r w:rsidR="0037749D" w:rsidRPr="00B406C7">
        <w:rPr>
          <w:rStyle w:val="a6"/>
        </w:rPr>
        <w:t xml:space="preserve">. </w:t>
      </w:r>
      <w:r w:rsidR="00D01C99" w:rsidRPr="00B406C7">
        <w:rPr>
          <w:rStyle w:val="a6"/>
        </w:rPr>
        <w:t>Гражданско-правовой д</w:t>
      </w:r>
      <w:r w:rsidR="00F24C79" w:rsidRPr="00B406C7">
        <w:rPr>
          <w:rStyle w:val="a6"/>
        </w:rPr>
        <w:t xml:space="preserve">оговор </w:t>
      </w:r>
      <w:proofErr w:type="gramStart"/>
      <w:r w:rsidR="00F24C79" w:rsidRPr="00B406C7">
        <w:rPr>
          <w:rStyle w:val="a6"/>
        </w:rPr>
        <w:t>- это</w:t>
      </w:r>
      <w:proofErr w:type="gramEnd"/>
      <w:r w:rsidR="00F24C79" w:rsidRPr="00B406C7">
        <w:rPr>
          <w:rStyle w:val="a6"/>
        </w:rPr>
        <w:t xml:space="preserve"> соглашение:</w:t>
      </w:r>
      <w:r w:rsidR="00F24C79" w:rsidRPr="00B406C7">
        <w:t xml:space="preserve"> </w:t>
      </w:r>
    </w:p>
    <w:p w14:paraId="632E9A54" w14:textId="69EB50FA" w:rsidR="00F24C79" w:rsidRPr="00B406C7" w:rsidRDefault="00FF6247" w:rsidP="00B406C7">
      <w:pPr>
        <w:pStyle w:val="a5"/>
        <w:spacing w:before="0" w:beforeAutospacing="0" w:after="0" w:afterAutospacing="0"/>
        <w:jc w:val="both"/>
      </w:pPr>
      <w:r w:rsidRPr="00B406C7">
        <w:t>1.</w:t>
      </w:r>
      <w:r w:rsidR="00F24C79" w:rsidRPr="00B406C7">
        <w:t xml:space="preserve"> об установлении гражданских прав и обязанностей; </w:t>
      </w:r>
    </w:p>
    <w:p w14:paraId="0DE37EC1" w14:textId="171A663F" w:rsidR="00F24C79" w:rsidRPr="00B406C7" w:rsidRDefault="00FF6247" w:rsidP="00B406C7">
      <w:pPr>
        <w:pStyle w:val="a5"/>
        <w:spacing w:before="0" w:beforeAutospacing="0" w:after="0" w:afterAutospacing="0"/>
        <w:jc w:val="both"/>
      </w:pPr>
      <w:r w:rsidRPr="00B406C7">
        <w:t>2.</w:t>
      </w:r>
      <w:r w:rsidR="00F24C79" w:rsidRPr="00B406C7">
        <w:t xml:space="preserve"> об изменении гражданских прав и обязанностей; </w:t>
      </w:r>
    </w:p>
    <w:p w14:paraId="6B827DB7" w14:textId="5F59CA5B" w:rsidR="00F24C79" w:rsidRPr="00B406C7" w:rsidRDefault="00FF6247" w:rsidP="00B406C7">
      <w:pPr>
        <w:pStyle w:val="a5"/>
        <w:spacing w:before="0" w:beforeAutospacing="0" w:after="0" w:afterAutospacing="0"/>
        <w:jc w:val="both"/>
      </w:pPr>
      <w:r w:rsidRPr="00B406C7">
        <w:t>3.</w:t>
      </w:r>
      <w:r w:rsidR="00F24C79" w:rsidRPr="00B406C7">
        <w:t xml:space="preserve"> об установлении и прекращении гражданских прав и обязанностей; </w:t>
      </w:r>
    </w:p>
    <w:p w14:paraId="081DB9E3" w14:textId="4A4DC885" w:rsidR="00F24C79" w:rsidRPr="00B406C7" w:rsidRDefault="00FF6247" w:rsidP="00B406C7">
      <w:pPr>
        <w:pStyle w:val="a5"/>
        <w:spacing w:before="0" w:beforeAutospacing="0" w:after="0" w:afterAutospacing="0"/>
        <w:jc w:val="both"/>
        <w:rPr>
          <w:b/>
        </w:rPr>
      </w:pPr>
      <w:r w:rsidRPr="00B406C7">
        <w:rPr>
          <w:rStyle w:val="a6"/>
          <w:b w:val="0"/>
        </w:rPr>
        <w:t>4.</w:t>
      </w:r>
      <w:r w:rsidR="00F24C79" w:rsidRPr="00B406C7">
        <w:rPr>
          <w:rStyle w:val="a6"/>
          <w:b w:val="0"/>
        </w:rPr>
        <w:t xml:space="preserve"> об установлении, изменении и прекращении гражданских прав и обязанностей.</w:t>
      </w:r>
      <w:r w:rsidR="00F24C79" w:rsidRPr="00B406C7">
        <w:rPr>
          <w:b/>
        </w:rPr>
        <w:t xml:space="preserve"> </w:t>
      </w:r>
    </w:p>
    <w:p w14:paraId="7770FC39" w14:textId="77777777" w:rsidR="00A91079" w:rsidRPr="00B406C7" w:rsidRDefault="00A91079" w:rsidP="00B406C7">
      <w:pPr>
        <w:pStyle w:val="a5"/>
        <w:spacing w:before="0" w:beforeAutospacing="0" w:after="0" w:afterAutospacing="0"/>
        <w:jc w:val="both"/>
        <w:rPr>
          <w:rStyle w:val="a6"/>
        </w:rPr>
      </w:pPr>
    </w:p>
    <w:p w14:paraId="721C4E4C" w14:textId="41C03722" w:rsidR="00780EB3" w:rsidRPr="00B406C7" w:rsidRDefault="002D3A6E" w:rsidP="00B406C7">
      <w:pPr>
        <w:pStyle w:val="a5"/>
        <w:spacing w:before="0" w:beforeAutospacing="0" w:after="0" w:afterAutospacing="0"/>
        <w:jc w:val="both"/>
      </w:pPr>
      <w:r w:rsidRPr="00B406C7">
        <w:rPr>
          <w:rStyle w:val="a6"/>
        </w:rPr>
        <w:t>29</w:t>
      </w:r>
      <w:r w:rsidR="0037749D" w:rsidRPr="00B406C7">
        <w:rPr>
          <w:rStyle w:val="a6"/>
        </w:rPr>
        <w:t xml:space="preserve">. </w:t>
      </w:r>
      <w:r w:rsidR="00780EB3" w:rsidRPr="00B406C7">
        <w:rPr>
          <w:rStyle w:val="a6"/>
        </w:rPr>
        <w:t>Преступлением по российскому законодательству признается:</w:t>
      </w:r>
    </w:p>
    <w:p w14:paraId="42F4BF0F" w14:textId="039C0358" w:rsidR="00780EB3" w:rsidRPr="00B406C7" w:rsidRDefault="0037749D" w:rsidP="00B406C7">
      <w:pPr>
        <w:pStyle w:val="a5"/>
        <w:spacing w:before="0" w:beforeAutospacing="0" w:after="0" w:afterAutospacing="0"/>
        <w:jc w:val="both"/>
      </w:pPr>
      <w:r w:rsidRPr="00B406C7">
        <w:t xml:space="preserve">1. </w:t>
      </w:r>
      <w:r w:rsidR="00780EB3" w:rsidRPr="00B406C7">
        <w:t>общественно опасное деяние, запрещенное как Уголовным кодексом РФ</w:t>
      </w:r>
      <w:proofErr w:type="gramStart"/>
      <w:r w:rsidR="00780EB3" w:rsidRPr="00B406C7">
        <w:t>.</w:t>
      </w:r>
      <w:proofErr w:type="gramEnd"/>
      <w:r w:rsidR="00780EB3" w:rsidRPr="00B406C7">
        <w:t xml:space="preserve"> так и Кодексом об административных правонарушениях РФ под угрозой наказания</w:t>
      </w:r>
    </w:p>
    <w:p w14:paraId="42526942" w14:textId="356EF9DC" w:rsidR="00780EB3" w:rsidRPr="00B406C7" w:rsidRDefault="0037749D" w:rsidP="00B406C7">
      <w:pPr>
        <w:pStyle w:val="a5"/>
        <w:spacing w:before="0" w:beforeAutospacing="0" w:after="0" w:afterAutospacing="0"/>
        <w:jc w:val="both"/>
      </w:pPr>
      <w:r w:rsidRPr="00B406C7">
        <w:t xml:space="preserve">2. </w:t>
      </w:r>
      <w:r w:rsidR="00780EB3" w:rsidRPr="00B406C7">
        <w:t>виновно совершенное общественно опасное деяние, запрещенное как Уголовным кодексом РФ, так и Кодексом об административных правонарушениях РФ под угрозой наказания</w:t>
      </w:r>
    </w:p>
    <w:p w14:paraId="6E9CD567" w14:textId="4770A37E" w:rsidR="00780EB3" w:rsidRPr="00B406C7" w:rsidRDefault="0037749D" w:rsidP="00B406C7">
      <w:pPr>
        <w:pStyle w:val="a5"/>
        <w:spacing w:before="0" w:beforeAutospacing="0" w:after="0" w:afterAutospacing="0"/>
        <w:jc w:val="both"/>
      </w:pPr>
      <w:r w:rsidRPr="00B406C7">
        <w:t xml:space="preserve">3. </w:t>
      </w:r>
      <w:r w:rsidR="00780EB3" w:rsidRPr="00B406C7">
        <w:t>общественно опасное деяние, запрещенное Уголовным кодексом РФ под угрозой наказания</w:t>
      </w:r>
    </w:p>
    <w:p w14:paraId="11B3B4C0" w14:textId="40245986" w:rsidR="00780EB3" w:rsidRPr="00B406C7" w:rsidRDefault="0037749D" w:rsidP="00B406C7">
      <w:pPr>
        <w:pStyle w:val="a5"/>
        <w:spacing w:before="0" w:beforeAutospacing="0" w:after="0" w:afterAutospacing="0"/>
        <w:jc w:val="both"/>
      </w:pPr>
      <w:r w:rsidRPr="00B406C7">
        <w:t xml:space="preserve">4. </w:t>
      </w:r>
      <w:r w:rsidR="00780EB3" w:rsidRPr="00B406C7">
        <w:t>виновно совершенное общественно опасное деяние, запрещенное Уголовным кодексом РФ под угрозой наказания</w:t>
      </w:r>
    </w:p>
    <w:p w14:paraId="3629E59E" w14:textId="77777777" w:rsidR="00F24C79" w:rsidRPr="00B406C7" w:rsidRDefault="00F24C79" w:rsidP="00B406C7">
      <w:pPr>
        <w:spacing w:line="240" w:lineRule="auto"/>
        <w:ind w:firstLine="0"/>
        <w:rPr>
          <w:sz w:val="24"/>
          <w:szCs w:val="24"/>
        </w:rPr>
      </w:pPr>
    </w:p>
    <w:p w14:paraId="109A721D" w14:textId="451B1148" w:rsidR="00867F00" w:rsidRPr="00B406C7" w:rsidRDefault="002D3A6E" w:rsidP="00B406C7">
      <w:pPr>
        <w:spacing w:line="240" w:lineRule="auto"/>
        <w:ind w:firstLine="0"/>
        <w:rPr>
          <w:b/>
          <w:sz w:val="24"/>
          <w:szCs w:val="24"/>
        </w:rPr>
      </w:pPr>
      <w:r w:rsidRPr="00B406C7">
        <w:rPr>
          <w:b/>
          <w:sz w:val="24"/>
          <w:szCs w:val="24"/>
        </w:rPr>
        <w:t>30</w:t>
      </w:r>
      <w:r w:rsidR="00D01C99" w:rsidRPr="00B406C7">
        <w:rPr>
          <w:b/>
          <w:sz w:val="24"/>
          <w:szCs w:val="24"/>
        </w:rPr>
        <w:t xml:space="preserve">. </w:t>
      </w:r>
      <w:r w:rsidR="00867F00" w:rsidRPr="00B406C7">
        <w:rPr>
          <w:b/>
          <w:sz w:val="24"/>
          <w:szCs w:val="24"/>
        </w:rPr>
        <w:t>Каким законом предусмотрена юридическая ответственность за административные правонарушения</w:t>
      </w:r>
    </w:p>
    <w:p w14:paraId="10188FCA" w14:textId="6FBCD650" w:rsidR="00867F00" w:rsidRPr="00B406C7" w:rsidRDefault="00D01C99" w:rsidP="00B406C7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406C7">
        <w:rPr>
          <w:rFonts w:eastAsia="Times New Roman"/>
          <w:sz w:val="24"/>
          <w:szCs w:val="24"/>
          <w:lang w:eastAsia="ru-RU"/>
        </w:rPr>
        <w:t xml:space="preserve">1. </w:t>
      </w:r>
      <w:r w:rsidR="00867F00" w:rsidRPr="00B406C7">
        <w:rPr>
          <w:rFonts w:eastAsia="Times New Roman"/>
          <w:sz w:val="24"/>
          <w:szCs w:val="24"/>
          <w:lang w:eastAsia="ru-RU"/>
        </w:rPr>
        <w:t>только законами субъектов РФ об административных правонарушениях</w:t>
      </w:r>
    </w:p>
    <w:p w14:paraId="1950F647" w14:textId="1096CFFE" w:rsidR="00867F00" w:rsidRPr="00B406C7" w:rsidRDefault="00D01C99" w:rsidP="00B406C7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406C7">
        <w:rPr>
          <w:rFonts w:eastAsia="Times New Roman"/>
          <w:sz w:val="24"/>
          <w:szCs w:val="24"/>
          <w:lang w:eastAsia="ru-RU"/>
        </w:rPr>
        <w:t xml:space="preserve">2. </w:t>
      </w:r>
      <w:r w:rsidR="00867F00" w:rsidRPr="00B406C7">
        <w:rPr>
          <w:rFonts w:eastAsia="Times New Roman"/>
          <w:sz w:val="24"/>
          <w:szCs w:val="24"/>
          <w:lang w:eastAsia="ru-RU"/>
        </w:rPr>
        <w:t>Кодексом РФ об административных правонарушениях и законами субъектов РФ об административных правонарушениях</w:t>
      </w:r>
    </w:p>
    <w:p w14:paraId="5204B69E" w14:textId="193B6B52" w:rsidR="00867F00" w:rsidRPr="00B406C7" w:rsidRDefault="00D01C99" w:rsidP="00B406C7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406C7">
        <w:rPr>
          <w:rFonts w:eastAsia="Times New Roman"/>
          <w:sz w:val="24"/>
          <w:szCs w:val="24"/>
          <w:lang w:eastAsia="ru-RU"/>
        </w:rPr>
        <w:t xml:space="preserve">3. </w:t>
      </w:r>
      <w:r w:rsidR="00867F00" w:rsidRPr="00B406C7">
        <w:rPr>
          <w:rFonts w:eastAsia="Times New Roman"/>
          <w:sz w:val="24"/>
          <w:szCs w:val="24"/>
          <w:lang w:eastAsia="ru-RU"/>
        </w:rPr>
        <w:t xml:space="preserve">только Кодексом РФ об административных правонарушениях </w:t>
      </w:r>
    </w:p>
    <w:p w14:paraId="19DEA76A" w14:textId="0303B5AC" w:rsidR="00867F00" w:rsidRPr="00B406C7" w:rsidRDefault="00D01C99" w:rsidP="00B406C7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406C7">
        <w:rPr>
          <w:rFonts w:eastAsia="Times New Roman"/>
          <w:sz w:val="24"/>
          <w:szCs w:val="24"/>
          <w:lang w:eastAsia="ru-RU"/>
        </w:rPr>
        <w:t xml:space="preserve">4. </w:t>
      </w:r>
      <w:r w:rsidR="00867F00" w:rsidRPr="00B406C7">
        <w:rPr>
          <w:rFonts w:eastAsia="Times New Roman"/>
          <w:sz w:val="24"/>
          <w:szCs w:val="24"/>
          <w:lang w:eastAsia="ru-RU"/>
        </w:rPr>
        <w:t>Конституцией РФ</w:t>
      </w:r>
    </w:p>
    <w:p w14:paraId="053EDFB3" w14:textId="77777777" w:rsidR="00F435B0" w:rsidRPr="00B406C7" w:rsidRDefault="00F435B0" w:rsidP="00B406C7">
      <w:pPr>
        <w:pStyle w:val="a5"/>
        <w:spacing w:before="0" w:beforeAutospacing="0" w:after="0" w:afterAutospacing="0"/>
        <w:jc w:val="both"/>
        <w:rPr>
          <w:rStyle w:val="a6"/>
        </w:rPr>
      </w:pPr>
    </w:p>
    <w:p w14:paraId="5D5384B3" w14:textId="0C3B3D49" w:rsidR="00F435B0" w:rsidRPr="00B406C7" w:rsidRDefault="002D3A6E" w:rsidP="00B406C7">
      <w:pPr>
        <w:pStyle w:val="a5"/>
        <w:spacing w:before="0" w:beforeAutospacing="0" w:after="0" w:afterAutospacing="0"/>
        <w:jc w:val="both"/>
      </w:pPr>
      <w:r w:rsidRPr="00B406C7">
        <w:rPr>
          <w:rStyle w:val="a6"/>
        </w:rPr>
        <w:t>31</w:t>
      </w:r>
      <w:r w:rsidR="00025FDB" w:rsidRPr="00B406C7">
        <w:rPr>
          <w:rStyle w:val="a6"/>
        </w:rPr>
        <w:t xml:space="preserve">. </w:t>
      </w:r>
      <w:r w:rsidR="00F435B0" w:rsidRPr="00B406C7">
        <w:rPr>
          <w:rStyle w:val="a6"/>
        </w:rPr>
        <w:t xml:space="preserve">Деятельность по выявлению воли законодателя, выраженной в правовой норме – </w:t>
      </w:r>
      <w:proofErr w:type="gramStart"/>
      <w:r w:rsidR="00F435B0" w:rsidRPr="00B406C7">
        <w:rPr>
          <w:rStyle w:val="a6"/>
        </w:rPr>
        <w:t>это  _</w:t>
      </w:r>
      <w:proofErr w:type="gramEnd"/>
      <w:r w:rsidR="00F435B0" w:rsidRPr="00B406C7">
        <w:rPr>
          <w:rStyle w:val="a6"/>
        </w:rPr>
        <w:t xml:space="preserve">_________________________  </w:t>
      </w:r>
      <w:r w:rsidR="00F435B0" w:rsidRPr="00B406C7">
        <w:t xml:space="preserve"> </w:t>
      </w:r>
    </w:p>
    <w:p w14:paraId="6816ACDA" w14:textId="77777777" w:rsidR="00F435B0" w:rsidRPr="00B406C7" w:rsidRDefault="00F435B0" w:rsidP="00B406C7">
      <w:pPr>
        <w:spacing w:line="240" w:lineRule="auto"/>
        <w:ind w:firstLine="0"/>
        <w:rPr>
          <w:sz w:val="24"/>
          <w:szCs w:val="24"/>
        </w:rPr>
      </w:pPr>
    </w:p>
    <w:p w14:paraId="48F221A1" w14:textId="4D5F11A1" w:rsidR="00F435B0" w:rsidRPr="00B406C7" w:rsidRDefault="002D3A6E" w:rsidP="00B406C7">
      <w:pPr>
        <w:pStyle w:val="a5"/>
        <w:spacing w:before="0" w:beforeAutospacing="0" w:after="0" w:afterAutospacing="0"/>
        <w:jc w:val="both"/>
        <w:rPr>
          <w:rStyle w:val="a6"/>
        </w:rPr>
      </w:pPr>
      <w:r w:rsidRPr="00B406C7">
        <w:rPr>
          <w:rStyle w:val="a6"/>
        </w:rPr>
        <w:t>32</w:t>
      </w:r>
      <w:r w:rsidR="00025FDB" w:rsidRPr="00B406C7">
        <w:rPr>
          <w:rStyle w:val="a6"/>
        </w:rPr>
        <w:t xml:space="preserve">. </w:t>
      </w:r>
      <w:r w:rsidR="00F435B0" w:rsidRPr="00B406C7">
        <w:rPr>
          <w:rStyle w:val="a6"/>
        </w:rPr>
        <w:t xml:space="preserve">Государственная деятельность по разработке и принятию нормативных правовых актов называется ________________________ </w:t>
      </w:r>
    </w:p>
    <w:p w14:paraId="0C00EFB0" w14:textId="77777777" w:rsidR="00F435B0" w:rsidRPr="00B406C7" w:rsidRDefault="00F435B0" w:rsidP="00B406C7">
      <w:pPr>
        <w:spacing w:line="240" w:lineRule="auto"/>
        <w:ind w:firstLine="0"/>
        <w:rPr>
          <w:sz w:val="24"/>
          <w:szCs w:val="24"/>
        </w:rPr>
      </w:pPr>
    </w:p>
    <w:p w14:paraId="1AF7F062" w14:textId="57C75906" w:rsidR="00F435B0" w:rsidRPr="00B406C7" w:rsidRDefault="002D3A6E" w:rsidP="00B406C7">
      <w:pPr>
        <w:spacing w:line="240" w:lineRule="auto"/>
        <w:ind w:firstLine="0"/>
        <w:rPr>
          <w:sz w:val="24"/>
          <w:szCs w:val="24"/>
        </w:rPr>
      </w:pPr>
      <w:r w:rsidRPr="00B406C7">
        <w:rPr>
          <w:b/>
          <w:sz w:val="24"/>
          <w:szCs w:val="24"/>
        </w:rPr>
        <w:t>33</w:t>
      </w:r>
      <w:r w:rsidR="00025FDB" w:rsidRPr="00B406C7">
        <w:rPr>
          <w:b/>
          <w:sz w:val="24"/>
          <w:szCs w:val="24"/>
        </w:rPr>
        <w:t xml:space="preserve">. </w:t>
      </w:r>
      <w:r w:rsidR="00F435B0" w:rsidRPr="00B406C7">
        <w:rPr>
          <w:b/>
          <w:sz w:val="24"/>
          <w:szCs w:val="24"/>
        </w:rPr>
        <w:t>Процедура прямого участия народа в принятии решений по важнейшим вопросам государственной жизни называется _________________</w:t>
      </w:r>
    </w:p>
    <w:p w14:paraId="34CD90FB" w14:textId="77777777" w:rsidR="00F435B0" w:rsidRPr="00B406C7" w:rsidRDefault="00F435B0" w:rsidP="00B406C7">
      <w:pPr>
        <w:spacing w:line="240" w:lineRule="auto"/>
        <w:ind w:firstLine="0"/>
        <w:rPr>
          <w:sz w:val="24"/>
          <w:szCs w:val="24"/>
        </w:rPr>
      </w:pPr>
    </w:p>
    <w:p w14:paraId="210B36A4" w14:textId="6B9CB1CF" w:rsidR="00F435B0" w:rsidRPr="00B406C7" w:rsidRDefault="002D3A6E" w:rsidP="00B406C7">
      <w:pPr>
        <w:pStyle w:val="a5"/>
        <w:spacing w:before="0" w:beforeAutospacing="0" w:after="0" w:afterAutospacing="0"/>
        <w:jc w:val="both"/>
        <w:rPr>
          <w:rStyle w:val="a6"/>
        </w:rPr>
      </w:pPr>
      <w:r w:rsidRPr="00B406C7">
        <w:rPr>
          <w:rStyle w:val="a6"/>
        </w:rPr>
        <w:lastRenderedPageBreak/>
        <w:t>34</w:t>
      </w:r>
      <w:r w:rsidR="00025FDB" w:rsidRPr="00B406C7">
        <w:rPr>
          <w:rStyle w:val="a6"/>
        </w:rPr>
        <w:t xml:space="preserve">. </w:t>
      </w:r>
      <w:r w:rsidR="00F435B0" w:rsidRPr="00B406C7">
        <w:rPr>
          <w:rStyle w:val="a6"/>
        </w:rPr>
        <w:t>Процедура объявления несовершеннолетнего, достигшего шестнадцати лет и работающего по трудовому договору (контракту), полностью дееспособным называется:</w:t>
      </w:r>
      <w:r w:rsidR="00F435B0" w:rsidRPr="00B406C7">
        <w:t xml:space="preserve"> __________________</w:t>
      </w:r>
    </w:p>
    <w:p w14:paraId="5EF83F27" w14:textId="77777777" w:rsidR="009A7AAD" w:rsidRPr="00B406C7" w:rsidRDefault="009A7AAD" w:rsidP="00B406C7">
      <w:pPr>
        <w:spacing w:line="240" w:lineRule="auto"/>
        <w:ind w:firstLine="0"/>
        <w:rPr>
          <w:sz w:val="24"/>
          <w:szCs w:val="24"/>
        </w:rPr>
      </w:pPr>
    </w:p>
    <w:p w14:paraId="51D0CAA4" w14:textId="046F1F23" w:rsidR="00E3683D" w:rsidRPr="00B406C7" w:rsidRDefault="002D3A6E" w:rsidP="00B406C7">
      <w:pPr>
        <w:pStyle w:val="a5"/>
        <w:spacing w:before="0" w:beforeAutospacing="0" w:after="0" w:afterAutospacing="0"/>
        <w:jc w:val="both"/>
      </w:pPr>
      <w:r w:rsidRPr="00B406C7">
        <w:rPr>
          <w:rStyle w:val="a6"/>
        </w:rPr>
        <w:t>35</w:t>
      </w:r>
      <w:r w:rsidR="00D01C99" w:rsidRPr="00B406C7">
        <w:rPr>
          <w:rStyle w:val="a6"/>
        </w:rPr>
        <w:t xml:space="preserve">. </w:t>
      </w:r>
      <w:r w:rsidR="00E3683D" w:rsidRPr="00B406C7">
        <w:rPr>
          <w:rStyle w:val="a6"/>
        </w:rPr>
        <w:t>Выберите из предложенных вариантов ветви власти, существующие в Российской Федерации, согласно Конституции РФ:</w:t>
      </w:r>
    </w:p>
    <w:p w14:paraId="6A1B55FF" w14:textId="77777777" w:rsidR="00E3683D" w:rsidRPr="00B406C7" w:rsidRDefault="00E3683D" w:rsidP="00B406C7">
      <w:pPr>
        <w:pStyle w:val="a5"/>
        <w:spacing w:before="0" w:beforeAutospacing="0" w:after="0" w:afterAutospacing="0"/>
        <w:jc w:val="both"/>
        <w:rPr>
          <w:shd w:val="clear" w:color="auto" w:fill="00FF00"/>
        </w:rPr>
      </w:pPr>
      <w:r w:rsidRPr="00B406C7">
        <w:t>1. законодательная</w:t>
      </w:r>
    </w:p>
    <w:p w14:paraId="51FADC14" w14:textId="36905FC8" w:rsidR="00E3683D" w:rsidRPr="00B406C7" w:rsidRDefault="00E3683D" w:rsidP="00B406C7">
      <w:pPr>
        <w:pStyle w:val="a5"/>
        <w:spacing w:before="0" w:beforeAutospacing="0" w:after="0" w:afterAutospacing="0"/>
        <w:jc w:val="both"/>
      </w:pPr>
      <w:r w:rsidRPr="00B406C7">
        <w:t>2. судебная</w:t>
      </w:r>
    </w:p>
    <w:p w14:paraId="1FD9D7B0" w14:textId="6097993B" w:rsidR="00E3683D" w:rsidRPr="00B406C7" w:rsidRDefault="00E3683D" w:rsidP="00B406C7">
      <w:pPr>
        <w:pStyle w:val="a5"/>
        <w:spacing w:before="0" w:beforeAutospacing="0" w:after="0" w:afterAutospacing="0"/>
        <w:jc w:val="both"/>
      </w:pPr>
      <w:r w:rsidRPr="00B406C7">
        <w:t>3. прокурорская</w:t>
      </w:r>
    </w:p>
    <w:p w14:paraId="03344E69" w14:textId="69E3D770" w:rsidR="00E3683D" w:rsidRPr="00B406C7" w:rsidRDefault="00E3683D" w:rsidP="00B406C7">
      <w:pPr>
        <w:pStyle w:val="a5"/>
        <w:spacing w:before="0" w:beforeAutospacing="0" w:after="0" w:afterAutospacing="0"/>
        <w:jc w:val="both"/>
      </w:pPr>
      <w:r w:rsidRPr="00B406C7">
        <w:t>4. исполнительная</w:t>
      </w:r>
    </w:p>
    <w:p w14:paraId="0299DF6C" w14:textId="77777777" w:rsidR="00E3683D" w:rsidRPr="00B406C7" w:rsidRDefault="00E3683D" w:rsidP="00B406C7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197C7F43" w14:textId="1132C455" w:rsidR="00E3683D" w:rsidRPr="00B406C7" w:rsidRDefault="002D3A6E" w:rsidP="00B406C7">
      <w:pPr>
        <w:spacing w:line="240" w:lineRule="auto"/>
        <w:ind w:firstLine="0"/>
        <w:rPr>
          <w:b/>
          <w:sz w:val="24"/>
          <w:szCs w:val="24"/>
          <w:lang w:eastAsia="ru-RU"/>
        </w:rPr>
      </w:pPr>
      <w:r w:rsidRPr="00B406C7">
        <w:rPr>
          <w:rStyle w:val="a6"/>
          <w:sz w:val="24"/>
          <w:szCs w:val="24"/>
        </w:rPr>
        <w:t>36</w:t>
      </w:r>
      <w:r w:rsidR="00E3683D" w:rsidRPr="00B406C7">
        <w:rPr>
          <w:rStyle w:val="a6"/>
          <w:sz w:val="24"/>
          <w:szCs w:val="24"/>
        </w:rPr>
        <w:t xml:space="preserve">. </w:t>
      </w:r>
      <w:r w:rsidR="00E3683D" w:rsidRPr="00B406C7">
        <w:rPr>
          <w:b/>
          <w:sz w:val="24"/>
          <w:szCs w:val="24"/>
        </w:rPr>
        <w:t>Какие</w:t>
      </w:r>
      <w:r w:rsidR="00E3683D" w:rsidRPr="00B406C7">
        <w:rPr>
          <w:b/>
          <w:sz w:val="24"/>
          <w:szCs w:val="24"/>
          <w:lang w:eastAsia="ru-RU"/>
        </w:rPr>
        <w:t xml:space="preserve"> из перечисленных правил являются нормой права</w:t>
      </w:r>
    </w:p>
    <w:p w14:paraId="582AF0B3" w14:textId="77777777" w:rsidR="00E3683D" w:rsidRPr="00B406C7" w:rsidRDefault="00E3683D" w:rsidP="00B406C7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406C7">
        <w:rPr>
          <w:rFonts w:eastAsia="Times New Roman"/>
          <w:sz w:val="24"/>
          <w:szCs w:val="24"/>
          <w:lang w:eastAsia="ru-RU"/>
        </w:rPr>
        <w:t>1. религиозная заповедь: «не убий»</w:t>
      </w:r>
    </w:p>
    <w:p w14:paraId="0260E82F" w14:textId="77777777" w:rsidR="00E3683D" w:rsidRPr="00B406C7" w:rsidRDefault="00E3683D" w:rsidP="00B406C7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406C7">
        <w:rPr>
          <w:rFonts w:eastAsia="Times New Roman"/>
          <w:sz w:val="24"/>
          <w:szCs w:val="24"/>
          <w:lang w:eastAsia="ru-RU"/>
        </w:rPr>
        <w:t>2. ч. 1 ст. 20 Конституции РФ: «Каждый имеет право на жизнь»</w:t>
      </w:r>
    </w:p>
    <w:p w14:paraId="5AB80ECA" w14:textId="77777777" w:rsidR="00E3683D" w:rsidRPr="00B406C7" w:rsidRDefault="00E3683D" w:rsidP="00B406C7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406C7">
        <w:rPr>
          <w:rFonts w:eastAsia="Times New Roman"/>
          <w:sz w:val="24"/>
          <w:szCs w:val="24"/>
          <w:lang w:eastAsia="ru-RU"/>
        </w:rPr>
        <w:t>3. политическая норма: «жизнь есть борьба»</w:t>
      </w:r>
    </w:p>
    <w:p w14:paraId="621C52AB" w14:textId="77777777" w:rsidR="00E3683D" w:rsidRPr="00B406C7" w:rsidRDefault="00E3683D" w:rsidP="00B406C7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406C7">
        <w:rPr>
          <w:rFonts w:eastAsia="Times New Roman"/>
          <w:sz w:val="24"/>
          <w:szCs w:val="24"/>
          <w:lang w:eastAsia="ru-RU"/>
        </w:rPr>
        <w:t>4. необходимость государственной регистрации автомобиля в ГИБДД</w:t>
      </w:r>
    </w:p>
    <w:p w14:paraId="739C618E" w14:textId="77777777" w:rsidR="00E3683D" w:rsidRPr="00B406C7" w:rsidRDefault="00E3683D" w:rsidP="00B406C7">
      <w:pPr>
        <w:spacing w:line="240" w:lineRule="auto"/>
        <w:ind w:firstLine="0"/>
        <w:rPr>
          <w:sz w:val="24"/>
          <w:szCs w:val="24"/>
        </w:rPr>
      </w:pPr>
    </w:p>
    <w:p w14:paraId="4B2288C3" w14:textId="7094D535" w:rsidR="00780EB3" w:rsidRPr="00B406C7" w:rsidRDefault="002D3A6E" w:rsidP="00B406C7">
      <w:pPr>
        <w:pStyle w:val="a5"/>
        <w:spacing w:before="0" w:beforeAutospacing="0" w:after="0" w:afterAutospacing="0"/>
        <w:jc w:val="both"/>
      </w:pPr>
      <w:r w:rsidRPr="00B406C7">
        <w:rPr>
          <w:rStyle w:val="a6"/>
        </w:rPr>
        <w:t>37</w:t>
      </w:r>
      <w:r w:rsidR="00E3683D" w:rsidRPr="00B406C7">
        <w:rPr>
          <w:rStyle w:val="a6"/>
        </w:rPr>
        <w:t xml:space="preserve">. </w:t>
      </w:r>
      <w:r w:rsidR="00780EB3" w:rsidRPr="00B406C7">
        <w:rPr>
          <w:rStyle w:val="a6"/>
        </w:rPr>
        <w:t>Закон в Российской Федерации:</w:t>
      </w:r>
    </w:p>
    <w:p w14:paraId="06E58865" w14:textId="5F7428EF" w:rsidR="00780EB3" w:rsidRPr="00B406C7" w:rsidRDefault="00D01C99" w:rsidP="00B406C7">
      <w:pPr>
        <w:pStyle w:val="a5"/>
        <w:spacing w:before="0" w:beforeAutospacing="0" w:after="0" w:afterAutospacing="0"/>
        <w:jc w:val="both"/>
      </w:pPr>
      <w:r w:rsidRPr="00B406C7">
        <w:t xml:space="preserve">1. </w:t>
      </w:r>
      <w:r w:rsidR="00780EB3" w:rsidRPr="00B406C7">
        <w:t xml:space="preserve">имеет обратную силу, </w:t>
      </w:r>
      <w:proofErr w:type="gramStart"/>
      <w:r w:rsidR="00780EB3" w:rsidRPr="00B406C7">
        <w:t>т.е.</w:t>
      </w:r>
      <w:proofErr w:type="gramEnd"/>
      <w:r w:rsidR="00780EB3" w:rsidRPr="00B406C7">
        <w:t xml:space="preserve"> действует и на те факты, события, отношения, которые имели место до вступления его в силу</w:t>
      </w:r>
    </w:p>
    <w:p w14:paraId="2EAE3F38" w14:textId="563FB812" w:rsidR="00780EB3" w:rsidRPr="00B406C7" w:rsidRDefault="00D01C99" w:rsidP="00B406C7">
      <w:pPr>
        <w:pStyle w:val="a5"/>
        <w:spacing w:before="0" w:beforeAutospacing="0" w:after="0" w:afterAutospacing="0"/>
        <w:jc w:val="both"/>
      </w:pPr>
      <w:r w:rsidRPr="00B406C7">
        <w:t xml:space="preserve">2. </w:t>
      </w:r>
      <w:r w:rsidR="00780EB3" w:rsidRPr="00B406C7">
        <w:t>вопрос об обратной силе закона решается при принятии закона в каждом конкретном случае</w:t>
      </w:r>
    </w:p>
    <w:p w14:paraId="6DBC077B" w14:textId="18C448B8" w:rsidR="00780EB3" w:rsidRPr="00B406C7" w:rsidRDefault="00D01C99" w:rsidP="00B406C7">
      <w:pPr>
        <w:pStyle w:val="a5"/>
        <w:spacing w:before="0" w:beforeAutospacing="0" w:after="0" w:afterAutospacing="0"/>
        <w:jc w:val="both"/>
      </w:pPr>
      <w:r w:rsidRPr="00B406C7">
        <w:t xml:space="preserve">3. </w:t>
      </w:r>
      <w:r w:rsidR="00780EB3" w:rsidRPr="00B406C7">
        <w:t xml:space="preserve">не имеет обратной силы, </w:t>
      </w:r>
      <w:proofErr w:type="gramStart"/>
      <w:r w:rsidR="00780EB3" w:rsidRPr="00B406C7">
        <w:t>т.е.</w:t>
      </w:r>
      <w:proofErr w:type="gramEnd"/>
      <w:r w:rsidR="00780EB3" w:rsidRPr="00B406C7">
        <w:t xml:space="preserve"> не действует на те факты, события, отношения, которые имели место до вступления его в силу</w:t>
      </w:r>
    </w:p>
    <w:p w14:paraId="6177E61A" w14:textId="40537DCC" w:rsidR="00780EB3" w:rsidRPr="00B406C7" w:rsidRDefault="00D01C99" w:rsidP="00B406C7">
      <w:pPr>
        <w:pStyle w:val="a5"/>
        <w:spacing w:before="0" w:beforeAutospacing="0" w:after="0" w:afterAutospacing="0"/>
        <w:jc w:val="both"/>
      </w:pPr>
      <w:r w:rsidRPr="00B406C7">
        <w:t xml:space="preserve">4. </w:t>
      </w:r>
      <w:r w:rsidR="00780EB3" w:rsidRPr="00B406C7">
        <w:t>Имеет обратную силу, только если ужесточает наказание за совершенное преступление</w:t>
      </w:r>
    </w:p>
    <w:p w14:paraId="174703D8" w14:textId="77777777" w:rsidR="00780EB3" w:rsidRPr="00B406C7" w:rsidRDefault="00780EB3" w:rsidP="00B406C7">
      <w:pPr>
        <w:spacing w:line="240" w:lineRule="auto"/>
        <w:ind w:firstLine="0"/>
        <w:rPr>
          <w:sz w:val="24"/>
          <w:szCs w:val="24"/>
        </w:rPr>
      </w:pPr>
    </w:p>
    <w:p w14:paraId="7F36EFE7" w14:textId="6662EF6A" w:rsidR="00E3683D" w:rsidRPr="00B406C7" w:rsidRDefault="002D3A6E" w:rsidP="00B406C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6C7">
        <w:rPr>
          <w:rFonts w:ascii="Times New Roman" w:hAnsi="Times New Roman" w:cs="Times New Roman"/>
          <w:b/>
          <w:sz w:val="24"/>
          <w:szCs w:val="24"/>
        </w:rPr>
        <w:t>38</w:t>
      </w:r>
      <w:r w:rsidR="00E3683D" w:rsidRPr="00B406C7">
        <w:rPr>
          <w:rFonts w:ascii="Times New Roman" w:hAnsi="Times New Roman" w:cs="Times New Roman"/>
          <w:b/>
          <w:sz w:val="24"/>
          <w:szCs w:val="24"/>
        </w:rPr>
        <w:t>. Какие из перечисленных прав, закрепленных в конституции РФ, относятся к личным</w:t>
      </w:r>
    </w:p>
    <w:p w14:paraId="799E60DC" w14:textId="77777777" w:rsidR="00E3683D" w:rsidRPr="00B406C7" w:rsidRDefault="00E3683D" w:rsidP="00B406C7">
      <w:pPr>
        <w:spacing w:line="240" w:lineRule="auto"/>
        <w:ind w:firstLine="0"/>
        <w:rPr>
          <w:sz w:val="24"/>
          <w:szCs w:val="24"/>
        </w:rPr>
      </w:pPr>
      <w:r w:rsidRPr="00B406C7">
        <w:rPr>
          <w:sz w:val="24"/>
          <w:szCs w:val="24"/>
        </w:rPr>
        <w:t>1. Право участвовать в управлении делами государство</w:t>
      </w:r>
    </w:p>
    <w:p w14:paraId="4BF6C026" w14:textId="77777777" w:rsidR="00E3683D" w:rsidRPr="00B406C7" w:rsidRDefault="00E3683D" w:rsidP="00B406C7">
      <w:pPr>
        <w:spacing w:line="240" w:lineRule="auto"/>
        <w:ind w:firstLine="0"/>
        <w:rPr>
          <w:sz w:val="24"/>
          <w:szCs w:val="24"/>
        </w:rPr>
      </w:pPr>
      <w:r w:rsidRPr="00B406C7">
        <w:rPr>
          <w:sz w:val="24"/>
          <w:szCs w:val="24"/>
        </w:rPr>
        <w:t>2. Право на жилище</w:t>
      </w:r>
    </w:p>
    <w:p w14:paraId="54363EC1" w14:textId="77777777" w:rsidR="00E3683D" w:rsidRPr="00B406C7" w:rsidRDefault="00E3683D" w:rsidP="00B406C7">
      <w:pPr>
        <w:spacing w:line="240" w:lineRule="auto"/>
        <w:ind w:firstLine="0"/>
        <w:rPr>
          <w:sz w:val="24"/>
          <w:szCs w:val="24"/>
        </w:rPr>
      </w:pPr>
      <w:r w:rsidRPr="00B406C7">
        <w:rPr>
          <w:sz w:val="24"/>
          <w:szCs w:val="24"/>
        </w:rPr>
        <w:t>3. Право на жизнь</w:t>
      </w:r>
    </w:p>
    <w:p w14:paraId="401260DC" w14:textId="77777777" w:rsidR="00E3683D" w:rsidRPr="00B406C7" w:rsidRDefault="00E3683D" w:rsidP="00B406C7">
      <w:pPr>
        <w:spacing w:line="240" w:lineRule="auto"/>
        <w:ind w:firstLine="0"/>
        <w:rPr>
          <w:sz w:val="24"/>
          <w:szCs w:val="24"/>
        </w:rPr>
      </w:pPr>
      <w:r w:rsidRPr="00B406C7">
        <w:rPr>
          <w:sz w:val="24"/>
          <w:szCs w:val="24"/>
        </w:rPr>
        <w:t>4. Право на неприкосновенность личности</w:t>
      </w:r>
    </w:p>
    <w:p w14:paraId="1C1A9D3C" w14:textId="77777777" w:rsidR="00E3683D" w:rsidRPr="00B406C7" w:rsidRDefault="00E3683D" w:rsidP="00B406C7">
      <w:pPr>
        <w:spacing w:line="240" w:lineRule="auto"/>
        <w:ind w:firstLine="0"/>
        <w:rPr>
          <w:b/>
          <w:sz w:val="24"/>
          <w:szCs w:val="24"/>
        </w:rPr>
      </w:pPr>
    </w:p>
    <w:p w14:paraId="2013F1CB" w14:textId="77777777" w:rsidR="00AC5A4C" w:rsidRPr="00B406C7" w:rsidRDefault="00AC5A4C" w:rsidP="00B406C7">
      <w:pPr>
        <w:spacing w:line="240" w:lineRule="auto"/>
        <w:ind w:firstLine="0"/>
        <w:rPr>
          <w:sz w:val="24"/>
          <w:szCs w:val="24"/>
        </w:rPr>
      </w:pPr>
    </w:p>
    <w:p w14:paraId="4FD6873B" w14:textId="74A3D492" w:rsidR="00AC5A4C" w:rsidRPr="00B406C7" w:rsidRDefault="002D3A6E" w:rsidP="00B406C7">
      <w:pPr>
        <w:spacing w:line="240" w:lineRule="auto"/>
        <w:ind w:firstLine="0"/>
        <w:rPr>
          <w:b/>
          <w:sz w:val="24"/>
          <w:szCs w:val="24"/>
        </w:rPr>
      </w:pPr>
      <w:r w:rsidRPr="00B406C7">
        <w:rPr>
          <w:b/>
          <w:sz w:val="24"/>
          <w:szCs w:val="24"/>
        </w:rPr>
        <w:t>39</w:t>
      </w:r>
      <w:r w:rsidR="00E3683D" w:rsidRPr="00B406C7">
        <w:rPr>
          <w:b/>
          <w:sz w:val="24"/>
          <w:szCs w:val="24"/>
        </w:rPr>
        <w:t xml:space="preserve">. </w:t>
      </w:r>
      <w:r w:rsidR="00AC5A4C" w:rsidRPr="00B406C7">
        <w:rPr>
          <w:b/>
          <w:sz w:val="24"/>
          <w:szCs w:val="24"/>
        </w:rPr>
        <w:t>Какая из перечисленных форм ответственности не является юридической</w:t>
      </w:r>
    </w:p>
    <w:p w14:paraId="740EC111" w14:textId="60D07A93" w:rsidR="00AC5A4C" w:rsidRPr="00B406C7" w:rsidRDefault="00E3683D" w:rsidP="00B406C7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406C7">
        <w:rPr>
          <w:rFonts w:eastAsia="Times New Roman"/>
          <w:sz w:val="24"/>
          <w:szCs w:val="24"/>
          <w:lang w:eastAsia="ru-RU"/>
        </w:rPr>
        <w:t xml:space="preserve">1. </w:t>
      </w:r>
      <w:r w:rsidR="00AC5A4C" w:rsidRPr="00B406C7">
        <w:rPr>
          <w:rFonts w:eastAsia="Times New Roman"/>
          <w:sz w:val="24"/>
          <w:szCs w:val="24"/>
          <w:lang w:eastAsia="ru-RU"/>
        </w:rPr>
        <w:t>общественное порицание</w:t>
      </w:r>
    </w:p>
    <w:p w14:paraId="751192D2" w14:textId="4B763F60" w:rsidR="00AC5A4C" w:rsidRPr="00B406C7" w:rsidRDefault="00E3683D" w:rsidP="00B406C7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406C7">
        <w:rPr>
          <w:rFonts w:eastAsia="Times New Roman"/>
          <w:sz w:val="24"/>
          <w:szCs w:val="24"/>
          <w:lang w:eastAsia="ru-RU"/>
        </w:rPr>
        <w:t xml:space="preserve">2. </w:t>
      </w:r>
      <w:r w:rsidR="00AC5A4C" w:rsidRPr="00B406C7">
        <w:rPr>
          <w:rFonts w:eastAsia="Times New Roman"/>
          <w:sz w:val="24"/>
          <w:szCs w:val="24"/>
          <w:lang w:eastAsia="ru-RU"/>
        </w:rPr>
        <w:t>денежная компенсация морального вреда</w:t>
      </w:r>
    </w:p>
    <w:p w14:paraId="3E3A86FD" w14:textId="1E5F5592" w:rsidR="00AC5A4C" w:rsidRPr="00B406C7" w:rsidRDefault="00E3683D" w:rsidP="00B406C7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406C7">
        <w:rPr>
          <w:rFonts w:eastAsia="Times New Roman"/>
          <w:sz w:val="24"/>
          <w:szCs w:val="24"/>
          <w:lang w:eastAsia="ru-RU"/>
        </w:rPr>
        <w:t xml:space="preserve">3. </w:t>
      </w:r>
      <w:r w:rsidR="00AC5A4C" w:rsidRPr="00B406C7">
        <w:rPr>
          <w:rFonts w:eastAsia="Times New Roman"/>
          <w:sz w:val="24"/>
          <w:szCs w:val="24"/>
          <w:lang w:eastAsia="ru-RU"/>
        </w:rPr>
        <w:t>административный штраф</w:t>
      </w:r>
    </w:p>
    <w:p w14:paraId="665965C2" w14:textId="36BE9B8F" w:rsidR="00AC5A4C" w:rsidRPr="00B406C7" w:rsidRDefault="00E3683D" w:rsidP="00B406C7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406C7">
        <w:rPr>
          <w:rFonts w:eastAsia="Times New Roman"/>
          <w:sz w:val="24"/>
          <w:szCs w:val="24"/>
          <w:lang w:eastAsia="ru-RU"/>
        </w:rPr>
        <w:t xml:space="preserve">4. </w:t>
      </w:r>
      <w:r w:rsidR="00AC5A4C" w:rsidRPr="00B406C7">
        <w:rPr>
          <w:rFonts w:eastAsia="Times New Roman"/>
          <w:sz w:val="24"/>
          <w:szCs w:val="24"/>
          <w:lang w:eastAsia="ru-RU"/>
        </w:rPr>
        <w:t>публикация о неблаговидном поступке в сети интернет</w:t>
      </w:r>
    </w:p>
    <w:p w14:paraId="0EA1B91E" w14:textId="77777777" w:rsidR="00AC5A4C" w:rsidRPr="00B406C7" w:rsidRDefault="00AC5A4C" w:rsidP="00B406C7">
      <w:pPr>
        <w:spacing w:line="240" w:lineRule="auto"/>
        <w:ind w:firstLine="0"/>
        <w:rPr>
          <w:sz w:val="24"/>
          <w:szCs w:val="24"/>
        </w:rPr>
      </w:pPr>
    </w:p>
    <w:p w14:paraId="7028DBD7" w14:textId="1B0BB9C4" w:rsidR="0037749D" w:rsidRPr="0037749D" w:rsidRDefault="002D3A6E" w:rsidP="00B406C7">
      <w:pPr>
        <w:spacing w:line="240" w:lineRule="auto"/>
        <w:ind w:firstLine="0"/>
        <w:rPr>
          <w:rFonts w:eastAsia="Times New Roman"/>
          <w:b/>
          <w:sz w:val="24"/>
          <w:szCs w:val="24"/>
          <w:lang w:eastAsia="ru-RU"/>
        </w:rPr>
      </w:pPr>
      <w:r w:rsidRPr="00B406C7">
        <w:rPr>
          <w:rFonts w:eastAsia="Times New Roman"/>
          <w:b/>
          <w:sz w:val="24"/>
          <w:szCs w:val="24"/>
          <w:lang w:eastAsia="ru-RU"/>
        </w:rPr>
        <w:t>40</w:t>
      </w:r>
      <w:r w:rsidR="00E3683D" w:rsidRPr="00B406C7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37749D" w:rsidRPr="00B406C7">
        <w:rPr>
          <w:rFonts w:eastAsia="Times New Roman"/>
          <w:b/>
          <w:sz w:val="24"/>
          <w:szCs w:val="24"/>
          <w:lang w:eastAsia="ru-RU"/>
        </w:rPr>
        <w:t>Принципы юридической ответственности:</w:t>
      </w:r>
    </w:p>
    <w:p w14:paraId="6A86B7B8" w14:textId="5C81D1D0" w:rsidR="0037749D" w:rsidRPr="0037749D" w:rsidRDefault="0037749D" w:rsidP="00B406C7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406C7">
        <w:rPr>
          <w:rFonts w:eastAsia="Times New Roman"/>
          <w:sz w:val="24"/>
          <w:szCs w:val="24"/>
          <w:lang w:eastAsia="ru-RU"/>
        </w:rPr>
        <w:t>1. законность;</w:t>
      </w:r>
    </w:p>
    <w:p w14:paraId="4D430E58" w14:textId="53FCA170" w:rsidR="0037749D" w:rsidRPr="0037749D" w:rsidRDefault="0037749D" w:rsidP="00B406C7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406C7">
        <w:rPr>
          <w:rFonts w:eastAsia="Times New Roman"/>
          <w:sz w:val="24"/>
          <w:szCs w:val="24"/>
          <w:lang w:eastAsia="ru-RU"/>
        </w:rPr>
        <w:t>2. справедливость;</w:t>
      </w:r>
    </w:p>
    <w:p w14:paraId="3150AFEF" w14:textId="7D29FAA6" w:rsidR="0037749D" w:rsidRPr="00B406C7" w:rsidRDefault="0037749D" w:rsidP="00B406C7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406C7">
        <w:rPr>
          <w:rFonts w:eastAsia="Times New Roman"/>
          <w:sz w:val="24"/>
          <w:szCs w:val="24"/>
          <w:lang w:eastAsia="ru-RU"/>
        </w:rPr>
        <w:t>3. жестокость</w:t>
      </w:r>
    </w:p>
    <w:p w14:paraId="208A3384" w14:textId="4D2B3024" w:rsidR="0037749D" w:rsidRPr="0037749D" w:rsidRDefault="0037749D" w:rsidP="00B406C7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406C7">
        <w:rPr>
          <w:rFonts w:eastAsia="Times New Roman"/>
          <w:sz w:val="24"/>
          <w:szCs w:val="24"/>
          <w:lang w:eastAsia="ru-RU"/>
        </w:rPr>
        <w:t>4. неотвратимость наказания;</w:t>
      </w:r>
    </w:p>
    <w:p w14:paraId="6D476E1E" w14:textId="77777777" w:rsidR="00AC5A4C" w:rsidRPr="00B406C7" w:rsidRDefault="00AC5A4C" w:rsidP="00B406C7">
      <w:pPr>
        <w:spacing w:line="240" w:lineRule="auto"/>
        <w:ind w:firstLine="0"/>
        <w:rPr>
          <w:sz w:val="24"/>
          <w:szCs w:val="24"/>
        </w:rPr>
      </w:pPr>
    </w:p>
    <w:p w14:paraId="591B3548" w14:textId="1A58AC30" w:rsidR="008F32C7" w:rsidRPr="00B406C7" w:rsidRDefault="002D3A6E" w:rsidP="00B406C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6C7">
        <w:rPr>
          <w:rFonts w:ascii="Times New Roman" w:hAnsi="Times New Roman" w:cs="Times New Roman"/>
          <w:b/>
          <w:sz w:val="24"/>
          <w:szCs w:val="24"/>
        </w:rPr>
        <w:t>41</w:t>
      </w:r>
      <w:r w:rsidR="00E3683D" w:rsidRPr="00B406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32C7" w:rsidRPr="00B406C7">
        <w:rPr>
          <w:rFonts w:ascii="Times New Roman" w:hAnsi="Times New Roman" w:cs="Times New Roman"/>
          <w:b/>
          <w:sz w:val="24"/>
          <w:szCs w:val="24"/>
        </w:rPr>
        <w:t>К</w:t>
      </w:r>
      <w:r w:rsidR="009A7AAD" w:rsidRPr="00B406C7">
        <w:rPr>
          <w:rFonts w:ascii="Times New Roman" w:hAnsi="Times New Roman" w:cs="Times New Roman"/>
          <w:b/>
          <w:sz w:val="24"/>
          <w:szCs w:val="24"/>
        </w:rPr>
        <w:t>то из перечисленных субъектов может выступать</w:t>
      </w:r>
      <w:r w:rsidR="008F32C7" w:rsidRPr="00B406C7">
        <w:rPr>
          <w:rFonts w:ascii="Times New Roman" w:hAnsi="Times New Roman" w:cs="Times New Roman"/>
          <w:b/>
          <w:sz w:val="24"/>
          <w:szCs w:val="24"/>
        </w:rPr>
        <w:t xml:space="preserve"> законным представителям ребенка:</w:t>
      </w:r>
    </w:p>
    <w:p w14:paraId="0CD1F84E" w14:textId="77777777" w:rsidR="008F32C7" w:rsidRPr="00B406C7" w:rsidRDefault="008F32C7" w:rsidP="00B406C7">
      <w:pPr>
        <w:spacing w:line="240" w:lineRule="auto"/>
        <w:ind w:firstLine="0"/>
        <w:rPr>
          <w:sz w:val="24"/>
          <w:szCs w:val="24"/>
        </w:rPr>
      </w:pPr>
      <w:r w:rsidRPr="00B406C7">
        <w:rPr>
          <w:sz w:val="24"/>
          <w:szCs w:val="24"/>
        </w:rPr>
        <w:t>1. родители</w:t>
      </w:r>
    </w:p>
    <w:p w14:paraId="6E2F6EB2" w14:textId="76B49635" w:rsidR="008F32C7" w:rsidRPr="00B406C7" w:rsidRDefault="008F32C7" w:rsidP="00B406C7">
      <w:pPr>
        <w:spacing w:line="240" w:lineRule="auto"/>
        <w:ind w:firstLine="0"/>
        <w:rPr>
          <w:sz w:val="24"/>
          <w:szCs w:val="24"/>
        </w:rPr>
      </w:pPr>
      <w:r w:rsidRPr="00B406C7">
        <w:rPr>
          <w:sz w:val="24"/>
          <w:szCs w:val="24"/>
        </w:rPr>
        <w:t>2. усыновители (</w:t>
      </w:r>
      <w:proofErr w:type="spellStart"/>
      <w:r w:rsidRPr="00B406C7">
        <w:rPr>
          <w:sz w:val="24"/>
          <w:szCs w:val="24"/>
        </w:rPr>
        <w:t>удочерители</w:t>
      </w:r>
      <w:proofErr w:type="spellEnd"/>
      <w:r w:rsidRPr="00B406C7">
        <w:rPr>
          <w:sz w:val="24"/>
          <w:szCs w:val="24"/>
        </w:rPr>
        <w:t>), опекуны, попечители</w:t>
      </w:r>
    </w:p>
    <w:p w14:paraId="08F3620C" w14:textId="24438B27" w:rsidR="009A7AAD" w:rsidRPr="00B406C7" w:rsidRDefault="009A7AAD" w:rsidP="00B406C7">
      <w:pPr>
        <w:spacing w:line="240" w:lineRule="auto"/>
        <w:ind w:firstLine="0"/>
        <w:rPr>
          <w:sz w:val="24"/>
          <w:szCs w:val="24"/>
        </w:rPr>
      </w:pPr>
      <w:r w:rsidRPr="00B406C7">
        <w:rPr>
          <w:sz w:val="24"/>
          <w:szCs w:val="24"/>
        </w:rPr>
        <w:t xml:space="preserve">3. </w:t>
      </w:r>
      <w:r w:rsidR="00FF6247" w:rsidRPr="00B406C7">
        <w:rPr>
          <w:sz w:val="24"/>
          <w:szCs w:val="24"/>
        </w:rPr>
        <w:t>инспектор органа опеки и попечительства</w:t>
      </w:r>
    </w:p>
    <w:p w14:paraId="2CB6A2DE" w14:textId="5F9988FB" w:rsidR="008F32C7" w:rsidRPr="00B406C7" w:rsidRDefault="009A7AAD" w:rsidP="00B406C7">
      <w:pPr>
        <w:spacing w:line="240" w:lineRule="auto"/>
        <w:ind w:firstLine="0"/>
        <w:rPr>
          <w:sz w:val="24"/>
          <w:szCs w:val="24"/>
        </w:rPr>
      </w:pPr>
      <w:r w:rsidRPr="00B406C7">
        <w:rPr>
          <w:sz w:val="24"/>
          <w:szCs w:val="24"/>
        </w:rPr>
        <w:lastRenderedPageBreak/>
        <w:t>4</w:t>
      </w:r>
      <w:r w:rsidR="008F32C7" w:rsidRPr="00B406C7">
        <w:rPr>
          <w:sz w:val="24"/>
          <w:szCs w:val="24"/>
        </w:rPr>
        <w:t>. патронатные воспитатели и другие заменяющие их лица, осуществляющие в соответствии с Конвенцией о правах ребенка, заботу, образование, воспитание, защиту прав и интересов ребенка</w:t>
      </w:r>
    </w:p>
    <w:p w14:paraId="211D330D" w14:textId="77777777" w:rsidR="008F32C7" w:rsidRPr="00B406C7" w:rsidRDefault="008F32C7" w:rsidP="00B406C7">
      <w:pPr>
        <w:spacing w:line="240" w:lineRule="auto"/>
        <w:ind w:firstLine="0"/>
        <w:rPr>
          <w:b/>
          <w:sz w:val="24"/>
          <w:szCs w:val="24"/>
        </w:rPr>
      </w:pPr>
    </w:p>
    <w:p w14:paraId="13FAE950" w14:textId="423D6A01" w:rsidR="00E3683D" w:rsidRPr="00B406C7" w:rsidRDefault="002D3A6E" w:rsidP="00B406C7">
      <w:pPr>
        <w:spacing w:line="240" w:lineRule="auto"/>
        <w:ind w:firstLine="0"/>
        <w:rPr>
          <w:b/>
          <w:sz w:val="24"/>
          <w:szCs w:val="24"/>
        </w:rPr>
      </w:pPr>
      <w:r w:rsidRPr="00B406C7">
        <w:rPr>
          <w:b/>
          <w:sz w:val="24"/>
          <w:szCs w:val="24"/>
        </w:rPr>
        <w:t>42</w:t>
      </w:r>
      <w:r w:rsidR="00E3683D" w:rsidRPr="00B406C7">
        <w:rPr>
          <w:b/>
          <w:sz w:val="24"/>
          <w:szCs w:val="24"/>
        </w:rPr>
        <w:t>. Что относится к категории моральный вред</w:t>
      </w:r>
    </w:p>
    <w:p w14:paraId="1BD56BA5" w14:textId="69FB4C92" w:rsidR="00E3683D" w:rsidRPr="00B406C7" w:rsidRDefault="00E3683D" w:rsidP="00B406C7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406C7">
        <w:rPr>
          <w:rFonts w:eastAsia="Times New Roman"/>
          <w:sz w:val="24"/>
          <w:szCs w:val="24"/>
          <w:lang w:eastAsia="ru-RU"/>
        </w:rPr>
        <w:t>1. сумма вреда, причиненного имуществу гражданина или юридическому лицу</w:t>
      </w:r>
    </w:p>
    <w:p w14:paraId="658F5AA7" w14:textId="3370010C" w:rsidR="00E3683D" w:rsidRPr="00B406C7" w:rsidRDefault="00E3683D" w:rsidP="00B406C7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406C7">
        <w:rPr>
          <w:rFonts w:eastAsia="Times New Roman"/>
          <w:sz w:val="24"/>
          <w:szCs w:val="24"/>
          <w:lang w:eastAsia="ru-RU"/>
        </w:rPr>
        <w:t>2. физические страдания</w:t>
      </w:r>
    </w:p>
    <w:p w14:paraId="47959DF9" w14:textId="1A03E470" w:rsidR="00E3683D" w:rsidRPr="00B406C7" w:rsidRDefault="00E3683D" w:rsidP="00B406C7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406C7">
        <w:rPr>
          <w:rFonts w:eastAsia="Times New Roman"/>
          <w:sz w:val="24"/>
          <w:szCs w:val="24"/>
          <w:lang w:eastAsia="ru-RU"/>
        </w:rPr>
        <w:t>3. реальный ущерб и упущенная выгода</w:t>
      </w:r>
    </w:p>
    <w:p w14:paraId="51DA231C" w14:textId="16B27FCD" w:rsidR="00E3683D" w:rsidRPr="00B406C7" w:rsidRDefault="00E3683D" w:rsidP="00B406C7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406C7">
        <w:rPr>
          <w:rFonts w:eastAsia="Times New Roman"/>
          <w:sz w:val="24"/>
          <w:szCs w:val="24"/>
          <w:lang w:eastAsia="ru-RU"/>
        </w:rPr>
        <w:t>4. нравственные страдания</w:t>
      </w:r>
    </w:p>
    <w:p w14:paraId="45DEBC2A" w14:textId="77777777" w:rsidR="00E3683D" w:rsidRPr="00B406C7" w:rsidRDefault="00E3683D" w:rsidP="00B406C7">
      <w:pPr>
        <w:pStyle w:val="a5"/>
        <w:spacing w:before="0" w:beforeAutospacing="0" w:after="0" w:afterAutospacing="0"/>
        <w:jc w:val="both"/>
        <w:rPr>
          <w:rStyle w:val="a6"/>
        </w:rPr>
      </w:pPr>
    </w:p>
    <w:p w14:paraId="783C43F9" w14:textId="5B59C79C" w:rsidR="00A91079" w:rsidRPr="00B406C7" w:rsidRDefault="002D3A6E" w:rsidP="00B406C7">
      <w:pPr>
        <w:pStyle w:val="a5"/>
        <w:spacing w:before="0" w:beforeAutospacing="0" w:after="0" w:afterAutospacing="0"/>
        <w:jc w:val="both"/>
      </w:pPr>
      <w:r w:rsidRPr="00B406C7">
        <w:rPr>
          <w:rStyle w:val="a6"/>
        </w:rPr>
        <w:t>43</w:t>
      </w:r>
      <w:r w:rsidR="00E3683D" w:rsidRPr="00B406C7">
        <w:rPr>
          <w:rStyle w:val="a6"/>
        </w:rPr>
        <w:t xml:space="preserve">. </w:t>
      </w:r>
      <w:r w:rsidR="009A7AAD" w:rsidRPr="00B406C7">
        <w:rPr>
          <w:rStyle w:val="a6"/>
        </w:rPr>
        <w:t>Выберите правомочия, включенные в структуру права</w:t>
      </w:r>
      <w:r w:rsidR="00A91079" w:rsidRPr="00B406C7">
        <w:rPr>
          <w:rStyle w:val="a6"/>
        </w:rPr>
        <w:t xml:space="preserve"> собственности:</w:t>
      </w:r>
    </w:p>
    <w:p w14:paraId="3B08A7E2" w14:textId="65F751EF" w:rsidR="00A91079" w:rsidRPr="00B406C7" w:rsidRDefault="00E3683D" w:rsidP="00B406C7">
      <w:pPr>
        <w:pStyle w:val="a5"/>
        <w:spacing w:before="0" w:beforeAutospacing="0" w:after="0" w:afterAutospacing="0"/>
        <w:jc w:val="both"/>
      </w:pPr>
      <w:r w:rsidRPr="00B406C7">
        <w:t xml:space="preserve">1. </w:t>
      </w:r>
      <w:r w:rsidR="00A91079" w:rsidRPr="00B406C7">
        <w:t>пользования</w:t>
      </w:r>
    </w:p>
    <w:p w14:paraId="561D6FD4" w14:textId="3DE3876A" w:rsidR="00A91079" w:rsidRPr="00B406C7" w:rsidRDefault="00E3683D" w:rsidP="00B406C7">
      <w:pPr>
        <w:pStyle w:val="a5"/>
        <w:spacing w:before="0" w:beforeAutospacing="0" w:after="0" w:afterAutospacing="0"/>
        <w:jc w:val="both"/>
      </w:pPr>
      <w:r w:rsidRPr="00B406C7">
        <w:t xml:space="preserve">2. </w:t>
      </w:r>
      <w:r w:rsidR="00A91079" w:rsidRPr="00B406C7">
        <w:t>владения</w:t>
      </w:r>
    </w:p>
    <w:p w14:paraId="6D561772" w14:textId="1AA31E06" w:rsidR="009A7AAD" w:rsidRPr="00B406C7" w:rsidRDefault="00E3683D" w:rsidP="00B406C7">
      <w:pPr>
        <w:pStyle w:val="a5"/>
        <w:spacing w:before="0" w:beforeAutospacing="0" w:after="0" w:afterAutospacing="0"/>
        <w:jc w:val="both"/>
      </w:pPr>
      <w:r w:rsidRPr="00B406C7">
        <w:t xml:space="preserve">3. </w:t>
      </w:r>
      <w:r w:rsidR="009A7AAD" w:rsidRPr="00B406C7">
        <w:t>защиты</w:t>
      </w:r>
    </w:p>
    <w:p w14:paraId="4257F2FB" w14:textId="4CAA670F" w:rsidR="00A91079" w:rsidRPr="00B406C7" w:rsidRDefault="00E3683D" w:rsidP="00B406C7">
      <w:pPr>
        <w:pStyle w:val="a5"/>
        <w:spacing w:before="0" w:beforeAutospacing="0" w:after="0" w:afterAutospacing="0"/>
        <w:jc w:val="both"/>
      </w:pPr>
      <w:r w:rsidRPr="00B406C7">
        <w:t xml:space="preserve">4. </w:t>
      </w:r>
      <w:r w:rsidR="00A91079" w:rsidRPr="00B406C7">
        <w:t>распоряжения</w:t>
      </w:r>
    </w:p>
    <w:p w14:paraId="09F55530" w14:textId="77777777" w:rsidR="00A91079" w:rsidRPr="00B406C7" w:rsidRDefault="00A91079" w:rsidP="00B406C7">
      <w:pPr>
        <w:spacing w:line="240" w:lineRule="auto"/>
        <w:ind w:firstLine="0"/>
        <w:rPr>
          <w:sz w:val="24"/>
          <w:szCs w:val="24"/>
        </w:rPr>
      </w:pPr>
    </w:p>
    <w:p w14:paraId="40D94F50" w14:textId="29920639" w:rsidR="00E3683D" w:rsidRPr="00B406C7" w:rsidRDefault="002D3A6E" w:rsidP="00B406C7">
      <w:pPr>
        <w:spacing w:line="240" w:lineRule="auto"/>
        <w:ind w:firstLine="0"/>
        <w:rPr>
          <w:b/>
          <w:sz w:val="24"/>
          <w:szCs w:val="24"/>
          <w:lang w:eastAsia="ru-RU"/>
        </w:rPr>
      </w:pPr>
      <w:r w:rsidRPr="00B406C7">
        <w:rPr>
          <w:b/>
          <w:sz w:val="24"/>
          <w:szCs w:val="24"/>
          <w:lang w:eastAsia="ru-RU"/>
        </w:rPr>
        <w:t>44</w:t>
      </w:r>
      <w:r w:rsidR="00E3683D" w:rsidRPr="00B406C7">
        <w:rPr>
          <w:b/>
          <w:sz w:val="24"/>
          <w:szCs w:val="24"/>
          <w:lang w:eastAsia="ru-RU"/>
        </w:rPr>
        <w:t xml:space="preserve">. Какие способы приобретения права собственности относятся к </w:t>
      </w:r>
      <w:r w:rsidR="00E3683D" w:rsidRPr="00B406C7">
        <w:rPr>
          <w:b/>
          <w:sz w:val="24"/>
          <w:szCs w:val="24"/>
        </w:rPr>
        <w:t>первоначальным</w:t>
      </w:r>
    </w:p>
    <w:p w14:paraId="6BC48E05" w14:textId="3A4CAC58" w:rsidR="00E3683D" w:rsidRPr="00B406C7" w:rsidRDefault="00E3683D" w:rsidP="00B406C7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406C7">
        <w:rPr>
          <w:rFonts w:eastAsia="Times New Roman"/>
          <w:sz w:val="24"/>
          <w:szCs w:val="24"/>
          <w:lang w:eastAsia="ru-RU"/>
        </w:rPr>
        <w:t>1. дарение</w:t>
      </w:r>
    </w:p>
    <w:p w14:paraId="6E894D79" w14:textId="7938DF24" w:rsidR="00E3683D" w:rsidRPr="00B406C7" w:rsidRDefault="00E3683D" w:rsidP="00B406C7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406C7">
        <w:rPr>
          <w:rFonts w:eastAsia="Times New Roman"/>
          <w:sz w:val="24"/>
          <w:szCs w:val="24"/>
          <w:lang w:eastAsia="ru-RU"/>
        </w:rPr>
        <w:t>2. находка</w:t>
      </w:r>
    </w:p>
    <w:p w14:paraId="246E1E4F" w14:textId="6D14371D" w:rsidR="00E3683D" w:rsidRPr="00B406C7" w:rsidRDefault="00E3683D" w:rsidP="00B406C7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406C7">
        <w:rPr>
          <w:rFonts w:eastAsia="Times New Roman"/>
          <w:sz w:val="24"/>
          <w:szCs w:val="24"/>
          <w:lang w:eastAsia="ru-RU"/>
        </w:rPr>
        <w:t>3. национализация</w:t>
      </w:r>
    </w:p>
    <w:p w14:paraId="2F8D8036" w14:textId="18FA3098" w:rsidR="00E3683D" w:rsidRPr="00B406C7" w:rsidRDefault="00E3683D" w:rsidP="00B406C7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B406C7">
        <w:rPr>
          <w:rFonts w:eastAsia="Times New Roman"/>
          <w:sz w:val="24"/>
          <w:szCs w:val="24"/>
          <w:lang w:eastAsia="ru-RU"/>
        </w:rPr>
        <w:t>4. создание новой вещи</w:t>
      </w:r>
    </w:p>
    <w:p w14:paraId="627C6458" w14:textId="77777777" w:rsidR="00E3683D" w:rsidRPr="00B406C7" w:rsidRDefault="00E3683D" w:rsidP="00B406C7">
      <w:pPr>
        <w:spacing w:line="240" w:lineRule="auto"/>
        <w:ind w:firstLine="0"/>
        <w:rPr>
          <w:sz w:val="24"/>
          <w:szCs w:val="24"/>
        </w:rPr>
      </w:pPr>
    </w:p>
    <w:p w14:paraId="6FE7785B" w14:textId="2F3EF42B" w:rsidR="002D3A6E" w:rsidRPr="00B406C7" w:rsidRDefault="002D3A6E" w:rsidP="00B406C7">
      <w:pPr>
        <w:pStyle w:val="a5"/>
        <w:spacing w:before="0" w:beforeAutospacing="0" w:after="0" w:afterAutospacing="0"/>
        <w:jc w:val="both"/>
        <w:rPr>
          <w:b/>
        </w:rPr>
      </w:pPr>
      <w:r w:rsidRPr="00B406C7">
        <w:rPr>
          <w:b/>
        </w:rPr>
        <w:t xml:space="preserve">45. Гражданство Российской Федерации </w:t>
      </w:r>
      <w:proofErr w:type="gramStart"/>
      <w:r w:rsidRPr="00B406C7">
        <w:rPr>
          <w:b/>
        </w:rPr>
        <w:t>- это</w:t>
      </w:r>
      <w:proofErr w:type="gramEnd"/>
      <w:r w:rsidRPr="00B406C7">
        <w:rPr>
          <w:b/>
        </w:rPr>
        <w:t xml:space="preserve"> устойчивая правовая связь лица с Российской Федерацией, выражающаяся в совокупности их взаимных __________ и ______________.</w:t>
      </w:r>
    </w:p>
    <w:p w14:paraId="2D7F8B5D" w14:textId="77777777" w:rsidR="002D3A6E" w:rsidRPr="00B406C7" w:rsidRDefault="002D3A6E" w:rsidP="00B406C7">
      <w:pPr>
        <w:pStyle w:val="a5"/>
        <w:spacing w:before="0" w:beforeAutospacing="0" w:after="0" w:afterAutospacing="0"/>
        <w:jc w:val="both"/>
      </w:pPr>
    </w:p>
    <w:p w14:paraId="11124C73" w14:textId="71C04257" w:rsidR="002D3A6E" w:rsidRPr="00B406C7" w:rsidRDefault="002D3A6E" w:rsidP="00B406C7">
      <w:pPr>
        <w:pStyle w:val="a5"/>
        <w:spacing w:before="0" w:beforeAutospacing="0" w:after="0" w:afterAutospacing="0"/>
        <w:jc w:val="both"/>
      </w:pPr>
      <w:r w:rsidRPr="00B406C7">
        <w:rPr>
          <w:b/>
          <w:bCs/>
        </w:rPr>
        <w:t>46. Государственный герб Российской Федерации представляет собой четырехугольный, с закругленными нижними углами, заостренный в оконечности красный геральдический щит с золотым двуглавым орлом, поднявшим вверх распущенные крылья. В правой лапе орла - _______________, в левой - __________</w:t>
      </w:r>
    </w:p>
    <w:p w14:paraId="23D1BFEC" w14:textId="5126F82E" w:rsidR="00F24C79" w:rsidRPr="00B406C7" w:rsidRDefault="00F24C79" w:rsidP="00B406C7">
      <w:pPr>
        <w:spacing w:line="240" w:lineRule="auto"/>
        <w:ind w:firstLine="0"/>
        <w:rPr>
          <w:sz w:val="24"/>
          <w:szCs w:val="24"/>
        </w:rPr>
      </w:pPr>
    </w:p>
    <w:p w14:paraId="1D6B0D5F" w14:textId="191C5322" w:rsidR="00E3683D" w:rsidRPr="00B406C7" w:rsidRDefault="00E3683D" w:rsidP="00B406C7">
      <w:pPr>
        <w:pStyle w:val="a5"/>
        <w:spacing w:before="0" w:beforeAutospacing="0" w:after="0" w:afterAutospacing="0"/>
        <w:jc w:val="both"/>
        <w:rPr>
          <w:rStyle w:val="a6"/>
        </w:rPr>
      </w:pPr>
      <w:r w:rsidRPr="00B406C7">
        <w:rPr>
          <w:rStyle w:val="a6"/>
        </w:rPr>
        <w:t xml:space="preserve">Уровень сложности </w:t>
      </w:r>
      <w:r w:rsidRPr="00B406C7">
        <w:rPr>
          <w:rStyle w:val="a6"/>
          <w:lang w:val="en-US"/>
        </w:rPr>
        <w:t>max</w:t>
      </w:r>
      <w:r w:rsidRPr="00C305C5">
        <w:rPr>
          <w:rStyle w:val="a6"/>
        </w:rPr>
        <w:t xml:space="preserve"> </w:t>
      </w:r>
      <w:r w:rsidRPr="00B406C7">
        <w:rPr>
          <w:rStyle w:val="a6"/>
        </w:rPr>
        <w:t xml:space="preserve">(правильный ответ – </w:t>
      </w:r>
      <w:r w:rsidR="00F435B0" w:rsidRPr="00B406C7">
        <w:rPr>
          <w:rStyle w:val="a6"/>
        </w:rPr>
        <w:t>4</w:t>
      </w:r>
      <w:r w:rsidRPr="00B406C7">
        <w:rPr>
          <w:rStyle w:val="a6"/>
        </w:rPr>
        <w:t xml:space="preserve"> балл</w:t>
      </w:r>
      <w:r w:rsidR="00F435B0" w:rsidRPr="00B406C7">
        <w:rPr>
          <w:rStyle w:val="a6"/>
        </w:rPr>
        <w:t>а</w:t>
      </w:r>
      <w:r w:rsidRPr="00B406C7">
        <w:rPr>
          <w:rStyle w:val="a6"/>
        </w:rPr>
        <w:t xml:space="preserve">. </w:t>
      </w:r>
      <w:proofErr w:type="gramStart"/>
      <w:r w:rsidR="004C748E" w:rsidRPr="00B406C7">
        <w:rPr>
          <w:rStyle w:val="a6"/>
        </w:rPr>
        <w:t>1-2</w:t>
      </w:r>
      <w:proofErr w:type="gramEnd"/>
      <w:r w:rsidR="004C748E" w:rsidRPr="00B406C7">
        <w:rPr>
          <w:rStyle w:val="a6"/>
        </w:rPr>
        <w:t xml:space="preserve"> балла за частично правильный (если указан один или два правильных варианта и отсутствуют неправильные варианты ответа), 0 баллов за неправильный). Задание предполагает необходимость определить последовательность (вопрос 47) либо определить соответствие (вопросы </w:t>
      </w:r>
      <w:proofErr w:type="gramStart"/>
      <w:r w:rsidR="004C748E" w:rsidRPr="00B406C7">
        <w:rPr>
          <w:rStyle w:val="a6"/>
        </w:rPr>
        <w:t>48-50</w:t>
      </w:r>
      <w:proofErr w:type="gramEnd"/>
      <w:r w:rsidR="004C748E" w:rsidRPr="00B406C7">
        <w:rPr>
          <w:rStyle w:val="a6"/>
        </w:rPr>
        <w:t>)</w:t>
      </w:r>
    </w:p>
    <w:p w14:paraId="5F0BE90E" w14:textId="66F8B0F3" w:rsidR="00E3683D" w:rsidRPr="00B406C7" w:rsidRDefault="00E3683D" w:rsidP="00B406C7">
      <w:pPr>
        <w:spacing w:line="240" w:lineRule="auto"/>
        <w:ind w:firstLine="0"/>
        <w:rPr>
          <w:sz w:val="24"/>
          <w:szCs w:val="24"/>
        </w:rPr>
      </w:pPr>
    </w:p>
    <w:p w14:paraId="2A4FB520" w14:textId="1E74DBC3" w:rsidR="0037749D" w:rsidRPr="00B406C7" w:rsidRDefault="002D3A6E" w:rsidP="00B406C7">
      <w:pPr>
        <w:pStyle w:val="a5"/>
        <w:spacing w:before="0" w:beforeAutospacing="0" w:after="0" w:afterAutospacing="0"/>
        <w:jc w:val="both"/>
      </w:pPr>
      <w:r w:rsidRPr="00B406C7">
        <w:rPr>
          <w:rStyle w:val="a6"/>
        </w:rPr>
        <w:t xml:space="preserve">47. </w:t>
      </w:r>
      <w:r w:rsidR="0037749D" w:rsidRPr="00B406C7">
        <w:rPr>
          <w:rStyle w:val="a6"/>
        </w:rPr>
        <w:t>Распределите нормативные правовые акты по юридической силе (от более высокой к менее высокой юридической силе)</w:t>
      </w:r>
      <w:r w:rsidR="0037749D" w:rsidRPr="00B406C7">
        <w:t xml:space="preserve"> </w:t>
      </w:r>
    </w:p>
    <w:p w14:paraId="4EE459F3" w14:textId="77777777" w:rsidR="0037749D" w:rsidRPr="00B406C7" w:rsidRDefault="0037749D" w:rsidP="00B406C7">
      <w:pPr>
        <w:pStyle w:val="a5"/>
        <w:spacing w:before="0" w:beforeAutospacing="0" w:after="0" w:afterAutospacing="0"/>
        <w:jc w:val="both"/>
      </w:pPr>
      <w:r w:rsidRPr="00B406C7">
        <w:t xml:space="preserve">1. Указ Президента; </w:t>
      </w:r>
    </w:p>
    <w:p w14:paraId="295BAA80" w14:textId="77777777" w:rsidR="0037749D" w:rsidRPr="00B406C7" w:rsidRDefault="0037749D" w:rsidP="00B406C7">
      <w:pPr>
        <w:pStyle w:val="a5"/>
        <w:spacing w:before="0" w:beforeAutospacing="0" w:after="0" w:afterAutospacing="0"/>
        <w:jc w:val="both"/>
        <w:rPr>
          <w:b/>
        </w:rPr>
      </w:pPr>
      <w:r w:rsidRPr="00B406C7">
        <w:rPr>
          <w:rStyle w:val="a6"/>
          <w:b w:val="0"/>
        </w:rPr>
        <w:t>2. закон;</w:t>
      </w:r>
      <w:r w:rsidRPr="00B406C7">
        <w:rPr>
          <w:b/>
        </w:rPr>
        <w:t xml:space="preserve"> </w:t>
      </w:r>
    </w:p>
    <w:p w14:paraId="3CA8C791" w14:textId="77777777" w:rsidR="0037749D" w:rsidRPr="00B406C7" w:rsidRDefault="0037749D" w:rsidP="00B406C7">
      <w:pPr>
        <w:pStyle w:val="a5"/>
        <w:spacing w:before="0" w:beforeAutospacing="0" w:after="0" w:afterAutospacing="0"/>
        <w:jc w:val="both"/>
      </w:pPr>
      <w:r w:rsidRPr="00B406C7">
        <w:t xml:space="preserve">3. постановление правительства; </w:t>
      </w:r>
    </w:p>
    <w:p w14:paraId="31FCE210" w14:textId="77777777" w:rsidR="0037749D" w:rsidRPr="00B406C7" w:rsidRDefault="0037749D" w:rsidP="00B406C7">
      <w:pPr>
        <w:pStyle w:val="a5"/>
        <w:spacing w:before="0" w:beforeAutospacing="0" w:after="0" w:afterAutospacing="0"/>
        <w:jc w:val="both"/>
      </w:pPr>
      <w:r w:rsidRPr="00B406C7">
        <w:t xml:space="preserve">4. приказ министерства. </w:t>
      </w:r>
    </w:p>
    <w:p w14:paraId="4D79583A" w14:textId="77777777" w:rsidR="0037749D" w:rsidRPr="00B406C7" w:rsidRDefault="0037749D" w:rsidP="00B406C7">
      <w:pPr>
        <w:spacing w:line="240" w:lineRule="auto"/>
        <w:ind w:firstLine="0"/>
        <w:rPr>
          <w:sz w:val="24"/>
          <w:szCs w:val="24"/>
        </w:rPr>
      </w:pPr>
    </w:p>
    <w:p w14:paraId="38CD796B" w14:textId="0D1C3525" w:rsidR="00A87A7C" w:rsidRPr="00B406C7" w:rsidRDefault="002D3A6E" w:rsidP="00B406C7">
      <w:pPr>
        <w:pStyle w:val="a5"/>
        <w:spacing w:before="0" w:beforeAutospacing="0" w:after="0" w:afterAutospacing="0"/>
        <w:jc w:val="both"/>
        <w:rPr>
          <w:b/>
        </w:rPr>
      </w:pPr>
      <w:r w:rsidRPr="00B406C7">
        <w:rPr>
          <w:b/>
        </w:rPr>
        <w:t xml:space="preserve">48. </w:t>
      </w:r>
      <w:r w:rsidR="00F435B0" w:rsidRPr="00B406C7">
        <w:rPr>
          <w:b/>
        </w:rPr>
        <w:t>Определите соответствие указанных понятий (1,2,3) и дефиниций (</w:t>
      </w:r>
      <w:proofErr w:type="gramStart"/>
      <w:r w:rsidR="00F435B0" w:rsidRPr="00B406C7">
        <w:rPr>
          <w:b/>
        </w:rPr>
        <w:t>А,Б</w:t>
      </w:r>
      <w:proofErr w:type="gramEnd"/>
      <w:r w:rsidR="00F435B0" w:rsidRPr="00B406C7">
        <w:rPr>
          <w:b/>
        </w:rPr>
        <w:t>,В)</w:t>
      </w:r>
    </w:p>
    <w:p w14:paraId="3DB7D0AB" w14:textId="77777777" w:rsidR="00A87A7C" w:rsidRPr="00B406C7" w:rsidRDefault="00A87A7C" w:rsidP="00B406C7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jc w:val="both"/>
      </w:pPr>
      <w:r w:rsidRPr="00B406C7">
        <w:rPr>
          <w:b/>
          <w:bCs/>
        </w:rPr>
        <w:t>Эмансипация</w:t>
      </w:r>
    </w:p>
    <w:p w14:paraId="4FCCFEF2" w14:textId="77777777" w:rsidR="00A87A7C" w:rsidRPr="00B406C7" w:rsidRDefault="00A87A7C" w:rsidP="00B406C7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jc w:val="both"/>
      </w:pPr>
      <w:r w:rsidRPr="00B406C7">
        <w:rPr>
          <w:b/>
          <w:bCs/>
        </w:rPr>
        <w:t>Попечительство</w:t>
      </w:r>
    </w:p>
    <w:p w14:paraId="065D670E" w14:textId="77777777" w:rsidR="00A87A7C" w:rsidRPr="00B406C7" w:rsidRDefault="00A87A7C" w:rsidP="00B406C7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jc w:val="both"/>
      </w:pPr>
      <w:r w:rsidRPr="00B406C7">
        <w:rPr>
          <w:b/>
          <w:bCs/>
        </w:rPr>
        <w:t>Опека</w:t>
      </w:r>
    </w:p>
    <w:p w14:paraId="48472F18" w14:textId="77777777" w:rsidR="00A87A7C" w:rsidRPr="00B406C7" w:rsidRDefault="00A87A7C" w:rsidP="00B406C7">
      <w:pPr>
        <w:pStyle w:val="a5"/>
        <w:spacing w:before="0" w:beforeAutospacing="0" w:after="0" w:afterAutospacing="0"/>
        <w:jc w:val="both"/>
      </w:pPr>
    </w:p>
    <w:p w14:paraId="6DE68F98" w14:textId="77777777" w:rsidR="00A87A7C" w:rsidRPr="00B406C7" w:rsidRDefault="00A87A7C" w:rsidP="00B406C7">
      <w:pPr>
        <w:pStyle w:val="a5"/>
        <w:spacing w:before="0" w:beforeAutospacing="0" w:after="0" w:afterAutospacing="0"/>
        <w:jc w:val="both"/>
      </w:pPr>
      <w:r w:rsidRPr="00B406C7">
        <w:rPr>
          <w:b/>
          <w:bCs/>
        </w:rPr>
        <w:t>А.</w:t>
      </w:r>
      <w:r w:rsidRPr="00B406C7">
        <w:t xml:space="preserve"> устанавливается над малолетними, а также над гражданами, признанными судом недееспособными вследствие психического расстройства;</w:t>
      </w:r>
    </w:p>
    <w:p w14:paraId="411FBF4B" w14:textId="77777777" w:rsidR="00A87A7C" w:rsidRPr="00B406C7" w:rsidRDefault="00A87A7C" w:rsidP="00B406C7">
      <w:pPr>
        <w:pStyle w:val="a5"/>
        <w:spacing w:before="0" w:beforeAutospacing="0" w:after="0" w:afterAutospacing="0"/>
        <w:jc w:val="both"/>
      </w:pPr>
      <w:r w:rsidRPr="00B406C7">
        <w:rPr>
          <w:b/>
          <w:bCs/>
        </w:rPr>
        <w:lastRenderedPageBreak/>
        <w:t>Б.</w:t>
      </w:r>
      <w:r w:rsidRPr="00B406C7">
        <w:t xml:space="preserve"> несовершеннолетний, достигший шестнадцати лет, может быть объявлен полностью дееспособным, если он работает по трудовому договору, в том числе по контракту, или с согласия родителей, усыновителей или попечителя занимается предпринимательской деятельностью;</w:t>
      </w:r>
    </w:p>
    <w:p w14:paraId="79FA6A7F" w14:textId="77777777" w:rsidR="00A87A7C" w:rsidRPr="00B406C7" w:rsidRDefault="00A87A7C" w:rsidP="00B406C7">
      <w:pPr>
        <w:pStyle w:val="a5"/>
        <w:spacing w:before="0" w:beforeAutospacing="0" w:after="0" w:afterAutospacing="0"/>
        <w:jc w:val="both"/>
      </w:pPr>
      <w:r w:rsidRPr="00B406C7">
        <w:rPr>
          <w:b/>
          <w:bCs/>
        </w:rPr>
        <w:t>В.</w:t>
      </w:r>
      <w:r w:rsidRPr="00B406C7">
        <w:t xml:space="preserve"> устанавливается над несовершеннолетними в возрасте от четырнадцати до восемнадцати лет, а также над гражданами, ограниченными судом в дееспособности вследствие злоупотребления спиртными напитками или наркотическими средствами.</w:t>
      </w:r>
    </w:p>
    <w:p w14:paraId="548EABD7" w14:textId="77777777" w:rsidR="00A87A7C" w:rsidRPr="00B406C7" w:rsidRDefault="00A87A7C" w:rsidP="00B406C7">
      <w:pPr>
        <w:pStyle w:val="a5"/>
        <w:spacing w:before="0" w:beforeAutospacing="0" w:after="0" w:afterAutospacing="0"/>
        <w:jc w:val="both"/>
      </w:pPr>
    </w:p>
    <w:p w14:paraId="6272D96B" w14:textId="4371BC84" w:rsidR="00F435B0" w:rsidRPr="00B406C7" w:rsidRDefault="002D3A6E" w:rsidP="00B406C7">
      <w:pPr>
        <w:pStyle w:val="a5"/>
        <w:spacing w:before="0" w:beforeAutospacing="0" w:after="0" w:afterAutospacing="0"/>
        <w:jc w:val="both"/>
        <w:rPr>
          <w:b/>
        </w:rPr>
      </w:pPr>
      <w:r w:rsidRPr="00B406C7">
        <w:rPr>
          <w:b/>
        </w:rPr>
        <w:t xml:space="preserve">49. </w:t>
      </w:r>
      <w:r w:rsidR="00F435B0" w:rsidRPr="00B406C7">
        <w:rPr>
          <w:b/>
        </w:rPr>
        <w:t>Распределите участников (</w:t>
      </w:r>
      <w:r w:rsidR="00025FDB" w:rsidRPr="00B406C7">
        <w:rPr>
          <w:b/>
        </w:rPr>
        <w:t>А-Б</w:t>
      </w:r>
      <w:r w:rsidR="00F435B0" w:rsidRPr="00B406C7">
        <w:rPr>
          <w:b/>
        </w:rPr>
        <w:t xml:space="preserve">) по сторонам </w:t>
      </w:r>
      <w:r w:rsidR="00025FDB" w:rsidRPr="00B406C7">
        <w:rPr>
          <w:b/>
        </w:rPr>
        <w:t xml:space="preserve">уголовного процесса </w:t>
      </w:r>
      <w:r w:rsidR="00F435B0" w:rsidRPr="00B406C7">
        <w:rPr>
          <w:b/>
        </w:rPr>
        <w:t>(</w:t>
      </w:r>
      <w:r w:rsidR="00025FDB" w:rsidRPr="00B406C7">
        <w:rPr>
          <w:b/>
        </w:rPr>
        <w:t>1,2</w:t>
      </w:r>
      <w:r w:rsidR="00F435B0" w:rsidRPr="00B406C7">
        <w:rPr>
          <w:b/>
        </w:rPr>
        <w:t>)</w:t>
      </w:r>
    </w:p>
    <w:p w14:paraId="6756B09E" w14:textId="53780186" w:rsidR="00025FDB" w:rsidRPr="00B406C7" w:rsidRDefault="00025FDB" w:rsidP="00B406C7">
      <w:pPr>
        <w:pStyle w:val="a5"/>
        <w:spacing w:before="0" w:beforeAutospacing="0" w:after="0" w:afterAutospacing="0"/>
        <w:jc w:val="both"/>
      </w:pPr>
      <w:r w:rsidRPr="00B406C7">
        <w:rPr>
          <w:b/>
          <w:bCs/>
        </w:rPr>
        <w:t>1. Сторона обвинения</w:t>
      </w:r>
    </w:p>
    <w:p w14:paraId="03C2846E" w14:textId="3CC54371" w:rsidR="00025FDB" w:rsidRPr="00B406C7" w:rsidRDefault="00025FDB" w:rsidP="00B406C7">
      <w:pPr>
        <w:pStyle w:val="a5"/>
        <w:spacing w:before="0" w:beforeAutospacing="0" w:after="0" w:afterAutospacing="0"/>
        <w:jc w:val="both"/>
      </w:pPr>
      <w:r w:rsidRPr="00B406C7">
        <w:rPr>
          <w:b/>
          <w:bCs/>
        </w:rPr>
        <w:t>2. Сторона защиты</w:t>
      </w:r>
    </w:p>
    <w:p w14:paraId="21301BC8" w14:textId="1716C1C3" w:rsidR="00F435B0" w:rsidRPr="00B406C7" w:rsidRDefault="00025FDB" w:rsidP="00B406C7">
      <w:pPr>
        <w:pStyle w:val="a5"/>
        <w:spacing w:before="0" w:beforeAutospacing="0" w:after="0" w:afterAutospacing="0"/>
        <w:jc w:val="both"/>
      </w:pPr>
      <w:r w:rsidRPr="00B406C7">
        <w:t xml:space="preserve">А. </w:t>
      </w:r>
      <w:r w:rsidR="00F435B0" w:rsidRPr="00B406C7">
        <w:t>Гражданский истец;</w:t>
      </w:r>
    </w:p>
    <w:p w14:paraId="4DA691D6" w14:textId="51C68E89" w:rsidR="00F435B0" w:rsidRPr="00B406C7" w:rsidRDefault="00025FDB" w:rsidP="00B406C7">
      <w:pPr>
        <w:pStyle w:val="a5"/>
        <w:spacing w:before="0" w:beforeAutospacing="0" w:after="0" w:afterAutospacing="0"/>
        <w:jc w:val="both"/>
      </w:pPr>
      <w:r w:rsidRPr="00B406C7">
        <w:t xml:space="preserve">Б. </w:t>
      </w:r>
      <w:r w:rsidR="00F435B0" w:rsidRPr="00B406C7">
        <w:t>Подозреваемый;</w:t>
      </w:r>
    </w:p>
    <w:p w14:paraId="0A3591D7" w14:textId="2E2F79A0" w:rsidR="00F435B0" w:rsidRPr="00B406C7" w:rsidRDefault="00025FDB" w:rsidP="00B406C7">
      <w:pPr>
        <w:pStyle w:val="a5"/>
        <w:spacing w:before="0" w:beforeAutospacing="0" w:after="0" w:afterAutospacing="0"/>
        <w:jc w:val="both"/>
      </w:pPr>
      <w:r w:rsidRPr="00B406C7">
        <w:t xml:space="preserve">В. </w:t>
      </w:r>
      <w:r w:rsidR="00F435B0" w:rsidRPr="00B406C7">
        <w:t>Прокурор;</w:t>
      </w:r>
    </w:p>
    <w:p w14:paraId="4428A971" w14:textId="1ABA4917" w:rsidR="00F435B0" w:rsidRPr="00B406C7" w:rsidRDefault="00025FDB" w:rsidP="00B406C7">
      <w:pPr>
        <w:pStyle w:val="a5"/>
        <w:spacing w:before="0" w:beforeAutospacing="0" w:after="0" w:afterAutospacing="0"/>
        <w:jc w:val="both"/>
      </w:pPr>
      <w:r w:rsidRPr="00B406C7">
        <w:t xml:space="preserve">Г. </w:t>
      </w:r>
      <w:r w:rsidR="00F435B0" w:rsidRPr="00B406C7">
        <w:t>Гражданский ответчик;</w:t>
      </w:r>
    </w:p>
    <w:p w14:paraId="66F920B3" w14:textId="48F68E8E" w:rsidR="00F435B0" w:rsidRPr="00B406C7" w:rsidRDefault="00025FDB" w:rsidP="00B406C7">
      <w:pPr>
        <w:pStyle w:val="a5"/>
        <w:spacing w:before="0" w:beforeAutospacing="0" w:after="0" w:afterAutospacing="0"/>
        <w:jc w:val="both"/>
      </w:pPr>
      <w:r w:rsidRPr="00B406C7">
        <w:t xml:space="preserve">Д. </w:t>
      </w:r>
      <w:r w:rsidR="00F435B0" w:rsidRPr="00B406C7">
        <w:t>Следователь;</w:t>
      </w:r>
    </w:p>
    <w:p w14:paraId="7E686C42" w14:textId="0D03FE64" w:rsidR="00F435B0" w:rsidRPr="00B406C7" w:rsidRDefault="00025FDB" w:rsidP="00B406C7">
      <w:pPr>
        <w:pStyle w:val="a5"/>
        <w:spacing w:before="0" w:beforeAutospacing="0" w:after="0" w:afterAutospacing="0"/>
        <w:jc w:val="both"/>
      </w:pPr>
      <w:r w:rsidRPr="00B406C7">
        <w:t xml:space="preserve">Е. </w:t>
      </w:r>
      <w:r w:rsidR="00F435B0" w:rsidRPr="00B406C7">
        <w:t>Потерпевший.</w:t>
      </w:r>
    </w:p>
    <w:p w14:paraId="51D15FC1" w14:textId="38AB4D63" w:rsidR="00A87A7C" w:rsidRPr="00B406C7" w:rsidRDefault="00A87A7C" w:rsidP="00B406C7">
      <w:pPr>
        <w:tabs>
          <w:tab w:val="left" w:pos="1665"/>
        </w:tabs>
        <w:spacing w:line="240" w:lineRule="auto"/>
        <w:ind w:firstLine="0"/>
        <w:rPr>
          <w:sz w:val="24"/>
          <w:szCs w:val="24"/>
        </w:rPr>
      </w:pPr>
    </w:p>
    <w:p w14:paraId="648DD4DE" w14:textId="41A04326" w:rsidR="008D565F" w:rsidRPr="00B406C7" w:rsidRDefault="002D3A6E" w:rsidP="00B406C7">
      <w:pPr>
        <w:pStyle w:val="a5"/>
        <w:spacing w:before="0" w:beforeAutospacing="0" w:after="0" w:afterAutospacing="0"/>
        <w:jc w:val="both"/>
        <w:rPr>
          <w:b/>
        </w:rPr>
      </w:pPr>
      <w:r w:rsidRPr="00B406C7">
        <w:rPr>
          <w:b/>
        </w:rPr>
        <w:t xml:space="preserve">50. </w:t>
      </w:r>
      <w:r w:rsidR="008D565F" w:rsidRPr="00B406C7">
        <w:rPr>
          <w:b/>
        </w:rPr>
        <w:t>Определите соответствие указанных понятий (1,2,3) и дефиниций (</w:t>
      </w:r>
      <w:proofErr w:type="gramStart"/>
      <w:r w:rsidR="008D565F" w:rsidRPr="00B406C7">
        <w:rPr>
          <w:b/>
        </w:rPr>
        <w:t>А,Б</w:t>
      </w:r>
      <w:proofErr w:type="gramEnd"/>
      <w:r w:rsidR="008D565F" w:rsidRPr="00B406C7">
        <w:rPr>
          <w:b/>
        </w:rPr>
        <w:t>,В)</w:t>
      </w:r>
    </w:p>
    <w:p w14:paraId="5A7781BD" w14:textId="77777777" w:rsidR="00A87A7C" w:rsidRPr="00B406C7" w:rsidRDefault="00A87A7C" w:rsidP="00B406C7">
      <w:pPr>
        <w:pStyle w:val="a5"/>
        <w:spacing w:before="0" w:beforeAutospacing="0" w:after="0" w:afterAutospacing="0"/>
        <w:jc w:val="both"/>
      </w:pPr>
      <w:r w:rsidRPr="00B406C7">
        <w:rPr>
          <w:b/>
          <w:bCs/>
        </w:rPr>
        <w:t>1. Разбой</w:t>
      </w:r>
    </w:p>
    <w:p w14:paraId="35B91856" w14:textId="77777777" w:rsidR="00A87A7C" w:rsidRPr="00B406C7" w:rsidRDefault="00A87A7C" w:rsidP="00B406C7">
      <w:pPr>
        <w:pStyle w:val="a5"/>
        <w:spacing w:before="0" w:beforeAutospacing="0" w:after="0" w:afterAutospacing="0"/>
        <w:jc w:val="both"/>
      </w:pPr>
      <w:r w:rsidRPr="00B406C7">
        <w:rPr>
          <w:b/>
          <w:bCs/>
        </w:rPr>
        <w:t>2. Кража</w:t>
      </w:r>
    </w:p>
    <w:p w14:paraId="18E76B91" w14:textId="77777777" w:rsidR="00A87A7C" w:rsidRPr="00B406C7" w:rsidRDefault="00A87A7C" w:rsidP="00B406C7">
      <w:pPr>
        <w:pStyle w:val="a5"/>
        <w:spacing w:before="0" w:beforeAutospacing="0" w:after="0" w:afterAutospacing="0"/>
        <w:jc w:val="both"/>
      </w:pPr>
      <w:r w:rsidRPr="00B406C7">
        <w:rPr>
          <w:b/>
          <w:bCs/>
        </w:rPr>
        <w:t>3. Мошенничество</w:t>
      </w:r>
    </w:p>
    <w:p w14:paraId="011668BB" w14:textId="77777777" w:rsidR="00A87A7C" w:rsidRPr="00B406C7" w:rsidRDefault="00A87A7C" w:rsidP="00B406C7">
      <w:pPr>
        <w:pStyle w:val="a5"/>
        <w:spacing w:before="0" w:beforeAutospacing="0" w:after="0" w:afterAutospacing="0"/>
        <w:jc w:val="both"/>
      </w:pPr>
    </w:p>
    <w:p w14:paraId="53BC733F" w14:textId="77777777" w:rsidR="00A87A7C" w:rsidRPr="00B406C7" w:rsidRDefault="00A87A7C" w:rsidP="00B406C7">
      <w:pPr>
        <w:pStyle w:val="a5"/>
        <w:spacing w:before="0" w:beforeAutospacing="0" w:after="0" w:afterAutospacing="0"/>
        <w:jc w:val="both"/>
      </w:pPr>
      <w:r w:rsidRPr="00B406C7">
        <w:rPr>
          <w:b/>
          <w:bCs/>
        </w:rPr>
        <w:t>А.</w:t>
      </w:r>
      <w:r w:rsidRPr="00B406C7">
        <w:t xml:space="preserve"> тайное хищение чужого имущества;</w:t>
      </w:r>
    </w:p>
    <w:p w14:paraId="7F9E2342" w14:textId="77777777" w:rsidR="00A87A7C" w:rsidRPr="00B406C7" w:rsidRDefault="00A87A7C" w:rsidP="00B406C7">
      <w:pPr>
        <w:pStyle w:val="a5"/>
        <w:spacing w:before="0" w:beforeAutospacing="0" w:after="0" w:afterAutospacing="0"/>
        <w:jc w:val="both"/>
      </w:pPr>
      <w:r w:rsidRPr="00B406C7">
        <w:rPr>
          <w:b/>
          <w:bCs/>
        </w:rPr>
        <w:t>Б.</w:t>
      </w:r>
      <w:r w:rsidRPr="00B406C7">
        <w:t xml:space="preserve"> хищение чужого имущества или приобретение права на чужое имущество путем обмана или злоупотребления доверием;</w:t>
      </w:r>
    </w:p>
    <w:p w14:paraId="70BB8B71" w14:textId="77777777" w:rsidR="00A87A7C" w:rsidRPr="00B406C7" w:rsidRDefault="00A87A7C" w:rsidP="00B406C7">
      <w:pPr>
        <w:pStyle w:val="a5"/>
        <w:spacing w:before="0" w:beforeAutospacing="0" w:after="0" w:afterAutospacing="0"/>
        <w:jc w:val="both"/>
      </w:pPr>
      <w:r w:rsidRPr="00B406C7">
        <w:rPr>
          <w:b/>
          <w:bCs/>
        </w:rPr>
        <w:t>В.</w:t>
      </w:r>
      <w:r w:rsidRPr="00B406C7">
        <w:t xml:space="preserve"> нападение в целях хищения чужого имущества, совершенное с применением насилия, опасного для жизни или здоровья, либо с угрозой применения такого насилия</w:t>
      </w:r>
    </w:p>
    <w:p w14:paraId="4E671B26" w14:textId="64896A60" w:rsidR="00413B7A" w:rsidRPr="00B406C7" w:rsidRDefault="00413B7A" w:rsidP="00B406C7">
      <w:pPr>
        <w:pStyle w:val="a5"/>
        <w:spacing w:before="0" w:beforeAutospacing="0" w:after="0" w:afterAutospacing="0"/>
        <w:jc w:val="both"/>
        <w:rPr>
          <w:b/>
          <w:bCs/>
        </w:rPr>
      </w:pPr>
    </w:p>
    <w:p w14:paraId="06C2E275" w14:textId="77777777" w:rsidR="00413B7A" w:rsidRPr="002D3A6E" w:rsidRDefault="00413B7A" w:rsidP="00B406C7">
      <w:pPr>
        <w:pStyle w:val="a5"/>
        <w:spacing w:before="0" w:beforeAutospacing="0" w:after="0" w:afterAutospacing="0"/>
        <w:jc w:val="both"/>
        <w:rPr>
          <w:b/>
          <w:bCs/>
        </w:rPr>
      </w:pPr>
    </w:p>
    <w:sectPr w:rsidR="00413B7A" w:rsidRPr="002D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39F"/>
    <w:multiLevelType w:val="multilevel"/>
    <w:tmpl w:val="2960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FE16B2"/>
    <w:multiLevelType w:val="multilevel"/>
    <w:tmpl w:val="B35A0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B3259B"/>
    <w:multiLevelType w:val="multilevel"/>
    <w:tmpl w:val="EDC2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A974DF"/>
    <w:multiLevelType w:val="hybridMultilevel"/>
    <w:tmpl w:val="BA946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B5FD0"/>
    <w:multiLevelType w:val="multilevel"/>
    <w:tmpl w:val="DDB0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2C1682"/>
    <w:multiLevelType w:val="multilevel"/>
    <w:tmpl w:val="725A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740B8B"/>
    <w:multiLevelType w:val="multilevel"/>
    <w:tmpl w:val="0EA2C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C260AE"/>
    <w:multiLevelType w:val="multilevel"/>
    <w:tmpl w:val="5C72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8D117E"/>
    <w:multiLevelType w:val="multilevel"/>
    <w:tmpl w:val="9450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F05349"/>
    <w:multiLevelType w:val="multilevel"/>
    <w:tmpl w:val="D9DC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A55139"/>
    <w:multiLevelType w:val="multilevel"/>
    <w:tmpl w:val="59A8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914A27"/>
    <w:multiLevelType w:val="multilevel"/>
    <w:tmpl w:val="E8F4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325E89"/>
    <w:multiLevelType w:val="multilevel"/>
    <w:tmpl w:val="D93C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3907A4"/>
    <w:multiLevelType w:val="multilevel"/>
    <w:tmpl w:val="8386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B2186B"/>
    <w:multiLevelType w:val="multilevel"/>
    <w:tmpl w:val="0770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4C448A"/>
    <w:multiLevelType w:val="multilevel"/>
    <w:tmpl w:val="2542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0E5150"/>
    <w:multiLevelType w:val="multilevel"/>
    <w:tmpl w:val="4DC4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9A50A4"/>
    <w:multiLevelType w:val="multilevel"/>
    <w:tmpl w:val="BCE4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7A4535"/>
    <w:multiLevelType w:val="multilevel"/>
    <w:tmpl w:val="6CF4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034A3D"/>
    <w:multiLevelType w:val="hybridMultilevel"/>
    <w:tmpl w:val="73BA2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3"/>
  </w:num>
  <w:num w:numId="5">
    <w:abstractNumId w:val="11"/>
  </w:num>
  <w:num w:numId="6">
    <w:abstractNumId w:val="9"/>
  </w:num>
  <w:num w:numId="7">
    <w:abstractNumId w:val="2"/>
  </w:num>
  <w:num w:numId="8">
    <w:abstractNumId w:val="10"/>
  </w:num>
  <w:num w:numId="9">
    <w:abstractNumId w:val="5"/>
  </w:num>
  <w:num w:numId="10">
    <w:abstractNumId w:val="12"/>
  </w:num>
  <w:num w:numId="11">
    <w:abstractNumId w:val="18"/>
  </w:num>
  <w:num w:numId="12">
    <w:abstractNumId w:val="4"/>
  </w:num>
  <w:num w:numId="13">
    <w:abstractNumId w:val="8"/>
  </w:num>
  <w:num w:numId="14">
    <w:abstractNumId w:val="17"/>
  </w:num>
  <w:num w:numId="15">
    <w:abstractNumId w:val="13"/>
  </w:num>
  <w:num w:numId="16">
    <w:abstractNumId w:val="15"/>
  </w:num>
  <w:num w:numId="17">
    <w:abstractNumId w:val="8"/>
  </w:num>
  <w:num w:numId="18">
    <w:abstractNumId w:val="7"/>
  </w:num>
  <w:num w:numId="19">
    <w:abstractNumId w:val="16"/>
  </w:num>
  <w:num w:numId="20">
    <w:abstractNumId w:val="6"/>
  </w:num>
  <w:num w:numId="21">
    <w:abstractNumId w:val="1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FD1"/>
    <w:rsid w:val="00025FDB"/>
    <w:rsid w:val="00092277"/>
    <w:rsid w:val="000B444A"/>
    <w:rsid w:val="00100910"/>
    <w:rsid w:val="00124BB3"/>
    <w:rsid w:val="002D3A6E"/>
    <w:rsid w:val="00370B6D"/>
    <w:rsid w:val="0037749D"/>
    <w:rsid w:val="00386FD1"/>
    <w:rsid w:val="00413B7A"/>
    <w:rsid w:val="004C748E"/>
    <w:rsid w:val="005113A7"/>
    <w:rsid w:val="0055039B"/>
    <w:rsid w:val="00780EB3"/>
    <w:rsid w:val="00867F00"/>
    <w:rsid w:val="008D565F"/>
    <w:rsid w:val="008D751D"/>
    <w:rsid w:val="008F32C7"/>
    <w:rsid w:val="0091100B"/>
    <w:rsid w:val="009A7AAD"/>
    <w:rsid w:val="00A04F63"/>
    <w:rsid w:val="00A2162D"/>
    <w:rsid w:val="00A2364F"/>
    <w:rsid w:val="00A87A7C"/>
    <w:rsid w:val="00A91079"/>
    <w:rsid w:val="00AC5A4C"/>
    <w:rsid w:val="00B406C7"/>
    <w:rsid w:val="00B80ED6"/>
    <w:rsid w:val="00BA375F"/>
    <w:rsid w:val="00BE17F1"/>
    <w:rsid w:val="00C305C5"/>
    <w:rsid w:val="00D01C99"/>
    <w:rsid w:val="00D80261"/>
    <w:rsid w:val="00E3683D"/>
    <w:rsid w:val="00EA6B75"/>
    <w:rsid w:val="00F24C79"/>
    <w:rsid w:val="00F435B0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A304F"/>
  <w15:chartTrackingRefBased/>
  <w15:docId w15:val="{5DC90215-AABA-4083-B166-AF080246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2277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ВКР-заг"/>
    <w:basedOn w:val="a3"/>
    <w:link w:val="-0"/>
    <w:qFormat/>
    <w:rsid w:val="00A2364F"/>
    <w:pPr>
      <w:spacing w:line="360" w:lineRule="auto"/>
      <w:ind w:firstLine="0"/>
      <w:contextualSpacing w:val="0"/>
      <w:jc w:val="center"/>
      <w:outlineLvl w:val="0"/>
    </w:pPr>
    <w:rPr>
      <w:b/>
      <w:bCs/>
      <w:spacing w:val="0"/>
      <w:sz w:val="32"/>
      <w:szCs w:val="32"/>
    </w:rPr>
  </w:style>
  <w:style w:type="character" w:customStyle="1" w:styleId="-0">
    <w:name w:val="ВКР-заг Знак"/>
    <w:basedOn w:val="a4"/>
    <w:link w:val="-"/>
    <w:rsid w:val="00A2364F"/>
    <w:rPr>
      <w:rFonts w:asciiTheme="majorHAnsi" w:eastAsiaTheme="majorEastAsia" w:hAnsiTheme="majorHAnsi" w:cstheme="majorBidi"/>
      <w:b/>
      <w:bCs/>
      <w:spacing w:val="-10"/>
      <w:kern w:val="28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A2364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236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rmal (Web)"/>
    <w:basedOn w:val="a"/>
    <w:uiPriority w:val="99"/>
    <w:unhideWhenUsed/>
    <w:rsid w:val="00F24C7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4C79"/>
    <w:rPr>
      <w:b/>
      <w:bCs/>
    </w:rPr>
  </w:style>
  <w:style w:type="character" w:styleId="a7">
    <w:name w:val="Emphasis"/>
    <w:basedOn w:val="a0"/>
    <w:uiPriority w:val="20"/>
    <w:qFormat/>
    <w:rsid w:val="0009227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92277"/>
    <w:rPr>
      <w:rFonts w:eastAsia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8F32C7"/>
    <w:pPr>
      <w:spacing w:after="160" w:line="25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questiontext">
    <w:name w:val="question_text"/>
    <w:basedOn w:val="a0"/>
    <w:rsid w:val="00780EB3"/>
  </w:style>
  <w:style w:type="character" w:customStyle="1" w:styleId="c0">
    <w:name w:val="c0"/>
    <w:basedOn w:val="a0"/>
    <w:rsid w:val="0037749D"/>
  </w:style>
  <w:style w:type="paragraph" w:customStyle="1" w:styleId="c12">
    <w:name w:val="c12"/>
    <w:basedOn w:val="a"/>
    <w:rsid w:val="0037749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37749D"/>
  </w:style>
  <w:style w:type="paragraph" w:customStyle="1" w:styleId="c5">
    <w:name w:val="c5"/>
    <w:basedOn w:val="a"/>
    <w:rsid w:val="0037749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413B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3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Иванов Сергей Александрович</cp:lastModifiedBy>
  <cp:revision>6</cp:revision>
  <dcterms:created xsi:type="dcterms:W3CDTF">2020-09-23T17:21:00Z</dcterms:created>
  <dcterms:modified xsi:type="dcterms:W3CDTF">2021-06-01T08:56:00Z</dcterms:modified>
</cp:coreProperties>
</file>