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AF73" w14:textId="77777777" w:rsidR="00A2473D" w:rsidRDefault="00A2473D" w:rsidP="00206287">
      <w:pPr>
        <w:spacing w:after="0" w:line="240" w:lineRule="auto"/>
        <w:ind w:firstLine="709"/>
        <w:jc w:val="center"/>
        <w:rPr>
          <w:rFonts w:ascii="Times New Roman" w:hAnsi="Times New Roman" w:cs="Times New Roman"/>
          <w:b/>
          <w:bCs/>
          <w:sz w:val="28"/>
          <w:szCs w:val="28"/>
        </w:rPr>
      </w:pPr>
      <w:r w:rsidRPr="00A2473D">
        <w:rPr>
          <w:rFonts w:ascii="Times New Roman" w:hAnsi="Times New Roman" w:cs="Times New Roman"/>
          <w:b/>
          <w:bCs/>
          <w:sz w:val="28"/>
          <w:szCs w:val="28"/>
        </w:rPr>
        <w:t xml:space="preserve">БАНК ЗАДАНИЙ ОЛИМПИАДЫ </w:t>
      </w:r>
      <w:r w:rsidRPr="00A2473D">
        <w:rPr>
          <w:rFonts w:ascii="Times New Roman" w:hAnsi="Times New Roman" w:cs="Times New Roman"/>
          <w:b/>
          <w:bCs/>
          <w:sz w:val="28"/>
          <w:szCs w:val="28"/>
          <w:lang w:val="en-US"/>
        </w:rPr>
        <w:t>ASIMUT</w:t>
      </w:r>
      <w:r w:rsidRPr="00A2473D">
        <w:rPr>
          <w:rFonts w:ascii="Times New Roman" w:hAnsi="Times New Roman" w:cs="Times New Roman"/>
          <w:b/>
          <w:bCs/>
          <w:sz w:val="28"/>
          <w:szCs w:val="28"/>
        </w:rPr>
        <w:t>.</w:t>
      </w:r>
      <w:r w:rsidRPr="00A2473D">
        <w:rPr>
          <w:rFonts w:ascii="Times New Roman" w:hAnsi="Times New Roman" w:cs="Times New Roman"/>
          <w:b/>
          <w:bCs/>
          <w:sz w:val="28"/>
          <w:szCs w:val="28"/>
          <w:lang w:val="en-US"/>
        </w:rPr>
        <w:t>SCHOOL</w:t>
      </w:r>
      <w:r w:rsidRPr="00A2473D">
        <w:rPr>
          <w:rFonts w:ascii="Times New Roman" w:hAnsi="Times New Roman" w:cs="Times New Roman"/>
          <w:b/>
          <w:bCs/>
          <w:sz w:val="28"/>
          <w:szCs w:val="28"/>
        </w:rPr>
        <w:t xml:space="preserve"> </w:t>
      </w:r>
    </w:p>
    <w:p w14:paraId="5BA08543" w14:textId="48F19D34" w:rsidR="00F55D3E" w:rsidRPr="00A2473D" w:rsidRDefault="00A2473D" w:rsidP="00206287">
      <w:pPr>
        <w:spacing w:after="0" w:line="240" w:lineRule="auto"/>
        <w:ind w:firstLine="709"/>
        <w:jc w:val="center"/>
        <w:rPr>
          <w:rFonts w:ascii="Times New Roman" w:hAnsi="Times New Roman" w:cs="Times New Roman"/>
          <w:b/>
          <w:bCs/>
          <w:sz w:val="28"/>
          <w:szCs w:val="28"/>
        </w:rPr>
      </w:pPr>
      <w:r w:rsidRPr="00A2473D">
        <w:rPr>
          <w:rFonts w:ascii="Times New Roman" w:hAnsi="Times New Roman" w:cs="Times New Roman"/>
          <w:b/>
          <w:bCs/>
          <w:sz w:val="28"/>
          <w:szCs w:val="28"/>
        </w:rPr>
        <w:t>НА 2020/2021 УЧЕБНЫЙ ГОД</w:t>
      </w:r>
    </w:p>
    <w:p w14:paraId="2EED6F99" w14:textId="77777777" w:rsidR="00EE044A" w:rsidRPr="00206287" w:rsidRDefault="00EE044A" w:rsidP="00206287">
      <w:pPr>
        <w:spacing w:after="0" w:line="240" w:lineRule="auto"/>
        <w:ind w:firstLine="709"/>
        <w:jc w:val="both"/>
        <w:rPr>
          <w:rFonts w:ascii="Times New Roman" w:hAnsi="Times New Roman" w:cs="Times New Roman"/>
          <w:sz w:val="28"/>
          <w:szCs w:val="28"/>
        </w:rPr>
      </w:pPr>
    </w:p>
    <w:p w14:paraId="1A592090" w14:textId="77777777" w:rsidR="004C1166" w:rsidRPr="00206287" w:rsidRDefault="004C1166" w:rsidP="00206287">
      <w:pPr>
        <w:pStyle w:val="a4"/>
        <w:numPr>
          <w:ilvl w:val="0"/>
          <w:numId w:val="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Альтернативная стоимость, связанная с постройкой новой школы, — это... </w:t>
      </w:r>
    </w:p>
    <w:p w14:paraId="7E262C18" w14:textId="4553D8A7" w:rsidR="004C1166" w:rsidRPr="00206287" w:rsidRDefault="004C1166" w:rsidP="00206287">
      <w:pPr>
        <w:pStyle w:val="a4"/>
        <w:numPr>
          <w:ilvl w:val="0"/>
          <w:numId w:val="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деньги на заработную плату преподавателей новой школы; </w:t>
      </w:r>
    </w:p>
    <w:p w14:paraId="71B83C08" w14:textId="3CAB65EB" w:rsidR="004C1166" w:rsidRPr="00206287" w:rsidRDefault="004C1166" w:rsidP="00206287">
      <w:pPr>
        <w:pStyle w:val="a4"/>
        <w:numPr>
          <w:ilvl w:val="0"/>
          <w:numId w:val="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затраты на сдачу школьного здания к более позднему сроку; </w:t>
      </w:r>
    </w:p>
    <w:p w14:paraId="1C9948AD" w14:textId="1671CDC0" w:rsidR="004C1166" w:rsidRPr="00206287" w:rsidRDefault="004C1166" w:rsidP="00206287">
      <w:pPr>
        <w:pStyle w:val="a4"/>
        <w:numPr>
          <w:ilvl w:val="0"/>
          <w:numId w:val="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изменение ставок местного налога для финансирования строительства новой школы; </w:t>
      </w:r>
    </w:p>
    <w:p w14:paraId="45F4B2C1" w14:textId="79E83B1F" w:rsidR="004C1166" w:rsidRDefault="004C1166" w:rsidP="00206287">
      <w:pPr>
        <w:pStyle w:val="a4"/>
        <w:numPr>
          <w:ilvl w:val="0"/>
          <w:numId w:val="7"/>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другие товары и услуги, от которых придется отказаться в пользу строительства новой школы. </w:t>
      </w:r>
    </w:p>
    <w:p w14:paraId="5D310687" w14:textId="77777777" w:rsidR="00206287" w:rsidRPr="00206287" w:rsidRDefault="00206287" w:rsidP="00206287">
      <w:pPr>
        <w:spacing w:after="0" w:line="240" w:lineRule="auto"/>
        <w:jc w:val="both"/>
        <w:rPr>
          <w:rFonts w:ascii="Times New Roman" w:hAnsi="Times New Roman" w:cs="Times New Roman"/>
          <w:b/>
          <w:bCs/>
          <w:sz w:val="28"/>
          <w:szCs w:val="28"/>
        </w:rPr>
      </w:pPr>
    </w:p>
    <w:p w14:paraId="58FD3442" w14:textId="77777777" w:rsidR="00BD4186" w:rsidRPr="00206287" w:rsidRDefault="004C1166" w:rsidP="00206287">
      <w:pPr>
        <w:pStyle w:val="a4"/>
        <w:numPr>
          <w:ilvl w:val="0"/>
          <w:numId w:val="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 результате повышения цены на продукт, его было продано на 1000 руб. больше. Спрос на этот продукт был... </w:t>
      </w:r>
    </w:p>
    <w:p w14:paraId="6EB9C90F" w14:textId="4829636F" w:rsidR="00BD4186" w:rsidRPr="00206287" w:rsidRDefault="004C1166" w:rsidP="00206287">
      <w:pPr>
        <w:pStyle w:val="a4"/>
        <w:numPr>
          <w:ilvl w:val="0"/>
          <w:numId w:val="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эластичным; </w:t>
      </w:r>
    </w:p>
    <w:p w14:paraId="4011B1A9" w14:textId="76D8691F" w:rsidR="00BD4186" w:rsidRPr="00206287" w:rsidRDefault="004C1166" w:rsidP="00206287">
      <w:pPr>
        <w:pStyle w:val="a4"/>
        <w:numPr>
          <w:ilvl w:val="0"/>
          <w:numId w:val="8"/>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убывающим; </w:t>
      </w:r>
    </w:p>
    <w:p w14:paraId="0FD13A5C" w14:textId="6745B542" w:rsidR="00BD4186" w:rsidRPr="00206287" w:rsidRDefault="004C1166" w:rsidP="00206287">
      <w:pPr>
        <w:pStyle w:val="a4"/>
        <w:numPr>
          <w:ilvl w:val="0"/>
          <w:numId w:val="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неэластичным; </w:t>
      </w:r>
    </w:p>
    <w:p w14:paraId="0BC4D0EE" w14:textId="776A1DC8" w:rsidR="00BD4186" w:rsidRDefault="004C1166" w:rsidP="00206287">
      <w:pPr>
        <w:pStyle w:val="a4"/>
        <w:numPr>
          <w:ilvl w:val="0"/>
          <w:numId w:val="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все </w:t>
      </w:r>
      <w:r w:rsidR="00BD4186" w:rsidRPr="00206287">
        <w:rPr>
          <w:rFonts w:ascii="Times New Roman" w:hAnsi="Times New Roman" w:cs="Times New Roman"/>
          <w:sz w:val="28"/>
          <w:szCs w:val="28"/>
        </w:rPr>
        <w:t>вышеперечисленное</w:t>
      </w:r>
      <w:r w:rsidRPr="00206287">
        <w:rPr>
          <w:rFonts w:ascii="Times New Roman" w:hAnsi="Times New Roman" w:cs="Times New Roman"/>
          <w:sz w:val="28"/>
          <w:szCs w:val="28"/>
        </w:rPr>
        <w:t xml:space="preserve">. </w:t>
      </w:r>
    </w:p>
    <w:p w14:paraId="3D058468" w14:textId="77777777" w:rsidR="00206287" w:rsidRPr="00206287" w:rsidRDefault="00206287" w:rsidP="00206287">
      <w:pPr>
        <w:spacing w:after="0" w:line="240" w:lineRule="auto"/>
        <w:jc w:val="both"/>
        <w:rPr>
          <w:rFonts w:ascii="Times New Roman" w:hAnsi="Times New Roman" w:cs="Times New Roman"/>
          <w:sz w:val="28"/>
          <w:szCs w:val="28"/>
        </w:rPr>
      </w:pPr>
    </w:p>
    <w:p w14:paraId="68B1AF6D" w14:textId="77777777" w:rsidR="00BD4186" w:rsidRPr="00206287" w:rsidRDefault="004C1166" w:rsidP="00206287">
      <w:pPr>
        <w:pStyle w:val="a4"/>
        <w:numPr>
          <w:ilvl w:val="0"/>
          <w:numId w:val="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Какой из нижеприведенных факторов вызывает увеличение переменных издержек фирмы... </w:t>
      </w:r>
    </w:p>
    <w:p w14:paraId="406F05EF" w14:textId="615EC665" w:rsidR="00BD4186" w:rsidRPr="00206287" w:rsidRDefault="004C1166" w:rsidP="00206287">
      <w:pPr>
        <w:pStyle w:val="a4"/>
        <w:numPr>
          <w:ilvl w:val="0"/>
          <w:numId w:val="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увеличение процентной ставки на банковский кредит;</w:t>
      </w:r>
    </w:p>
    <w:p w14:paraId="7A9C0094" w14:textId="4139F5DB" w:rsidR="00BD4186" w:rsidRPr="00206287" w:rsidRDefault="004C1166" w:rsidP="00206287">
      <w:pPr>
        <w:pStyle w:val="a4"/>
        <w:numPr>
          <w:ilvl w:val="0"/>
          <w:numId w:val="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увеличение местных налогов; </w:t>
      </w:r>
    </w:p>
    <w:p w14:paraId="1E4BEA0D" w14:textId="67999E4F" w:rsidR="00BD4186" w:rsidRPr="00206287" w:rsidRDefault="004C1166" w:rsidP="00206287">
      <w:pPr>
        <w:pStyle w:val="a4"/>
        <w:numPr>
          <w:ilvl w:val="0"/>
          <w:numId w:val="9"/>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увеличение цен на сырье; </w:t>
      </w:r>
    </w:p>
    <w:p w14:paraId="3371A7BA" w14:textId="03533EE4" w:rsidR="000C20A0" w:rsidRDefault="004C1166" w:rsidP="00206287">
      <w:pPr>
        <w:pStyle w:val="a4"/>
        <w:numPr>
          <w:ilvl w:val="0"/>
          <w:numId w:val="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увеличение арендной платы за копировальные машины для фирмы.</w:t>
      </w:r>
    </w:p>
    <w:p w14:paraId="2BA06FFF" w14:textId="77777777" w:rsidR="00206287" w:rsidRPr="00206287" w:rsidRDefault="00206287" w:rsidP="00206287">
      <w:pPr>
        <w:spacing w:after="0" w:line="240" w:lineRule="auto"/>
        <w:jc w:val="both"/>
        <w:rPr>
          <w:rFonts w:ascii="Times New Roman" w:hAnsi="Times New Roman" w:cs="Times New Roman"/>
          <w:sz w:val="28"/>
          <w:szCs w:val="28"/>
        </w:rPr>
      </w:pPr>
    </w:p>
    <w:p w14:paraId="52DBFAB4" w14:textId="77777777" w:rsidR="00436243" w:rsidRPr="00206287" w:rsidRDefault="004C1166" w:rsidP="00206287">
      <w:pPr>
        <w:pStyle w:val="a4"/>
        <w:numPr>
          <w:ilvl w:val="0"/>
          <w:numId w:val="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 каком утверждении слово «спрос» следует заменить выражением «величина спроса»? </w:t>
      </w:r>
    </w:p>
    <w:p w14:paraId="6008A482" w14:textId="7B27C5A9" w:rsidR="00436243" w:rsidRPr="00206287" w:rsidRDefault="004C1166" w:rsidP="00206287">
      <w:pPr>
        <w:pStyle w:val="a4"/>
        <w:numPr>
          <w:ilvl w:val="0"/>
          <w:numId w:val="1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когда были повышены цены на авиабилеты, спрос на проезд железнодорожным транспортом вырос; </w:t>
      </w:r>
    </w:p>
    <w:p w14:paraId="6690DF9D" w14:textId="3FD6DEE7" w:rsidR="00436243" w:rsidRPr="00206287" w:rsidRDefault="004C1166" w:rsidP="00206287">
      <w:pPr>
        <w:pStyle w:val="a4"/>
        <w:numPr>
          <w:ilvl w:val="0"/>
          <w:numId w:val="1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летом 1991 г. ожидаемое увеличение цены на хлеб вызвало резкое увеличение спроса на макаронные изделия; </w:t>
      </w:r>
    </w:p>
    <w:p w14:paraId="3CC4E600" w14:textId="30061E79" w:rsidR="00436243" w:rsidRPr="00206287" w:rsidRDefault="004C1166" w:rsidP="00206287">
      <w:pPr>
        <w:pStyle w:val="a4"/>
        <w:numPr>
          <w:ilvl w:val="0"/>
          <w:numId w:val="1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летом, после Черноб</w:t>
      </w:r>
      <w:r w:rsidR="0077417C" w:rsidRPr="00206287">
        <w:rPr>
          <w:rFonts w:ascii="Times New Roman" w:hAnsi="Times New Roman" w:cs="Times New Roman"/>
          <w:sz w:val="28"/>
          <w:szCs w:val="28"/>
        </w:rPr>
        <w:t>ы</w:t>
      </w:r>
      <w:r w:rsidRPr="00206287">
        <w:rPr>
          <w:rFonts w:ascii="Times New Roman" w:hAnsi="Times New Roman" w:cs="Times New Roman"/>
          <w:sz w:val="28"/>
          <w:szCs w:val="28"/>
        </w:rPr>
        <w:t xml:space="preserve">льской аварии, спрос на клубнику в Центральном гастрономе города Киева упал до рекордно низкого уровня; </w:t>
      </w:r>
    </w:p>
    <w:p w14:paraId="0765BE68" w14:textId="7809923D" w:rsidR="00436243" w:rsidRDefault="004C1166" w:rsidP="00206287">
      <w:pPr>
        <w:pStyle w:val="a4"/>
        <w:numPr>
          <w:ilvl w:val="0"/>
          <w:numId w:val="10"/>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когда были повышены цены на авиабилеты, спрос на услуги Аэрофлота упал. </w:t>
      </w:r>
    </w:p>
    <w:p w14:paraId="223C1616" w14:textId="77777777" w:rsidR="00206287" w:rsidRPr="00206287" w:rsidRDefault="00206287" w:rsidP="00206287">
      <w:pPr>
        <w:spacing w:after="0" w:line="240" w:lineRule="auto"/>
        <w:jc w:val="both"/>
        <w:rPr>
          <w:rFonts w:ascii="Times New Roman" w:hAnsi="Times New Roman" w:cs="Times New Roman"/>
          <w:b/>
          <w:bCs/>
          <w:sz w:val="28"/>
          <w:szCs w:val="28"/>
        </w:rPr>
      </w:pPr>
    </w:p>
    <w:p w14:paraId="2809F326" w14:textId="6B17D441" w:rsidR="0077417C" w:rsidRPr="00206287" w:rsidRDefault="004C1166" w:rsidP="00206287">
      <w:pPr>
        <w:pStyle w:val="a4"/>
        <w:numPr>
          <w:ilvl w:val="0"/>
          <w:numId w:val="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Если общие издержки производства 20 единиц продукции = 100</w:t>
      </w:r>
      <w:r w:rsidR="00206287">
        <w:rPr>
          <w:rFonts w:ascii="Times New Roman" w:hAnsi="Times New Roman" w:cs="Times New Roman"/>
          <w:sz w:val="28"/>
          <w:szCs w:val="28"/>
        </w:rPr>
        <w:t xml:space="preserve"> руб.</w:t>
      </w:r>
      <w:r w:rsidRPr="00206287">
        <w:rPr>
          <w:rFonts w:ascii="Times New Roman" w:hAnsi="Times New Roman" w:cs="Times New Roman"/>
          <w:sz w:val="28"/>
          <w:szCs w:val="28"/>
        </w:rPr>
        <w:t>, а 21 единицы продукции = 106</w:t>
      </w:r>
      <w:r w:rsidR="00206287">
        <w:rPr>
          <w:rFonts w:ascii="Times New Roman" w:hAnsi="Times New Roman" w:cs="Times New Roman"/>
          <w:sz w:val="28"/>
          <w:szCs w:val="28"/>
        </w:rPr>
        <w:t>руб.</w:t>
      </w:r>
      <w:r w:rsidRPr="00206287">
        <w:rPr>
          <w:rFonts w:ascii="Times New Roman" w:hAnsi="Times New Roman" w:cs="Times New Roman"/>
          <w:sz w:val="28"/>
          <w:szCs w:val="28"/>
        </w:rPr>
        <w:t xml:space="preserve">, то предельные издержки двадцать первой единицы узнаем так... </w:t>
      </w:r>
    </w:p>
    <w:p w14:paraId="425F87CB" w14:textId="77B2EB96" w:rsidR="0077417C" w:rsidRPr="00206287" w:rsidRDefault="004C1166" w:rsidP="00206287">
      <w:pPr>
        <w:pStyle w:val="a4"/>
        <w:numPr>
          <w:ilvl w:val="0"/>
          <w:numId w:val="1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100/106; </w:t>
      </w:r>
    </w:p>
    <w:p w14:paraId="40DCB226" w14:textId="2604D5BA" w:rsidR="0077417C" w:rsidRPr="00206287" w:rsidRDefault="004C1166" w:rsidP="00206287">
      <w:pPr>
        <w:pStyle w:val="a4"/>
        <w:numPr>
          <w:ilvl w:val="0"/>
          <w:numId w:val="11"/>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106 - 100; </w:t>
      </w:r>
    </w:p>
    <w:p w14:paraId="5DA5BC0F" w14:textId="2287FA58" w:rsidR="0077417C" w:rsidRPr="00206287" w:rsidRDefault="004C1166" w:rsidP="00206287">
      <w:pPr>
        <w:pStyle w:val="a4"/>
        <w:numPr>
          <w:ilvl w:val="0"/>
          <w:numId w:val="1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106/100; </w:t>
      </w:r>
    </w:p>
    <w:p w14:paraId="57AE6DE0" w14:textId="559BB72B" w:rsidR="00436243" w:rsidRPr="00206287" w:rsidRDefault="004C1166" w:rsidP="00206287">
      <w:pPr>
        <w:pStyle w:val="a4"/>
        <w:numPr>
          <w:ilvl w:val="0"/>
          <w:numId w:val="1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106/21. </w:t>
      </w:r>
    </w:p>
    <w:p w14:paraId="2452FC57" w14:textId="0E257A56" w:rsidR="0077417C" w:rsidRPr="00206287" w:rsidRDefault="004C1166" w:rsidP="00206287">
      <w:pPr>
        <w:pStyle w:val="a4"/>
        <w:numPr>
          <w:ilvl w:val="0"/>
          <w:numId w:val="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lastRenderedPageBreak/>
        <w:t xml:space="preserve">Почему 100% увеличение цены на молоко и лимонад приведет к меньшему изменению количества продаваемого молока по сравнению с лимонадом? </w:t>
      </w:r>
    </w:p>
    <w:p w14:paraId="138BB237" w14:textId="26529B21" w:rsidR="0077417C" w:rsidRPr="00206287" w:rsidRDefault="004C1166" w:rsidP="00206287">
      <w:pPr>
        <w:pStyle w:val="a4"/>
        <w:numPr>
          <w:ilvl w:val="0"/>
          <w:numId w:val="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лимонад относительно недорог; </w:t>
      </w:r>
    </w:p>
    <w:p w14:paraId="5A1980D3" w14:textId="4A15F789" w:rsidR="0077417C" w:rsidRPr="00206287" w:rsidRDefault="004C1166" w:rsidP="00206287">
      <w:pPr>
        <w:pStyle w:val="a4"/>
        <w:numPr>
          <w:ilvl w:val="0"/>
          <w:numId w:val="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спрос на лимонад неэластичен; </w:t>
      </w:r>
    </w:p>
    <w:p w14:paraId="285A2BE4" w14:textId="47C6259A" w:rsidR="0077417C" w:rsidRPr="00206287" w:rsidRDefault="004C1166" w:rsidP="00206287">
      <w:pPr>
        <w:pStyle w:val="a4"/>
        <w:numPr>
          <w:ilvl w:val="0"/>
          <w:numId w:val="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производство молока субсидируется правительством; </w:t>
      </w:r>
    </w:p>
    <w:p w14:paraId="549331DC" w14:textId="0C36A93E" w:rsidR="00436243" w:rsidRDefault="004C1166" w:rsidP="00206287">
      <w:pPr>
        <w:pStyle w:val="a4"/>
        <w:numPr>
          <w:ilvl w:val="0"/>
          <w:numId w:val="4"/>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у молока меньше заменителей. </w:t>
      </w:r>
    </w:p>
    <w:p w14:paraId="28076B18" w14:textId="77777777" w:rsidR="00206287" w:rsidRPr="00206287" w:rsidRDefault="00206287" w:rsidP="00206287">
      <w:pPr>
        <w:spacing w:after="0" w:line="240" w:lineRule="auto"/>
        <w:jc w:val="both"/>
        <w:rPr>
          <w:rFonts w:ascii="Times New Roman" w:hAnsi="Times New Roman" w:cs="Times New Roman"/>
          <w:b/>
          <w:bCs/>
          <w:sz w:val="28"/>
          <w:szCs w:val="28"/>
        </w:rPr>
      </w:pPr>
    </w:p>
    <w:p w14:paraId="73BF42FA" w14:textId="4ED2FC59" w:rsidR="0077417C" w:rsidRPr="00206287" w:rsidRDefault="004C1166" w:rsidP="00206287">
      <w:pPr>
        <w:pStyle w:val="a4"/>
        <w:numPr>
          <w:ilvl w:val="0"/>
          <w:numId w:val="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Какие товары, вероятнее всего, будут иметь неэластичную кривую спроса? </w:t>
      </w:r>
    </w:p>
    <w:p w14:paraId="4ABE5E46" w14:textId="0325168B" w:rsidR="0077417C" w:rsidRPr="00206287" w:rsidRDefault="004C1166" w:rsidP="00206287">
      <w:pPr>
        <w:pStyle w:val="a4"/>
        <w:numPr>
          <w:ilvl w:val="0"/>
          <w:numId w:val="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дополняющие товары; </w:t>
      </w:r>
    </w:p>
    <w:p w14:paraId="47A422DE" w14:textId="40DE87FF" w:rsidR="0077417C" w:rsidRPr="00206287" w:rsidRDefault="004C1166" w:rsidP="00206287">
      <w:pPr>
        <w:pStyle w:val="a4"/>
        <w:numPr>
          <w:ilvl w:val="0"/>
          <w:numId w:val="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предметы роскоши; </w:t>
      </w:r>
    </w:p>
    <w:p w14:paraId="1C339D45" w14:textId="34140FA4" w:rsidR="0077417C" w:rsidRPr="00206287" w:rsidRDefault="004C1166" w:rsidP="00206287">
      <w:pPr>
        <w:pStyle w:val="a4"/>
        <w:numPr>
          <w:ilvl w:val="0"/>
          <w:numId w:val="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товары, которым существует замена; </w:t>
      </w:r>
    </w:p>
    <w:p w14:paraId="6D33E6BD" w14:textId="70BCC413" w:rsidR="00436243" w:rsidRDefault="004C1166" w:rsidP="00206287">
      <w:pPr>
        <w:pStyle w:val="a4"/>
        <w:numPr>
          <w:ilvl w:val="0"/>
          <w:numId w:val="5"/>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товары первой необходимости. </w:t>
      </w:r>
    </w:p>
    <w:p w14:paraId="14BAFFD8" w14:textId="77777777" w:rsidR="00206287" w:rsidRPr="00206287" w:rsidRDefault="00206287" w:rsidP="00206287">
      <w:pPr>
        <w:spacing w:after="0" w:line="240" w:lineRule="auto"/>
        <w:jc w:val="both"/>
        <w:rPr>
          <w:rFonts w:ascii="Times New Roman" w:hAnsi="Times New Roman" w:cs="Times New Roman"/>
          <w:b/>
          <w:bCs/>
          <w:sz w:val="28"/>
          <w:szCs w:val="28"/>
        </w:rPr>
      </w:pPr>
    </w:p>
    <w:p w14:paraId="06855623" w14:textId="0F27CAA3" w:rsidR="0077417C" w:rsidRPr="00206287" w:rsidRDefault="004C1166" w:rsidP="00206287">
      <w:pPr>
        <w:pStyle w:val="a4"/>
        <w:numPr>
          <w:ilvl w:val="0"/>
          <w:numId w:val="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 условиях монополистической конкуренции фирмы обычно продают товары, которые являются... </w:t>
      </w:r>
    </w:p>
    <w:p w14:paraId="50F07949" w14:textId="7689574D" w:rsidR="0077417C" w:rsidRPr="00206287" w:rsidRDefault="004C1166" w:rsidP="00206287">
      <w:pPr>
        <w:pStyle w:val="a4"/>
        <w:numPr>
          <w:ilvl w:val="0"/>
          <w:numId w:val="12"/>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близкими заменителя</w:t>
      </w:r>
      <w:r w:rsidR="0077417C" w:rsidRPr="00206287">
        <w:rPr>
          <w:rFonts w:ascii="Times New Roman" w:hAnsi="Times New Roman" w:cs="Times New Roman"/>
          <w:b/>
          <w:bCs/>
          <w:sz w:val="28"/>
          <w:szCs w:val="28"/>
        </w:rPr>
        <w:t>ми;</w:t>
      </w:r>
    </w:p>
    <w:p w14:paraId="0DE724E1" w14:textId="08813ED0" w:rsidR="00EE044A" w:rsidRPr="00206287" w:rsidRDefault="00EE044A" w:rsidP="00206287">
      <w:pPr>
        <w:pStyle w:val="a4"/>
        <w:numPr>
          <w:ilvl w:val="0"/>
          <w:numId w:val="1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дополняющими;</w:t>
      </w:r>
    </w:p>
    <w:p w14:paraId="5A4062AD" w14:textId="5FF876FA" w:rsidR="0077417C" w:rsidRPr="00206287" w:rsidRDefault="004C1166" w:rsidP="00206287">
      <w:pPr>
        <w:pStyle w:val="a4"/>
        <w:numPr>
          <w:ilvl w:val="0"/>
          <w:numId w:val="1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совершенно разными; </w:t>
      </w:r>
    </w:p>
    <w:p w14:paraId="47A488EB" w14:textId="7737EA6E" w:rsidR="0077417C" w:rsidRDefault="004C1166" w:rsidP="00206287">
      <w:pPr>
        <w:pStyle w:val="a4"/>
        <w:numPr>
          <w:ilvl w:val="0"/>
          <w:numId w:val="1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одинаковыми. </w:t>
      </w:r>
    </w:p>
    <w:p w14:paraId="37296669" w14:textId="77777777" w:rsidR="00206287" w:rsidRPr="00206287" w:rsidRDefault="00206287" w:rsidP="00206287">
      <w:pPr>
        <w:spacing w:after="0" w:line="240" w:lineRule="auto"/>
        <w:jc w:val="both"/>
        <w:rPr>
          <w:rFonts w:ascii="Times New Roman" w:hAnsi="Times New Roman" w:cs="Times New Roman"/>
          <w:sz w:val="28"/>
          <w:szCs w:val="28"/>
        </w:rPr>
      </w:pPr>
    </w:p>
    <w:p w14:paraId="500A659A" w14:textId="653D69E9" w:rsidR="009A6C88" w:rsidRPr="00206287" w:rsidRDefault="004C1166" w:rsidP="00206287">
      <w:pPr>
        <w:pStyle w:val="a4"/>
        <w:numPr>
          <w:ilvl w:val="0"/>
          <w:numId w:val="1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С приближением осени цена на купальники обычно снижается. График спроса и предложения изменяется следующим образом... </w:t>
      </w:r>
    </w:p>
    <w:p w14:paraId="2CC70F31" w14:textId="59FE1797" w:rsidR="009A6C88" w:rsidRPr="00206287" w:rsidRDefault="004C1166" w:rsidP="00206287">
      <w:pPr>
        <w:pStyle w:val="a4"/>
        <w:numPr>
          <w:ilvl w:val="0"/>
          <w:numId w:val="15"/>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кривая спроса сдвигается влево; </w:t>
      </w:r>
    </w:p>
    <w:p w14:paraId="3EBA8949" w14:textId="03DBDE17" w:rsidR="009A6C88" w:rsidRPr="00206287" w:rsidRDefault="004C1166" w:rsidP="00206287">
      <w:pPr>
        <w:pStyle w:val="a4"/>
        <w:numPr>
          <w:ilvl w:val="0"/>
          <w:numId w:val="1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кривая предложения сдвигается влево; </w:t>
      </w:r>
    </w:p>
    <w:p w14:paraId="2B217967" w14:textId="24E3D0DA" w:rsidR="009A6C88" w:rsidRPr="00206287" w:rsidRDefault="004C1166" w:rsidP="00206287">
      <w:pPr>
        <w:pStyle w:val="a4"/>
        <w:numPr>
          <w:ilvl w:val="0"/>
          <w:numId w:val="1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кривая спроса сдвигается вправо; </w:t>
      </w:r>
    </w:p>
    <w:p w14:paraId="64FAFF77" w14:textId="714F0F45" w:rsidR="009A6C88" w:rsidRDefault="004C1166" w:rsidP="00206287">
      <w:pPr>
        <w:pStyle w:val="a4"/>
        <w:numPr>
          <w:ilvl w:val="0"/>
          <w:numId w:val="1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кривая предложения сдвигается вправо. </w:t>
      </w:r>
    </w:p>
    <w:p w14:paraId="0109BC69" w14:textId="77777777" w:rsidR="00206287" w:rsidRPr="00206287" w:rsidRDefault="00206287" w:rsidP="00206287">
      <w:pPr>
        <w:spacing w:after="0" w:line="240" w:lineRule="auto"/>
        <w:jc w:val="both"/>
        <w:rPr>
          <w:rFonts w:ascii="Times New Roman" w:hAnsi="Times New Roman" w:cs="Times New Roman"/>
          <w:sz w:val="28"/>
          <w:szCs w:val="28"/>
        </w:rPr>
      </w:pPr>
    </w:p>
    <w:p w14:paraId="00AB08D8" w14:textId="0014FE3E" w:rsidR="009A6C88" w:rsidRPr="00206287" w:rsidRDefault="004C1166" w:rsidP="00206287">
      <w:pPr>
        <w:pStyle w:val="a4"/>
        <w:numPr>
          <w:ilvl w:val="0"/>
          <w:numId w:val="1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Конгресс решил увеличить налоги, используя принцип «уплаты по возможностям». Это будет... </w:t>
      </w:r>
    </w:p>
    <w:p w14:paraId="6DF70E35" w14:textId="13848ECA" w:rsidR="009A6C88" w:rsidRPr="00206287" w:rsidRDefault="004C1166" w:rsidP="00206287">
      <w:pPr>
        <w:pStyle w:val="a4"/>
        <w:numPr>
          <w:ilvl w:val="0"/>
          <w:numId w:val="1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налог с продажи автомобилей; </w:t>
      </w:r>
    </w:p>
    <w:p w14:paraId="37C23403" w14:textId="5F669C58" w:rsidR="009A6C88" w:rsidRPr="00206287" w:rsidRDefault="004C1166" w:rsidP="00206287">
      <w:pPr>
        <w:pStyle w:val="a4"/>
        <w:numPr>
          <w:ilvl w:val="0"/>
          <w:numId w:val="1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пропорциональный 5% налог со всех доходов; </w:t>
      </w:r>
    </w:p>
    <w:p w14:paraId="5CEC8377" w14:textId="7E88C850" w:rsidR="009A6C88" w:rsidRPr="00206287" w:rsidRDefault="004C1166" w:rsidP="00206287">
      <w:pPr>
        <w:pStyle w:val="a4"/>
        <w:numPr>
          <w:ilvl w:val="0"/>
          <w:numId w:val="16"/>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прогрессивный налог; </w:t>
      </w:r>
    </w:p>
    <w:p w14:paraId="602498ED" w14:textId="54F80B35" w:rsidR="009A6C88" w:rsidRDefault="004C1166" w:rsidP="00206287">
      <w:pPr>
        <w:pStyle w:val="a4"/>
        <w:numPr>
          <w:ilvl w:val="0"/>
          <w:numId w:val="1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1% налог на услуги телефонных компаний. </w:t>
      </w:r>
    </w:p>
    <w:p w14:paraId="4AD2E285" w14:textId="77777777" w:rsidR="00206287" w:rsidRPr="00206287" w:rsidRDefault="00206287" w:rsidP="00206287">
      <w:pPr>
        <w:spacing w:after="0" w:line="240" w:lineRule="auto"/>
        <w:jc w:val="both"/>
        <w:rPr>
          <w:rFonts w:ascii="Times New Roman" w:hAnsi="Times New Roman" w:cs="Times New Roman"/>
          <w:sz w:val="28"/>
          <w:szCs w:val="28"/>
        </w:rPr>
      </w:pPr>
    </w:p>
    <w:p w14:paraId="57251DD5" w14:textId="406A47E5" w:rsidR="009A6C88" w:rsidRPr="00206287" w:rsidRDefault="004C1166" w:rsidP="00206287">
      <w:pPr>
        <w:pStyle w:val="a4"/>
        <w:numPr>
          <w:ilvl w:val="0"/>
          <w:numId w:val="1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Газеты сообщают, что монополия производителей кофе распалась на несколько компаний. Если это так, то ожидаются следующие изменения в производстве кофе... </w:t>
      </w:r>
    </w:p>
    <w:p w14:paraId="17EC6BF2" w14:textId="1AC85771" w:rsidR="009A6C88" w:rsidRPr="00206287" w:rsidRDefault="004C1166" w:rsidP="00206287">
      <w:pPr>
        <w:pStyle w:val="a4"/>
        <w:numPr>
          <w:ilvl w:val="0"/>
          <w:numId w:val="17"/>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производство увеличится, цены понизятся; </w:t>
      </w:r>
    </w:p>
    <w:p w14:paraId="6B2E34FA" w14:textId="12CF3DD4" w:rsidR="009A6C88" w:rsidRPr="00206287" w:rsidRDefault="004C1166" w:rsidP="00206287">
      <w:pPr>
        <w:pStyle w:val="a4"/>
        <w:numPr>
          <w:ilvl w:val="0"/>
          <w:numId w:val="1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производство уменьшится, цены повысятся; </w:t>
      </w:r>
    </w:p>
    <w:p w14:paraId="08F44FB9" w14:textId="3383B533" w:rsidR="009A6C88" w:rsidRPr="00206287" w:rsidRDefault="004C1166" w:rsidP="00206287">
      <w:pPr>
        <w:pStyle w:val="a4"/>
        <w:numPr>
          <w:ilvl w:val="0"/>
          <w:numId w:val="1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капиталовложения увеличатся, занятость уменьшится; </w:t>
      </w:r>
    </w:p>
    <w:p w14:paraId="16B6F97F" w14:textId="1980F6F2" w:rsidR="009A6C88" w:rsidRDefault="004C1166" w:rsidP="00206287">
      <w:pPr>
        <w:pStyle w:val="a4"/>
        <w:numPr>
          <w:ilvl w:val="0"/>
          <w:numId w:val="1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капиталовложения уменьшатся, занятость уменьшится. </w:t>
      </w:r>
    </w:p>
    <w:p w14:paraId="038E5E4F" w14:textId="77777777" w:rsidR="00206287" w:rsidRPr="00206287" w:rsidRDefault="00206287" w:rsidP="00206287">
      <w:pPr>
        <w:spacing w:after="0" w:line="240" w:lineRule="auto"/>
        <w:jc w:val="both"/>
        <w:rPr>
          <w:rFonts w:ascii="Times New Roman" w:hAnsi="Times New Roman" w:cs="Times New Roman"/>
          <w:sz w:val="28"/>
          <w:szCs w:val="28"/>
        </w:rPr>
      </w:pPr>
    </w:p>
    <w:p w14:paraId="636C64BD" w14:textId="7FC580D2" w:rsidR="009A6C88" w:rsidRPr="00206287" w:rsidRDefault="004C1166" w:rsidP="00206287">
      <w:pPr>
        <w:pStyle w:val="a4"/>
        <w:numPr>
          <w:ilvl w:val="0"/>
          <w:numId w:val="1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lastRenderedPageBreak/>
        <w:t xml:space="preserve">Типография осуществляет производство рекламных плакатов, используя трех работников, средний продукт труда (APL) которых равен 25 единицам в день. При этом заработная плата каждого работника составляет 600 руб. в день, а постоянные издержки (FC) равны 1000 руб. Какие средние переменные издержки (AVC) по производству несет типография? </w:t>
      </w:r>
    </w:p>
    <w:p w14:paraId="49DE8567" w14:textId="33C1280D" w:rsidR="009A6C88" w:rsidRPr="00206287" w:rsidRDefault="004C1166" w:rsidP="00206287">
      <w:pPr>
        <w:pStyle w:val="a4"/>
        <w:numPr>
          <w:ilvl w:val="0"/>
          <w:numId w:val="18"/>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62; </w:t>
      </w:r>
    </w:p>
    <w:p w14:paraId="28AD9813" w14:textId="142A3864" w:rsidR="009A6C88" w:rsidRPr="00206287" w:rsidRDefault="004C1166" w:rsidP="00206287">
      <w:pPr>
        <w:pStyle w:val="a4"/>
        <w:numPr>
          <w:ilvl w:val="0"/>
          <w:numId w:val="1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24;</w:t>
      </w:r>
    </w:p>
    <w:p w14:paraId="43B0E502" w14:textId="32C21A9D" w:rsidR="009A6C88" w:rsidRPr="00206287" w:rsidRDefault="004C1166" w:rsidP="00206287">
      <w:pPr>
        <w:pStyle w:val="a4"/>
        <w:numPr>
          <w:ilvl w:val="0"/>
          <w:numId w:val="1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40; </w:t>
      </w:r>
    </w:p>
    <w:p w14:paraId="33B7C334" w14:textId="6DB3F164" w:rsidR="009A6C88" w:rsidRDefault="004C1166" w:rsidP="00206287">
      <w:pPr>
        <w:pStyle w:val="a4"/>
        <w:numPr>
          <w:ilvl w:val="0"/>
          <w:numId w:val="1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120. </w:t>
      </w:r>
    </w:p>
    <w:p w14:paraId="2B406C76" w14:textId="77777777" w:rsidR="00206287" w:rsidRPr="00206287" w:rsidRDefault="00206287" w:rsidP="00206287">
      <w:pPr>
        <w:spacing w:after="0" w:line="240" w:lineRule="auto"/>
        <w:jc w:val="both"/>
        <w:rPr>
          <w:rFonts w:ascii="Times New Roman" w:hAnsi="Times New Roman" w:cs="Times New Roman"/>
          <w:sz w:val="28"/>
          <w:szCs w:val="28"/>
        </w:rPr>
      </w:pPr>
    </w:p>
    <w:p w14:paraId="26073C72" w14:textId="56EC029B" w:rsidR="009A6C88" w:rsidRPr="00206287" w:rsidRDefault="004C1166" w:rsidP="00206287">
      <w:pPr>
        <w:pStyle w:val="a4"/>
        <w:numPr>
          <w:ilvl w:val="0"/>
          <w:numId w:val="1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Понятие экономических издержек означает, что... </w:t>
      </w:r>
    </w:p>
    <w:p w14:paraId="5B3717A2" w14:textId="37B14519" w:rsidR="009A6C88" w:rsidRPr="00206287" w:rsidRDefault="004C1166" w:rsidP="00206287">
      <w:pPr>
        <w:pStyle w:val="a4"/>
        <w:numPr>
          <w:ilvl w:val="0"/>
          <w:numId w:val="19"/>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необходимо учитывать альтернативную стоимость всех используемых ресурсов; </w:t>
      </w:r>
    </w:p>
    <w:p w14:paraId="6DE503DE" w14:textId="26B4A38E" w:rsidR="009A6C88" w:rsidRPr="00206287" w:rsidRDefault="004C1166" w:rsidP="00206287">
      <w:pPr>
        <w:pStyle w:val="a4"/>
        <w:numPr>
          <w:ilvl w:val="0"/>
          <w:numId w:val="1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бухгалтерские расходы превышают их на величину непроизводственных затрат;</w:t>
      </w:r>
    </w:p>
    <w:p w14:paraId="44F365B6" w14:textId="7AF33F65" w:rsidR="009A6C88" w:rsidRPr="00206287" w:rsidRDefault="004C1166" w:rsidP="00206287">
      <w:pPr>
        <w:pStyle w:val="a4"/>
        <w:numPr>
          <w:ilvl w:val="0"/>
          <w:numId w:val="1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производство осуществляется с минимальными затратами; </w:t>
      </w:r>
    </w:p>
    <w:p w14:paraId="420F2B56" w14:textId="6579FD80" w:rsidR="009A6C88" w:rsidRDefault="004C1166" w:rsidP="00206287">
      <w:pPr>
        <w:pStyle w:val="a4"/>
        <w:numPr>
          <w:ilvl w:val="0"/>
          <w:numId w:val="1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стоимость собственных ресурсов не должна включаться в издержки.</w:t>
      </w:r>
    </w:p>
    <w:p w14:paraId="13FF178E" w14:textId="77777777" w:rsidR="00206287" w:rsidRPr="00206287" w:rsidRDefault="00206287" w:rsidP="00206287">
      <w:pPr>
        <w:spacing w:after="0" w:line="240" w:lineRule="auto"/>
        <w:jc w:val="both"/>
        <w:rPr>
          <w:rFonts w:ascii="Times New Roman" w:hAnsi="Times New Roman" w:cs="Times New Roman"/>
          <w:sz w:val="28"/>
          <w:szCs w:val="28"/>
        </w:rPr>
      </w:pPr>
    </w:p>
    <w:p w14:paraId="5521F9E3" w14:textId="77777777" w:rsidR="00206287" w:rsidRPr="00206287" w:rsidRDefault="00206287" w:rsidP="00206287">
      <w:pPr>
        <w:spacing w:after="0" w:line="240" w:lineRule="auto"/>
        <w:jc w:val="both"/>
        <w:rPr>
          <w:rFonts w:ascii="Times New Roman" w:hAnsi="Times New Roman" w:cs="Times New Roman"/>
          <w:sz w:val="28"/>
          <w:szCs w:val="28"/>
        </w:rPr>
      </w:pPr>
    </w:p>
    <w:p w14:paraId="58FC7288" w14:textId="6CA3708E" w:rsidR="009A6C88" w:rsidRPr="00206287" w:rsidRDefault="004C1166" w:rsidP="00206287">
      <w:pPr>
        <w:pStyle w:val="a4"/>
        <w:numPr>
          <w:ilvl w:val="0"/>
          <w:numId w:val="1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Какой из налогов приводит к изъятию относительно большей доли дохода у малоимущих семей? </w:t>
      </w:r>
    </w:p>
    <w:p w14:paraId="357D4331" w14:textId="41492568" w:rsidR="009A6C88" w:rsidRPr="00206287" w:rsidRDefault="004C1166" w:rsidP="00086D10">
      <w:pPr>
        <w:pStyle w:val="a4"/>
        <w:numPr>
          <w:ilvl w:val="0"/>
          <w:numId w:val="2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прогрессивный подоходный налог; </w:t>
      </w:r>
    </w:p>
    <w:p w14:paraId="667DD9AA" w14:textId="2E2CD6F5" w:rsidR="009A6C88" w:rsidRPr="00206287" w:rsidRDefault="004C1166" w:rsidP="00086D10">
      <w:pPr>
        <w:pStyle w:val="a4"/>
        <w:numPr>
          <w:ilvl w:val="0"/>
          <w:numId w:val="2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налог на имущество; </w:t>
      </w:r>
    </w:p>
    <w:p w14:paraId="7320F356" w14:textId="093F361F" w:rsidR="009A6C88" w:rsidRPr="00206287" w:rsidRDefault="004C1166" w:rsidP="00086D10">
      <w:pPr>
        <w:pStyle w:val="a4"/>
        <w:numPr>
          <w:ilvl w:val="0"/>
          <w:numId w:val="2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дорожный налог; </w:t>
      </w:r>
    </w:p>
    <w:p w14:paraId="637B9BB2" w14:textId="0815A235" w:rsidR="009A6C88" w:rsidRDefault="004C1166" w:rsidP="00086D10">
      <w:pPr>
        <w:pStyle w:val="a4"/>
        <w:numPr>
          <w:ilvl w:val="0"/>
          <w:numId w:val="20"/>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налог на добавленную стоимость. </w:t>
      </w:r>
    </w:p>
    <w:p w14:paraId="40FC80FA" w14:textId="77777777" w:rsidR="00206287" w:rsidRPr="00206287" w:rsidRDefault="00206287" w:rsidP="00206287">
      <w:pPr>
        <w:spacing w:after="0" w:line="240" w:lineRule="auto"/>
        <w:jc w:val="both"/>
        <w:rPr>
          <w:rFonts w:ascii="Times New Roman" w:hAnsi="Times New Roman" w:cs="Times New Roman"/>
          <w:b/>
          <w:bCs/>
          <w:sz w:val="28"/>
          <w:szCs w:val="28"/>
        </w:rPr>
      </w:pPr>
    </w:p>
    <w:p w14:paraId="4D4CCDE4" w14:textId="3490A538" w:rsidR="009A6C88" w:rsidRPr="00206287" w:rsidRDefault="004C1166" w:rsidP="00206287">
      <w:pPr>
        <w:pStyle w:val="a4"/>
        <w:numPr>
          <w:ilvl w:val="0"/>
          <w:numId w:val="1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Если в экономике действует закон убывающей производительности факторов производства, для поддержания ее роста необходимы... </w:t>
      </w:r>
    </w:p>
    <w:p w14:paraId="4B9E9022" w14:textId="3101840D" w:rsidR="009A6C88" w:rsidRPr="00206287" w:rsidRDefault="004C1166" w:rsidP="00086D10">
      <w:pPr>
        <w:pStyle w:val="a4"/>
        <w:numPr>
          <w:ilvl w:val="0"/>
          <w:numId w:val="2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пропорциональный рост всех факторов производства; </w:t>
      </w:r>
    </w:p>
    <w:p w14:paraId="78AD967B" w14:textId="2233BA6B" w:rsidR="009A6C88" w:rsidRPr="00206287" w:rsidRDefault="004C1166" w:rsidP="00086D10">
      <w:pPr>
        <w:pStyle w:val="a4"/>
        <w:numPr>
          <w:ilvl w:val="0"/>
          <w:numId w:val="2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рост некоторых факторов производства при неизменном объеме хотя бы одного производственного ресурса; </w:t>
      </w:r>
    </w:p>
    <w:p w14:paraId="70B1C0E6" w14:textId="35837097" w:rsidR="009A6C88" w:rsidRPr="00206287" w:rsidRDefault="004C1166" w:rsidP="00086D10">
      <w:pPr>
        <w:pStyle w:val="a4"/>
        <w:numPr>
          <w:ilvl w:val="0"/>
          <w:numId w:val="21"/>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рост объема только одного фактора производства (при неизменных объемах остальных факторов); </w:t>
      </w:r>
    </w:p>
    <w:p w14:paraId="5AAD3295" w14:textId="730BBD02" w:rsidR="009A6C88" w:rsidRDefault="004C1166" w:rsidP="00086D10">
      <w:pPr>
        <w:pStyle w:val="a4"/>
        <w:numPr>
          <w:ilvl w:val="0"/>
          <w:numId w:val="2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пропорциональный рост всех факторов производства (в натуральном выражении) при снижении цены дополнительной единицы продукции.</w:t>
      </w:r>
    </w:p>
    <w:p w14:paraId="245EF555" w14:textId="77777777" w:rsidR="00206287" w:rsidRPr="00206287" w:rsidRDefault="00206287" w:rsidP="00206287">
      <w:pPr>
        <w:spacing w:after="0" w:line="240" w:lineRule="auto"/>
        <w:jc w:val="both"/>
        <w:rPr>
          <w:rFonts w:ascii="Times New Roman" w:hAnsi="Times New Roman" w:cs="Times New Roman"/>
          <w:sz w:val="28"/>
          <w:szCs w:val="28"/>
        </w:rPr>
      </w:pPr>
    </w:p>
    <w:p w14:paraId="7A73A10D" w14:textId="731113F2" w:rsidR="009A6C88" w:rsidRPr="00206287" w:rsidRDefault="004C1166" w:rsidP="00086D10">
      <w:pPr>
        <w:pStyle w:val="a4"/>
        <w:numPr>
          <w:ilvl w:val="0"/>
          <w:numId w:val="2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При анализе последствий решения о расширении производства установлено, что предельная выручка такого решения превышает предельные издержки. Что делать? </w:t>
      </w:r>
    </w:p>
    <w:p w14:paraId="45AFD132" w14:textId="2531E486" w:rsidR="009A6C88" w:rsidRPr="00206287" w:rsidRDefault="004C1166" w:rsidP="00086D10">
      <w:pPr>
        <w:pStyle w:val="a4"/>
        <w:numPr>
          <w:ilvl w:val="0"/>
          <w:numId w:val="23"/>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расширять производство; </w:t>
      </w:r>
    </w:p>
    <w:p w14:paraId="680A3DDB" w14:textId="0618A0E1" w:rsidR="009A6C88" w:rsidRPr="00206287" w:rsidRDefault="004C1166" w:rsidP="00086D10">
      <w:pPr>
        <w:pStyle w:val="a4"/>
        <w:numPr>
          <w:ilvl w:val="0"/>
          <w:numId w:val="2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не расширять производство; </w:t>
      </w:r>
    </w:p>
    <w:p w14:paraId="05C8EBFA" w14:textId="312C5D25" w:rsidR="009A6C88" w:rsidRPr="00206287" w:rsidRDefault="004C1166" w:rsidP="00086D10">
      <w:pPr>
        <w:pStyle w:val="a4"/>
        <w:numPr>
          <w:ilvl w:val="0"/>
          <w:numId w:val="2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закрывать предприятие, так как оно нерентабельно; </w:t>
      </w:r>
    </w:p>
    <w:p w14:paraId="10EBEFF9" w14:textId="3D50AE29" w:rsidR="009A6C88" w:rsidRDefault="004C1166" w:rsidP="00086D10">
      <w:pPr>
        <w:pStyle w:val="a4"/>
        <w:numPr>
          <w:ilvl w:val="0"/>
          <w:numId w:val="2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lastRenderedPageBreak/>
        <w:t>для ответа необходима дополнительная информация.</w:t>
      </w:r>
    </w:p>
    <w:p w14:paraId="5B3624B3" w14:textId="77777777" w:rsidR="00206287" w:rsidRPr="00206287" w:rsidRDefault="00206287" w:rsidP="00206287">
      <w:pPr>
        <w:spacing w:after="0" w:line="240" w:lineRule="auto"/>
        <w:jc w:val="both"/>
        <w:rPr>
          <w:rFonts w:ascii="Times New Roman" w:hAnsi="Times New Roman" w:cs="Times New Roman"/>
          <w:sz w:val="28"/>
          <w:szCs w:val="28"/>
        </w:rPr>
      </w:pPr>
    </w:p>
    <w:p w14:paraId="057CD393" w14:textId="6A41E94E" w:rsidR="009A6C88" w:rsidRPr="00206287" w:rsidRDefault="004C1166" w:rsidP="00086D10">
      <w:pPr>
        <w:pStyle w:val="a4"/>
        <w:numPr>
          <w:ilvl w:val="0"/>
          <w:numId w:val="2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Если цены растут, то... </w:t>
      </w:r>
    </w:p>
    <w:p w14:paraId="04F3E69A" w14:textId="68648FEB" w:rsidR="009A6C88" w:rsidRPr="00206287" w:rsidRDefault="004C1166" w:rsidP="00086D10">
      <w:pPr>
        <w:pStyle w:val="a4"/>
        <w:numPr>
          <w:ilvl w:val="0"/>
          <w:numId w:val="2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держатели ценных бумаг с фиксированной ценой увеличивают свои расходы; </w:t>
      </w:r>
    </w:p>
    <w:p w14:paraId="526FFEE0" w14:textId="74F22148" w:rsidR="009A6C88" w:rsidRPr="00206287" w:rsidRDefault="004C1166" w:rsidP="00086D10">
      <w:pPr>
        <w:pStyle w:val="a4"/>
        <w:numPr>
          <w:ilvl w:val="0"/>
          <w:numId w:val="24"/>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растет спрос на деньги и уровень процентной ставки;</w:t>
      </w:r>
    </w:p>
    <w:p w14:paraId="4993194A" w14:textId="07F3AB1D" w:rsidR="009A6C88" w:rsidRPr="00206287" w:rsidRDefault="004C1166" w:rsidP="00086D10">
      <w:pPr>
        <w:pStyle w:val="a4"/>
        <w:numPr>
          <w:ilvl w:val="0"/>
          <w:numId w:val="2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расходы, чувствительные к изменению процентной ставки, увеличиваются; </w:t>
      </w:r>
    </w:p>
    <w:p w14:paraId="0948FD33" w14:textId="714D2D7E" w:rsidR="009A6C88" w:rsidRDefault="004C1166" w:rsidP="00086D10">
      <w:pPr>
        <w:pStyle w:val="a4"/>
        <w:numPr>
          <w:ilvl w:val="0"/>
          <w:numId w:val="2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у держателей ценных бумаг с фиксированной ценой повышается покупательная способность. </w:t>
      </w:r>
    </w:p>
    <w:p w14:paraId="38D7410C" w14:textId="77777777" w:rsidR="00206287" w:rsidRPr="00206287" w:rsidRDefault="00206287" w:rsidP="00206287">
      <w:pPr>
        <w:spacing w:after="0" w:line="240" w:lineRule="auto"/>
        <w:jc w:val="both"/>
        <w:rPr>
          <w:rFonts w:ascii="Times New Roman" w:hAnsi="Times New Roman" w:cs="Times New Roman"/>
          <w:sz w:val="28"/>
          <w:szCs w:val="28"/>
        </w:rPr>
      </w:pPr>
    </w:p>
    <w:p w14:paraId="64B88AA1" w14:textId="7DA03D42" w:rsidR="009A6C88" w:rsidRPr="00206287" w:rsidRDefault="004C1166" w:rsidP="00086D10">
      <w:pPr>
        <w:pStyle w:val="a4"/>
        <w:numPr>
          <w:ilvl w:val="0"/>
          <w:numId w:val="2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Если цены на импортные товары выросли, то наиболее вероятно, что это вызвано... </w:t>
      </w:r>
    </w:p>
    <w:p w14:paraId="42BFF6C2" w14:textId="51A09A6B" w:rsidR="009A6C88" w:rsidRPr="00206287" w:rsidRDefault="004C1166" w:rsidP="00086D10">
      <w:pPr>
        <w:pStyle w:val="a4"/>
        <w:numPr>
          <w:ilvl w:val="0"/>
          <w:numId w:val="25"/>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сокращением совокупного предложения; </w:t>
      </w:r>
    </w:p>
    <w:p w14:paraId="5D7B398E" w14:textId="1950D9F5" w:rsidR="009A6C88" w:rsidRPr="00206287" w:rsidRDefault="004C1166" w:rsidP="00086D10">
      <w:pPr>
        <w:pStyle w:val="a4"/>
        <w:numPr>
          <w:ilvl w:val="0"/>
          <w:numId w:val="2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ростом совокупного предложения; </w:t>
      </w:r>
    </w:p>
    <w:p w14:paraId="6D690354" w14:textId="4DC652BC" w:rsidR="009A6C88" w:rsidRPr="00206287" w:rsidRDefault="004C1166" w:rsidP="00086D10">
      <w:pPr>
        <w:pStyle w:val="a4"/>
        <w:numPr>
          <w:ilvl w:val="0"/>
          <w:numId w:val="2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ростом совокупного спроса; </w:t>
      </w:r>
    </w:p>
    <w:p w14:paraId="67CD46C5" w14:textId="6635B72B" w:rsidR="009A6C88" w:rsidRDefault="004C1166" w:rsidP="00086D10">
      <w:pPr>
        <w:pStyle w:val="a4"/>
        <w:numPr>
          <w:ilvl w:val="0"/>
          <w:numId w:val="2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падением совокупного спроса.</w:t>
      </w:r>
    </w:p>
    <w:p w14:paraId="35C0E0B0" w14:textId="77777777" w:rsidR="00206287" w:rsidRPr="00206287" w:rsidRDefault="00206287" w:rsidP="00206287">
      <w:pPr>
        <w:spacing w:after="0" w:line="240" w:lineRule="auto"/>
        <w:jc w:val="both"/>
        <w:rPr>
          <w:rFonts w:ascii="Times New Roman" w:hAnsi="Times New Roman" w:cs="Times New Roman"/>
          <w:sz w:val="28"/>
          <w:szCs w:val="28"/>
        </w:rPr>
      </w:pPr>
    </w:p>
    <w:p w14:paraId="1D22351A" w14:textId="17D72E07" w:rsidR="009A6C88" w:rsidRPr="00206287" w:rsidRDefault="004C1166" w:rsidP="00086D10">
      <w:pPr>
        <w:pStyle w:val="a4"/>
        <w:numPr>
          <w:ilvl w:val="0"/>
          <w:numId w:val="2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Если Центральный банк покупает у населения большое количество государственных ценных бумаг, то... </w:t>
      </w:r>
    </w:p>
    <w:p w14:paraId="12AFE551" w14:textId="293D6FA7" w:rsidR="009A6C88" w:rsidRPr="00206287" w:rsidRDefault="004C1166" w:rsidP="00086D10">
      <w:pPr>
        <w:pStyle w:val="a4"/>
        <w:numPr>
          <w:ilvl w:val="0"/>
          <w:numId w:val="27"/>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обязательства центрального банка в форме резервов коммерческих банков увеличиваются; </w:t>
      </w:r>
    </w:p>
    <w:p w14:paraId="04A6ABCB" w14:textId="34F11097" w:rsidR="009A6C88" w:rsidRPr="00206287" w:rsidRDefault="004C1166" w:rsidP="00086D10">
      <w:pPr>
        <w:pStyle w:val="a4"/>
        <w:numPr>
          <w:ilvl w:val="0"/>
          <w:numId w:val="2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текущие счета коммерческих банков уменьшаются; </w:t>
      </w:r>
    </w:p>
    <w:p w14:paraId="2A0A3BA4" w14:textId="1F16502B" w:rsidR="009A6C88" w:rsidRPr="00206287" w:rsidRDefault="004C1166" w:rsidP="00086D10">
      <w:pPr>
        <w:pStyle w:val="a4"/>
        <w:numPr>
          <w:ilvl w:val="0"/>
          <w:numId w:val="2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общая масса денег на руках у населения уменьшается; </w:t>
      </w:r>
    </w:p>
    <w:p w14:paraId="1A9F6CEA" w14:textId="784C3BF0" w:rsidR="009A6C88" w:rsidRDefault="004C1166" w:rsidP="00086D10">
      <w:pPr>
        <w:pStyle w:val="a4"/>
        <w:numPr>
          <w:ilvl w:val="0"/>
          <w:numId w:val="2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учетная ставка и объем ссуд центрального банка возрастают. </w:t>
      </w:r>
    </w:p>
    <w:p w14:paraId="1FA45875" w14:textId="77777777" w:rsidR="00206287" w:rsidRPr="00206287" w:rsidRDefault="00206287" w:rsidP="00206287">
      <w:pPr>
        <w:spacing w:after="0" w:line="240" w:lineRule="auto"/>
        <w:jc w:val="both"/>
        <w:rPr>
          <w:rFonts w:ascii="Times New Roman" w:hAnsi="Times New Roman" w:cs="Times New Roman"/>
          <w:sz w:val="28"/>
          <w:szCs w:val="28"/>
        </w:rPr>
      </w:pPr>
    </w:p>
    <w:p w14:paraId="444ABABF" w14:textId="350D909F" w:rsidR="009A6C88" w:rsidRPr="00206287" w:rsidRDefault="004C1166" w:rsidP="00086D10">
      <w:pPr>
        <w:pStyle w:val="a4"/>
        <w:numPr>
          <w:ilvl w:val="0"/>
          <w:numId w:val="2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Термин «УЧЕТНАЯ СТАВКА» означает... </w:t>
      </w:r>
    </w:p>
    <w:p w14:paraId="33CC62B4" w14:textId="5A5CCEA6" w:rsidR="009A6C88" w:rsidRPr="00206287" w:rsidRDefault="004C1166" w:rsidP="00086D10">
      <w:pPr>
        <w:pStyle w:val="a4"/>
        <w:numPr>
          <w:ilvl w:val="0"/>
          <w:numId w:val="2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уровень снижения цены для центрального банка, когда он скупает государственные ценные бумаги; </w:t>
      </w:r>
    </w:p>
    <w:p w14:paraId="10E30B67" w14:textId="35709FE1" w:rsidR="009A6C88" w:rsidRPr="00206287" w:rsidRDefault="004C1166" w:rsidP="00086D10">
      <w:pPr>
        <w:pStyle w:val="a4"/>
        <w:numPr>
          <w:ilvl w:val="0"/>
          <w:numId w:val="2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степень давления, оказываемого центральным банком на коммерческие банки с целью снижения объема выдаваемых ими ссуд; </w:t>
      </w:r>
    </w:p>
    <w:p w14:paraId="39EFA7AE" w14:textId="3CB251F5" w:rsidR="009A6C88" w:rsidRPr="00206287" w:rsidRDefault="004C1166" w:rsidP="00086D10">
      <w:pPr>
        <w:pStyle w:val="a4"/>
        <w:numPr>
          <w:ilvl w:val="0"/>
          <w:numId w:val="28"/>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процентную ставку по ссудам, предоставляемым коммерческим банком; </w:t>
      </w:r>
    </w:p>
    <w:p w14:paraId="6E6BD054" w14:textId="1358F9B1" w:rsidR="009A6C88" w:rsidRDefault="004C1166" w:rsidP="00086D10">
      <w:pPr>
        <w:pStyle w:val="a4"/>
        <w:numPr>
          <w:ilvl w:val="0"/>
          <w:numId w:val="2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степень воздействия центрального банка на рост денежной массы и объема ВНП.</w:t>
      </w:r>
    </w:p>
    <w:p w14:paraId="576FC82D" w14:textId="77777777" w:rsidR="00206287" w:rsidRPr="00206287" w:rsidRDefault="00206287" w:rsidP="00206287">
      <w:pPr>
        <w:spacing w:after="0" w:line="240" w:lineRule="auto"/>
        <w:jc w:val="both"/>
        <w:rPr>
          <w:rFonts w:ascii="Times New Roman" w:hAnsi="Times New Roman" w:cs="Times New Roman"/>
          <w:sz w:val="28"/>
          <w:szCs w:val="28"/>
        </w:rPr>
      </w:pPr>
    </w:p>
    <w:p w14:paraId="3BA34A85" w14:textId="6471E193" w:rsidR="009A6C88" w:rsidRPr="00206287" w:rsidRDefault="004C1166" w:rsidP="00086D10">
      <w:pPr>
        <w:pStyle w:val="a4"/>
        <w:numPr>
          <w:ilvl w:val="0"/>
          <w:numId w:val="2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Какое из перечисленных ниже утверждений верно для олигополии... </w:t>
      </w:r>
    </w:p>
    <w:p w14:paraId="681E4DBF" w14:textId="1115BEE8" w:rsidR="009A6C88" w:rsidRPr="00206287" w:rsidRDefault="004C1166" w:rsidP="00086D10">
      <w:pPr>
        <w:pStyle w:val="a4"/>
        <w:numPr>
          <w:ilvl w:val="0"/>
          <w:numId w:val="2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ценовая конкуренция наиболее эффективна; </w:t>
      </w:r>
    </w:p>
    <w:p w14:paraId="37BF2A32" w14:textId="0A498B66" w:rsidR="009A6C88" w:rsidRPr="00206287" w:rsidRDefault="004C1166" w:rsidP="00086D10">
      <w:pPr>
        <w:pStyle w:val="a4"/>
        <w:numPr>
          <w:ilvl w:val="0"/>
          <w:numId w:val="2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компании стараются снизить цены; </w:t>
      </w:r>
    </w:p>
    <w:p w14:paraId="3355ED24" w14:textId="4275759C" w:rsidR="009A6C88" w:rsidRPr="00206287" w:rsidRDefault="004C1166" w:rsidP="00086D10">
      <w:pPr>
        <w:pStyle w:val="a4"/>
        <w:numPr>
          <w:ilvl w:val="0"/>
          <w:numId w:val="29"/>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ценовая конкуренция неэффективна; </w:t>
      </w:r>
    </w:p>
    <w:p w14:paraId="34F680C1" w14:textId="519A3E0A" w:rsidR="009A6C88" w:rsidRDefault="004C1166" w:rsidP="00086D10">
      <w:pPr>
        <w:pStyle w:val="a4"/>
        <w:numPr>
          <w:ilvl w:val="0"/>
          <w:numId w:val="2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цены остаются неизменными. </w:t>
      </w:r>
    </w:p>
    <w:p w14:paraId="254AE9AA" w14:textId="77777777" w:rsidR="00206287" w:rsidRPr="00206287" w:rsidRDefault="00206287" w:rsidP="00206287">
      <w:pPr>
        <w:spacing w:after="0" w:line="240" w:lineRule="auto"/>
        <w:jc w:val="both"/>
        <w:rPr>
          <w:rFonts w:ascii="Times New Roman" w:hAnsi="Times New Roman" w:cs="Times New Roman"/>
          <w:sz w:val="28"/>
          <w:szCs w:val="28"/>
        </w:rPr>
      </w:pPr>
    </w:p>
    <w:p w14:paraId="3DB5152E" w14:textId="7FE7BEFB" w:rsidR="009A6C88" w:rsidRPr="00206287" w:rsidRDefault="004C1166" w:rsidP="00086D10">
      <w:pPr>
        <w:pStyle w:val="a4"/>
        <w:numPr>
          <w:ilvl w:val="0"/>
          <w:numId w:val="2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Что из перечисленного является примером легальной монополии... </w:t>
      </w:r>
    </w:p>
    <w:p w14:paraId="2CE8C4A4" w14:textId="5433EA9E" w:rsidR="009A6C88" w:rsidRPr="00206287" w:rsidRDefault="004C1166" w:rsidP="00086D10">
      <w:pPr>
        <w:pStyle w:val="a4"/>
        <w:numPr>
          <w:ilvl w:val="0"/>
          <w:numId w:val="3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патентная система; </w:t>
      </w:r>
    </w:p>
    <w:p w14:paraId="58F28A3D" w14:textId="66BC930D" w:rsidR="009A6C88" w:rsidRPr="00206287" w:rsidRDefault="004C1166" w:rsidP="00086D10">
      <w:pPr>
        <w:pStyle w:val="a4"/>
        <w:numPr>
          <w:ilvl w:val="0"/>
          <w:numId w:val="3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lastRenderedPageBreak/>
        <w:t xml:space="preserve">энерго-, газо- и водоснабжение; </w:t>
      </w:r>
    </w:p>
    <w:p w14:paraId="12A3EAF3" w14:textId="6B6249E3" w:rsidR="009A6C88" w:rsidRPr="00206287" w:rsidRDefault="004C1166" w:rsidP="00086D10">
      <w:pPr>
        <w:pStyle w:val="a4"/>
        <w:numPr>
          <w:ilvl w:val="0"/>
          <w:numId w:val="3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авторские права; </w:t>
      </w:r>
    </w:p>
    <w:p w14:paraId="0519E5E4" w14:textId="0E984012" w:rsidR="009A6C88" w:rsidRDefault="004C1166" w:rsidP="00086D10">
      <w:pPr>
        <w:pStyle w:val="a4"/>
        <w:numPr>
          <w:ilvl w:val="0"/>
          <w:numId w:val="30"/>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все перечисленное выше. </w:t>
      </w:r>
    </w:p>
    <w:p w14:paraId="01DEB6F4" w14:textId="77777777" w:rsidR="00206287" w:rsidRPr="00206287" w:rsidRDefault="00206287" w:rsidP="00206287">
      <w:pPr>
        <w:spacing w:after="0" w:line="240" w:lineRule="auto"/>
        <w:jc w:val="both"/>
        <w:rPr>
          <w:rFonts w:ascii="Times New Roman" w:hAnsi="Times New Roman" w:cs="Times New Roman"/>
          <w:b/>
          <w:bCs/>
          <w:sz w:val="28"/>
          <w:szCs w:val="28"/>
        </w:rPr>
      </w:pPr>
    </w:p>
    <w:p w14:paraId="686DCC8B" w14:textId="6A92CC8E" w:rsidR="009A6C88" w:rsidRPr="00206287" w:rsidRDefault="004C1166" w:rsidP="00086D10">
      <w:pPr>
        <w:pStyle w:val="a4"/>
        <w:numPr>
          <w:ilvl w:val="0"/>
          <w:numId w:val="3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Эффективность производства достигается тогда, когда... </w:t>
      </w:r>
    </w:p>
    <w:p w14:paraId="3B147339" w14:textId="08B80248" w:rsidR="009A6C88" w:rsidRPr="00206287" w:rsidRDefault="004C1166" w:rsidP="00086D10">
      <w:pPr>
        <w:pStyle w:val="a4"/>
        <w:numPr>
          <w:ilvl w:val="0"/>
          <w:numId w:val="3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остается возможность увеличить выпуск того товара, который можно продать по более высокой цене; </w:t>
      </w:r>
    </w:p>
    <w:p w14:paraId="63E8D73E" w14:textId="163C3A2F" w:rsidR="009A6C88" w:rsidRPr="00206287" w:rsidRDefault="004C1166" w:rsidP="00086D10">
      <w:pPr>
        <w:pStyle w:val="a4"/>
        <w:numPr>
          <w:ilvl w:val="0"/>
          <w:numId w:val="34"/>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невозможно перестроить использование наличных ресурсов таким образом, чтобы увеличить выпуск одного товара, без уменьшения выпуска любого другого товара; </w:t>
      </w:r>
    </w:p>
    <w:p w14:paraId="7EBE90CC" w14:textId="1F90CF21" w:rsidR="009A6C88" w:rsidRPr="00206287" w:rsidRDefault="004C1166" w:rsidP="00086D10">
      <w:pPr>
        <w:pStyle w:val="a4"/>
        <w:numPr>
          <w:ilvl w:val="0"/>
          <w:numId w:val="3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повышается производительность труда; </w:t>
      </w:r>
    </w:p>
    <w:p w14:paraId="13997F0E" w14:textId="3CA4B9AF" w:rsidR="009A6C88" w:rsidRDefault="004C1166" w:rsidP="00086D10">
      <w:pPr>
        <w:pStyle w:val="a4"/>
        <w:numPr>
          <w:ilvl w:val="0"/>
          <w:numId w:val="3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на рынках факторов производства отсутствует конкуренция продавцов. </w:t>
      </w:r>
    </w:p>
    <w:p w14:paraId="167446D8" w14:textId="77777777" w:rsidR="00206287" w:rsidRPr="00206287" w:rsidRDefault="00206287" w:rsidP="00206287">
      <w:pPr>
        <w:spacing w:after="0" w:line="240" w:lineRule="auto"/>
        <w:jc w:val="both"/>
        <w:rPr>
          <w:rFonts w:ascii="Times New Roman" w:hAnsi="Times New Roman" w:cs="Times New Roman"/>
          <w:sz w:val="28"/>
          <w:szCs w:val="28"/>
        </w:rPr>
      </w:pPr>
    </w:p>
    <w:p w14:paraId="1CCC8E0D" w14:textId="1CBE5362" w:rsidR="009A6C88" w:rsidRPr="00206287" w:rsidRDefault="004C1166" w:rsidP="00086D10">
      <w:pPr>
        <w:pStyle w:val="a4"/>
        <w:numPr>
          <w:ilvl w:val="0"/>
          <w:numId w:val="3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Что из перечисленного не относится к причинам снижения производительности... </w:t>
      </w:r>
    </w:p>
    <w:p w14:paraId="315983BC" w14:textId="73B7B554" w:rsidR="009A6C88" w:rsidRPr="00206287" w:rsidRDefault="004C1166" w:rsidP="00086D10">
      <w:pPr>
        <w:pStyle w:val="a4"/>
        <w:numPr>
          <w:ilvl w:val="0"/>
          <w:numId w:val="3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изменение состава рабочей силы; </w:t>
      </w:r>
    </w:p>
    <w:p w14:paraId="21691E90" w14:textId="69B43F37" w:rsidR="009A6C88" w:rsidRPr="00206287" w:rsidRDefault="004C1166" w:rsidP="00086D10">
      <w:pPr>
        <w:pStyle w:val="a4"/>
        <w:numPr>
          <w:ilvl w:val="0"/>
          <w:numId w:val="35"/>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сокращение налогов на предпринимателя; </w:t>
      </w:r>
    </w:p>
    <w:p w14:paraId="477B1D2C" w14:textId="42EA09CE" w:rsidR="009A6C88" w:rsidRPr="00206287" w:rsidRDefault="004C1166" w:rsidP="00086D10">
      <w:pPr>
        <w:pStyle w:val="a4"/>
        <w:numPr>
          <w:ilvl w:val="0"/>
          <w:numId w:val="3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высокие затраты на энергию; </w:t>
      </w:r>
    </w:p>
    <w:p w14:paraId="7CD5AE25" w14:textId="566282D1" w:rsidR="009A6C88" w:rsidRDefault="004C1166" w:rsidP="00086D10">
      <w:pPr>
        <w:pStyle w:val="a4"/>
        <w:numPr>
          <w:ilvl w:val="0"/>
          <w:numId w:val="3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рост отраслей инфраструктуры. </w:t>
      </w:r>
    </w:p>
    <w:p w14:paraId="1C4170EE" w14:textId="77777777" w:rsidR="00206287" w:rsidRPr="00206287" w:rsidRDefault="00206287" w:rsidP="00206287">
      <w:pPr>
        <w:spacing w:after="0" w:line="240" w:lineRule="auto"/>
        <w:jc w:val="both"/>
        <w:rPr>
          <w:rFonts w:ascii="Times New Roman" w:hAnsi="Times New Roman" w:cs="Times New Roman"/>
          <w:sz w:val="28"/>
          <w:szCs w:val="28"/>
        </w:rPr>
      </w:pPr>
    </w:p>
    <w:p w14:paraId="4A12D96D" w14:textId="7BA0E835" w:rsidR="009A6C88" w:rsidRPr="00206287" w:rsidRDefault="004C1166" w:rsidP="00086D10">
      <w:pPr>
        <w:pStyle w:val="a4"/>
        <w:numPr>
          <w:ilvl w:val="0"/>
          <w:numId w:val="3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Две страны, «А» и «Б», развиваются в одинаковом темпе — 5% в год. В стране «А» ВНП на душу населения = 5000 </w:t>
      </w:r>
      <w:r w:rsidR="00206287">
        <w:rPr>
          <w:rFonts w:ascii="Times New Roman" w:hAnsi="Times New Roman" w:cs="Times New Roman"/>
          <w:sz w:val="28"/>
          <w:szCs w:val="28"/>
        </w:rPr>
        <w:t>руб.</w:t>
      </w:r>
      <w:r w:rsidRPr="00206287">
        <w:rPr>
          <w:rFonts w:ascii="Times New Roman" w:hAnsi="Times New Roman" w:cs="Times New Roman"/>
          <w:sz w:val="28"/>
          <w:szCs w:val="28"/>
        </w:rPr>
        <w:t xml:space="preserve"> В стране «Б» ВНП на душу населения = 300 </w:t>
      </w:r>
      <w:proofErr w:type="gramStart"/>
      <w:r w:rsidR="00206287">
        <w:rPr>
          <w:rFonts w:ascii="Times New Roman" w:hAnsi="Times New Roman" w:cs="Times New Roman"/>
          <w:sz w:val="28"/>
          <w:szCs w:val="28"/>
        </w:rPr>
        <w:t>руб.</w:t>
      </w:r>
      <w:r w:rsidRPr="00206287">
        <w:rPr>
          <w:rFonts w:ascii="Times New Roman" w:hAnsi="Times New Roman" w:cs="Times New Roman"/>
          <w:sz w:val="28"/>
          <w:szCs w:val="28"/>
        </w:rPr>
        <w:t>.</w:t>
      </w:r>
      <w:proofErr w:type="gramEnd"/>
      <w:r w:rsidRPr="00206287">
        <w:rPr>
          <w:rFonts w:ascii="Times New Roman" w:hAnsi="Times New Roman" w:cs="Times New Roman"/>
          <w:sz w:val="28"/>
          <w:szCs w:val="28"/>
        </w:rPr>
        <w:t xml:space="preserve"> Можно сделать вывод о том, что... </w:t>
      </w:r>
    </w:p>
    <w:p w14:paraId="468A4DA4" w14:textId="3DB06E2C" w:rsidR="009A6C88" w:rsidRPr="00206287" w:rsidRDefault="004C1166" w:rsidP="00086D10">
      <w:pPr>
        <w:pStyle w:val="a4"/>
        <w:numPr>
          <w:ilvl w:val="0"/>
          <w:numId w:val="3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разница в жизненном уровне обеих стран будет уменьшаться; </w:t>
      </w:r>
    </w:p>
    <w:p w14:paraId="753C1516" w14:textId="347F64D4" w:rsidR="009A6C88" w:rsidRPr="00206287" w:rsidRDefault="004C1166" w:rsidP="00086D10">
      <w:pPr>
        <w:pStyle w:val="a4"/>
        <w:numPr>
          <w:ilvl w:val="0"/>
          <w:numId w:val="36"/>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разница в жизненном уровне будет увеличиваться; </w:t>
      </w:r>
    </w:p>
    <w:p w14:paraId="6A8E7005" w14:textId="164BE080" w:rsidR="009A6C88" w:rsidRPr="00206287" w:rsidRDefault="004C1166" w:rsidP="00086D10">
      <w:pPr>
        <w:pStyle w:val="a4"/>
        <w:numPr>
          <w:ilvl w:val="0"/>
          <w:numId w:val="3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разница в жизненном уровне будет сохраняться; </w:t>
      </w:r>
    </w:p>
    <w:p w14:paraId="59690023" w14:textId="66F939C1" w:rsidR="009A6C88" w:rsidRDefault="004C1166" w:rsidP="00086D10">
      <w:pPr>
        <w:pStyle w:val="a4"/>
        <w:numPr>
          <w:ilvl w:val="0"/>
          <w:numId w:val="3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все утверждения неверны. </w:t>
      </w:r>
    </w:p>
    <w:p w14:paraId="02298EBD" w14:textId="77777777" w:rsidR="00206287" w:rsidRPr="00206287" w:rsidRDefault="00206287" w:rsidP="00206287">
      <w:pPr>
        <w:spacing w:after="0" w:line="240" w:lineRule="auto"/>
        <w:jc w:val="both"/>
        <w:rPr>
          <w:rFonts w:ascii="Times New Roman" w:hAnsi="Times New Roman" w:cs="Times New Roman"/>
          <w:sz w:val="28"/>
          <w:szCs w:val="28"/>
        </w:rPr>
      </w:pPr>
    </w:p>
    <w:p w14:paraId="5B4AF383" w14:textId="0676726D" w:rsidR="009A6C88" w:rsidRPr="00206287" w:rsidRDefault="004C1166" w:rsidP="00086D10">
      <w:pPr>
        <w:pStyle w:val="a4"/>
        <w:numPr>
          <w:ilvl w:val="0"/>
          <w:numId w:val="3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Сторонники протекционизма утверждают, что пошлина, квоты и другие торговые барьеры необходимы для... </w:t>
      </w:r>
    </w:p>
    <w:p w14:paraId="1A09B503" w14:textId="24927FD3" w:rsidR="009A6C88" w:rsidRPr="00206287" w:rsidRDefault="004C1166" w:rsidP="00086D10">
      <w:pPr>
        <w:pStyle w:val="a4"/>
        <w:numPr>
          <w:ilvl w:val="0"/>
          <w:numId w:val="3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защиты молодых отраслей от иностранной конкуренции; </w:t>
      </w:r>
    </w:p>
    <w:p w14:paraId="0CCA14F3" w14:textId="6F2A539C" w:rsidR="009A6C88" w:rsidRPr="00206287" w:rsidRDefault="004C1166" w:rsidP="00086D10">
      <w:pPr>
        <w:pStyle w:val="a4"/>
        <w:numPr>
          <w:ilvl w:val="0"/>
          <w:numId w:val="3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увеличения внутренней занятости; </w:t>
      </w:r>
    </w:p>
    <w:p w14:paraId="701E6ADE" w14:textId="45D676B7" w:rsidR="009A6C88" w:rsidRPr="00206287" w:rsidRDefault="004C1166" w:rsidP="00086D10">
      <w:pPr>
        <w:pStyle w:val="a4"/>
        <w:numPr>
          <w:ilvl w:val="0"/>
          <w:numId w:val="3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предотвращения демпинга; </w:t>
      </w:r>
    </w:p>
    <w:p w14:paraId="68E465A3" w14:textId="487A60D7" w:rsidR="009A6C88" w:rsidRDefault="004C1166" w:rsidP="00086D10">
      <w:pPr>
        <w:pStyle w:val="a4"/>
        <w:numPr>
          <w:ilvl w:val="0"/>
          <w:numId w:val="37"/>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все предыдущие ответы верны. </w:t>
      </w:r>
    </w:p>
    <w:p w14:paraId="19E1FD30" w14:textId="77777777" w:rsidR="00206287" w:rsidRPr="00206287" w:rsidRDefault="00206287" w:rsidP="00206287">
      <w:pPr>
        <w:spacing w:after="0" w:line="240" w:lineRule="auto"/>
        <w:jc w:val="both"/>
        <w:rPr>
          <w:rFonts w:ascii="Times New Roman" w:hAnsi="Times New Roman" w:cs="Times New Roman"/>
          <w:b/>
          <w:bCs/>
          <w:sz w:val="28"/>
          <w:szCs w:val="28"/>
        </w:rPr>
      </w:pPr>
    </w:p>
    <w:p w14:paraId="565293E2" w14:textId="09106225" w:rsidR="009A6C88" w:rsidRPr="00206287" w:rsidRDefault="004C1166" w:rsidP="00086D10">
      <w:pPr>
        <w:pStyle w:val="a4"/>
        <w:numPr>
          <w:ilvl w:val="0"/>
          <w:numId w:val="3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Выберите полный ответ. Ценами за пользование различными факторами производства являются... </w:t>
      </w:r>
    </w:p>
    <w:p w14:paraId="58560B31" w14:textId="28BEA288" w:rsidR="009A6C88" w:rsidRPr="00206287" w:rsidRDefault="004C1166" w:rsidP="00086D10">
      <w:pPr>
        <w:pStyle w:val="a4"/>
        <w:numPr>
          <w:ilvl w:val="0"/>
          <w:numId w:val="38"/>
        </w:numPr>
        <w:tabs>
          <w:tab w:val="left" w:pos="851"/>
        </w:tabs>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заработная плата, рента, процент и прибыль; </w:t>
      </w:r>
    </w:p>
    <w:p w14:paraId="07DEF036" w14:textId="346DF853" w:rsidR="009A6C88" w:rsidRPr="00206287" w:rsidRDefault="004C1166" w:rsidP="00086D10">
      <w:pPr>
        <w:pStyle w:val="a4"/>
        <w:numPr>
          <w:ilvl w:val="0"/>
          <w:numId w:val="38"/>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заработная плата и прибыль;</w:t>
      </w:r>
    </w:p>
    <w:p w14:paraId="24CD39DF" w14:textId="79DC557A" w:rsidR="009A6C88" w:rsidRPr="00206287" w:rsidRDefault="004C1166" w:rsidP="00086D10">
      <w:pPr>
        <w:pStyle w:val="a4"/>
        <w:numPr>
          <w:ilvl w:val="0"/>
          <w:numId w:val="38"/>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прибыль, дивиденд, кредит, рента; </w:t>
      </w:r>
    </w:p>
    <w:p w14:paraId="3D2BDBF6" w14:textId="705AE00B" w:rsidR="009A6C88" w:rsidRDefault="004C1166" w:rsidP="00086D10">
      <w:pPr>
        <w:pStyle w:val="a4"/>
        <w:numPr>
          <w:ilvl w:val="0"/>
          <w:numId w:val="38"/>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доход, рента, процент, дивиденд.</w:t>
      </w:r>
    </w:p>
    <w:p w14:paraId="695206B9" w14:textId="64BBDA31" w:rsidR="00206287" w:rsidRDefault="00206287" w:rsidP="00206287">
      <w:pPr>
        <w:tabs>
          <w:tab w:val="left" w:pos="851"/>
        </w:tabs>
        <w:spacing w:after="0" w:line="240" w:lineRule="auto"/>
        <w:jc w:val="both"/>
        <w:rPr>
          <w:rFonts w:ascii="Times New Roman" w:hAnsi="Times New Roman" w:cs="Times New Roman"/>
          <w:sz w:val="28"/>
          <w:szCs w:val="28"/>
        </w:rPr>
      </w:pPr>
    </w:p>
    <w:p w14:paraId="15AE873C" w14:textId="77777777" w:rsidR="00206287" w:rsidRPr="00206287" w:rsidRDefault="00206287" w:rsidP="00206287">
      <w:pPr>
        <w:tabs>
          <w:tab w:val="left" w:pos="851"/>
        </w:tabs>
        <w:spacing w:after="0" w:line="240" w:lineRule="auto"/>
        <w:jc w:val="both"/>
        <w:rPr>
          <w:rFonts w:ascii="Times New Roman" w:hAnsi="Times New Roman" w:cs="Times New Roman"/>
          <w:sz w:val="28"/>
          <w:szCs w:val="28"/>
        </w:rPr>
      </w:pPr>
    </w:p>
    <w:p w14:paraId="296F3C4F" w14:textId="029C155F" w:rsidR="009A6C88" w:rsidRPr="00206287" w:rsidRDefault="004C1166" w:rsidP="00086D10">
      <w:pPr>
        <w:pStyle w:val="a4"/>
        <w:numPr>
          <w:ilvl w:val="0"/>
          <w:numId w:val="3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lastRenderedPageBreak/>
        <w:t xml:space="preserve">Когда предельная производительность падает, предельные издержки </w:t>
      </w:r>
    </w:p>
    <w:p w14:paraId="05A570CC" w14:textId="6FA5DC0B" w:rsidR="009A6C88" w:rsidRPr="00206287" w:rsidRDefault="004C1166" w:rsidP="00086D10">
      <w:pPr>
        <w:pStyle w:val="a4"/>
        <w:numPr>
          <w:ilvl w:val="0"/>
          <w:numId w:val="39"/>
        </w:numPr>
        <w:tabs>
          <w:tab w:val="left" w:pos="851"/>
        </w:tabs>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возрастают; </w:t>
      </w:r>
    </w:p>
    <w:p w14:paraId="0704E04F" w14:textId="48F771FB" w:rsidR="009A6C88" w:rsidRPr="00206287" w:rsidRDefault="004C1166" w:rsidP="00086D10">
      <w:pPr>
        <w:pStyle w:val="a4"/>
        <w:numPr>
          <w:ilvl w:val="0"/>
          <w:numId w:val="39"/>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постоянны; </w:t>
      </w:r>
    </w:p>
    <w:p w14:paraId="5306D985" w14:textId="57DC77E2" w:rsidR="009A6C88" w:rsidRPr="00206287" w:rsidRDefault="004C1166" w:rsidP="00086D10">
      <w:pPr>
        <w:pStyle w:val="a4"/>
        <w:numPr>
          <w:ilvl w:val="0"/>
          <w:numId w:val="39"/>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падают; </w:t>
      </w:r>
    </w:p>
    <w:p w14:paraId="7A82CAB7" w14:textId="6386BED1" w:rsidR="009A6C88" w:rsidRDefault="004C1166" w:rsidP="00086D10">
      <w:pPr>
        <w:pStyle w:val="a4"/>
        <w:numPr>
          <w:ilvl w:val="0"/>
          <w:numId w:val="39"/>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данных недостаточно. </w:t>
      </w:r>
    </w:p>
    <w:p w14:paraId="435356B4" w14:textId="77777777" w:rsidR="00206287" w:rsidRPr="00206287" w:rsidRDefault="00206287" w:rsidP="00206287">
      <w:pPr>
        <w:tabs>
          <w:tab w:val="left" w:pos="851"/>
        </w:tabs>
        <w:spacing w:after="0" w:line="240" w:lineRule="auto"/>
        <w:jc w:val="both"/>
        <w:rPr>
          <w:rFonts w:ascii="Times New Roman" w:hAnsi="Times New Roman" w:cs="Times New Roman"/>
          <w:sz w:val="28"/>
          <w:szCs w:val="28"/>
        </w:rPr>
      </w:pPr>
    </w:p>
    <w:p w14:paraId="6E71A42A" w14:textId="6081D2FA" w:rsidR="009A6C88" w:rsidRPr="00206287" w:rsidRDefault="004C1166" w:rsidP="00086D10">
      <w:pPr>
        <w:pStyle w:val="a4"/>
        <w:numPr>
          <w:ilvl w:val="0"/>
          <w:numId w:val="3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 отрасли действуют три крупные фирмы и 10 маленьких. Крупные фирмы получают экономическую прибыль, а маленькие — только обычную. Каковы источники экономической прибыли крупных фирм? </w:t>
      </w:r>
    </w:p>
    <w:p w14:paraId="44E18273" w14:textId="11541A80" w:rsidR="009A6C88" w:rsidRPr="00206287" w:rsidRDefault="004C1166" w:rsidP="00086D10">
      <w:pPr>
        <w:pStyle w:val="a4"/>
        <w:numPr>
          <w:ilvl w:val="0"/>
          <w:numId w:val="40"/>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«ограбление» малых фирм; </w:t>
      </w:r>
    </w:p>
    <w:p w14:paraId="7A47E871" w14:textId="7D44CD0D" w:rsidR="009A6C88" w:rsidRPr="00206287" w:rsidRDefault="004C1166" w:rsidP="00086D10">
      <w:pPr>
        <w:pStyle w:val="a4"/>
        <w:numPr>
          <w:ilvl w:val="0"/>
          <w:numId w:val="40"/>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ограбление потребителей; </w:t>
      </w:r>
    </w:p>
    <w:p w14:paraId="14B8069C" w14:textId="537B6A80" w:rsidR="009A6C88" w:rsidRPr="00206287" w:rsidRDefault="004C1166" w:rsidP="00086D10">
      <w:pPr>
        <w:pStyle w:val="a4"/>
        <w:numPr>
          <w:ilvl w:val="0"/>
          <w:numId w:val="40"/>
        </w:numPr>
        <w:tabs>
          <w:tab w:val="left" w:pos="851"/>
        </w:tabs>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экономия на масштабах производства;</w:t>
      </w:r>
    </w:p>
    <w:p w14:paraId="77015407" w14:textId="5E0B3AD4" w:rsidR="009A6C88" w:rsidRDefault="004C1166" w:rsidP="00086D10">
      <w:pPr>
        <w:pStyle w:val="a4"/>
        <w:numPr>
          <w:ilvl w:val="0"/>
          <w:numId w:val="40"/>
        </w:numPr>
        <w:tabs>
          <w:tab w:val="left" w:pos="851"/>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завышение цен. </w:t>
      </w:r>
    </w:p>
    <w:p w14:paraId="6FDCC083" w14:textId="77777777" w:rsidR="00206287" w:rsidRPr="00206287" w:rsidRDefault="00206287" w:rsidP="00206287">
      <w:pPr>
        <w:tabs>
          <w:tab w:val="left" w:pos="851"/>
        </w:tabs>
        <w:spacing w:after="0" w:line="240" w:lineRule="auto"/>
        <w:jc w:val="both"/>
        <w:rPr>
          <w:rFonts w:ascii="Times New Roman" w:hAnsi="Times New Roman" w:cs="Times New Roman"/>
          <w:sz w:val="28"/>
          <w:szCs w:val="28"/>
        </w:rPr>
      </w:pPr>
    </w:p>
    <w:p w14:paraId="18F0259B" w14:textId="6F87A4FF" w:rsidR="009A6C88" w:rsidRPr="00206287" w:rsidRDefault="004C1166" w:rsidP="00086D10">
      <w:pPr>
        <w:pStyle w:val="a4"/>
        <w:numPr>
          <w:ilvl w:val="0"/>
          <w:numId w:val="3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Фермер заключил договор на поставку будущего урожая на склад торговой фирмы по согласованной цене. Это: </w:t>
      </w:r>
    </w:p>
    <w:p w14:paraId="49ED580A" w14:textId="628955D9" w:rsidR="009A6C88" w:rsidRPr="00206287" w:rsidRDefault="004C1166" w:rsidP="00086D10">
      <w:pPr>
        <w:pStyle w:val="a4"/>
        <w:numPr>
          <w:ilvl w:val="0"/>
          <w:numId w:val="41"/>
        </w:numPr>
        <w:tabs>
          <w:tab w:val="left" w:pos="1418"/>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клиринговое соглашение; </w:t>
      </w:r>
    </w:p>
    <w:p w14:paraId="00E85D96" w14:textId="49AF4C42" w:rsidR="009A6C88" w:rsidRPr="00206287" w:rsidRDefault="004C1166" w:rsidP="00086D10">
      <w:pPr>
        <w:pStyle w:val="a4"/>
        <w:numPr>
          <w:ilvl w:val="0"/>
          <w:numId w:val="41"/>
        </w:numPr>
        <w:tabs>
          <w:tab w:val="left" w:pos="1418"/>
        </w:tabs>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форвардная сделка; </w:t>
      </w:r>
    </w:p>
    <w:p w14:paraId="550C41EA" w14:textId="650D656D" w:rsidR="009A6C88" w:rsidRPr="00206287" w:rsidRDefault="004C1166" w:rsidP="00086D10">
      <w:pPr>
        <w:pStyle w:val="a4"/>
        <w:numPr>
          <w:ilvl w:val="0"/>
          <w:numId w:val="41"/>
        </w:numPr>
        <w:tabs>
          <w:tab w:val="left" w:pos="1418"/>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лизинг; </w:t>
      </w:r>
    </w:p>
    <w:p w14:paraId="6A439D9F" w14:textId="0EDBF1B8" w:rsidR="009A6C88" w:rsidRDefault="004C1166" w:rsidP="00086D10">
      <w:pPr>
        <w:pStyle w:val="a4"/>
        <w:numPr>
          <w:ilvl w:val="0"/>
          <w:numId w:val="41"/>
        </w:numPr>
        <w:tabs>
          <w:tab w:val="left" w:pos="1418"/>
        </w:tabs>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биржевое поручение. </w:t>
      </w:r>
    </w:p>
    <w:p w14:paraId="26D4E29B" w14:textId="77777777" w:rsidR="00206287" w:rsidRPr="00206287" w:rsidRDefault="00206287" w:rsidP="00206287">
      <w:pPr>
        <w:tabs>
          <w:tab w:val="left" w:pos="1418"/>
        </w:tabs>
        <w:spacing w:after="0" w:line="240" w:lineRule="auto"/>
        <w:jc w:val="both"/>
        <w:rPr>
          <w:rFonts w:ascii="Times New Roman" w:hAnsi="Times New Roman" w:cs="Times New Roman"/>
          <w:sz w:val="28"/>
          <w:szCs w:val="28"/>
        </w:rPr>
      </w:pPr>
    </w:p>
    <w:p w14:paraId="6A8AD0EB" w14:textId="553DC445" w:rsidR="009A6C88" w:rsidRPr="00206287" w:rsidRDefault="004C1166" w:rsidP="00086D10">
      <w:pPr>
        <w:pStyle w:val="a4"/>
        <w:numPr>
          <w:ilvl w:val="0"/>
          <w:numId w:val="4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Предположим, что строго выдерживается паритет покупательной способности валют. Величина ставки процента в США и Японии равна, соответственно, 10% и 5%, а уровень инфляции в США составляет 5%. Каким должен быть уровень инфляции в Японии, чтобы международным инвесторам было безразлично, какие держать ценные бумаги — американские или японские? </w:t>
      </w:r>
    </w:p>
    <w:p w14:paraId="75ABEC17" w14:textId="5285BEE7" w:rsidR="009A6C88" w:rsidRPr="00206287" w:rsidRDefault="004C1166" w:rsidP="00086D10">
      <w:pPr>
        <w:pStyle w:val="a4"/>
        <w:numPr>
          <w:ilvl w:val="0"/>
          <w:numId w:val="4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15%; </w:t>
      </w:r>
    </w:p>
    <w:p w14:paraId="443A8CFA" w14:textId="6FF97F54" w:rsidR="009A6C88" w:rsidRPr="00206287" w:rsidRDefault="004C1166" w:rsidP="00086D10">
      <w:pPr>
        <w:pStyle w:val="a4"/>
        <w:numPr>
          <w:ilvl w:val="0"/>
          <w:numId w:val="4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10%; </w:t>
      </w:r>
    </w:p>
    <w:p w14:paraId="30C9E1C9" w14:textId="5196AA6F" w:rsidR="009A6C88" w:rsidRPr="00206287" w:rsidRDefault="004C1166" w:rsidP="00086D10">
      <w:pPr>
        <w:pStyle w:val="a4"/>
        <w:numPr>
          <w:ilvl w:val="0"/>
          <w:numId w:val="48"/>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5%; </w:t>
      </w:r>
    </w:p>
    <w:p w14:paraId="142CDF9B" w14:textId="187181C3" w:rsidR="009A6C88" w:rsidRDefault="004C1166" w:rsidP="00086D10">
      <w:pPr>
        <w:pStyle w:val="a4"/>
        <w:numPr>
          <w:ilvl w:val="0"/>
          <w:numId w:val="48"/>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0%.</w:t>
      </w:r>
    </w:p>
    <w:p w14:paraId="558BDC45" w14:textId="77777777" w:rsidR="00206287" w:rsidRPr="00206287" w:rsidRDefault="00206287" w:rsidP="00206287">
      <w:pPr>
        <w:spacing w:after="0" w:line="240" w:lineRule="auto"/>
        <w:jc w:val="both"/>
        <w:rPr>
          <w:rFonts w:ascii="Times New Roman" w:hAnsi="Times New Roman" w:cs="Times New Roman"/>
          <w:sz w:val="28"/>
          <w:szCs w:val="28"/>
        </w:rPr>
      </w:pPr>
    </w:p>
    <w:p w14:paraId="24724A22" w14:textId="3D9F746B" w:rsidR="009A6C88" w:rsidRPr="00206287" w:rsidRDefault="004C1166" w:rsidP="00086D10">
      <w:pPr>
        <w:pStyle w:val="a4"/>
        <w:numPr>
          <w:ilvl w:val="0"/>
          <w:numId w:val="4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Уровень безработицы при полной занятости (естественный уровень безработицы): </w:t>
      </w:r>
    </w:p>
    <w:p w14:paraId="4DE918B9" w14:textId="7477B484" w:rsidR="009A6C88" w:rsidRPr="00206287" w:rsidRDefault="004C1166" w:rsidP="00086D10">
      <w:pPr>
        <w:pStyle w:val="a4"/>
        <w:numPr>
          <w:ilvl w:val="0"/>
          <w:numId w:val="4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учитывает циклическую безработицу; </w:t>
      </w:r>
    </w:p>
    <w:p w14:paraId="2B4566EB" w14:textId="2F551CB9" w:rsidR="009A6C88" w:rsidRPr="00206287" w:rsidRDefault="004C1166" w:rsidP="00086D10">
      <w:pPr>
        <w:pStyle w:val="a4"/>
        <w:numPr>
          <w:ilvl w:val="0"/>
          <w:numId w:val="47"/>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учитывает фрикционную и структурную безработицу; </w:t>
      </w:r>
    </w:p>
    <w:p w14:paraId="6BABBC82" w14:textId="6F3BA6EB" w:rsidR="009A6C88" w:rsidRPr="00206287" w:rsidRDefault="004C1166" w:rsidP="00086D10">
      <w:pPr>
        <w:pStyle w:val="a4"/>
        <w:numPr>
          <w:ilvl w:val="0"/>
          <w:numId w:val="4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равен нулю; </w:t>
      </w:r>
    </w:p>
    <w:p w14:paraId="5E13EC9F" w14:textId="55817287" w:rsidR="009A6C88" w:rsidRDefault="004C1166" w:rsidP="00086D10">
      <w:pPr>
        <w:pStyle w:val="a4"/>
        <w:numPr>
          <w:ilvl w:val="0"/>
          <w:numId w:val="47"/>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все перечисленное выше. </w:t>
      </w:r>
    </w:p>
    <w:p w14:paraId="62139489" w14:textId="77777777" w:rsidR="00206287" w:rsidRPr="00206287" w:rsidRDefault="00206287" w:rsidP="00206287">
      <w:pPr>
        <w:spacing w:after="0" w:line="240" w:lineRule="auto"/>
        <w:jc w:val="both"/>
        <w:rPr>
          <w:rFonts w:ascii="Times New Roman" w:hAnsi="Times New Roman" w:cs="Times New Roman"/>
          <w:sz w:val="28"/>
          <w:szCs w:val="28"/>
        </w:rPr>
      </w:pPr>
    </w:p>
    <w:p w14:paraId="141E3B6B" w14:textId="2941EF2F" w:rsidR="009A6C88" w:rsidRPr="00206287" w:rsidRDefault="004C1166" w:rsidP="00086D10">
      <w:pPr>
        <w:pStyle w:val="a4"/>
        <w:numPr>
          <w:ilvl w:val="0"/>
          <w:numId w:val="4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 модели монопсонии предполагается, что: </w:t>
      </w:r>
    </w:p>
    <w:p w14:paraId="5978F59E" w14:textId="592C3880" w:rsidR="009A6C88" w:rsidRPr="00206287" w:rsidRDefault="004C1166" w:rsidP="00086D10">
      <w:pPr>
        <w:pStyle w:val="a4"/>
        <w:numPr>
          <w:ilvl w:val="0"/>
          <w:numId w:val="4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действует неограниченное число покупателей; </w:t>
      </w:r>
    </w:p>
    <w:p w14:paraId="3BF9356D" w14:textId="1080758C" w:rsidR="009A6C88" w:rsidRPr="00206287" w:rsidRDefault="004C1166" w:rsidP="00086D10">
      <w:pPr>
        <w:pStyle w:val="a4"/>
        <w:numPr>
          <w:ilvl w:val="0"/>
          <w:numId w:val="4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продавцы принимают цены как данные; </w:t>
      </w:r>
    </w:p>
    <w:p w14:paraId="6785E9F8" w14:textId="2B2A36AE" w:rsidR="009A6C88" w:rsidRPr="00206287" w:rsidRDefault="004C1166" w:rsidP="00086D10">
      <w:pPr>
        <w:pStyle w:val="a4"/>
        <w:numPr>
          <w:ilvl w:val="0"/>
          <w:numId w:val="46"/>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поведение продавцов является стратегическим; </w:t>
      </w:r>
    </w:p>
    <w:p w14:paraId="68CADE65" w14:textId="0CA8F8F6" w:rsidR="009A6C88" w:rsidRDefault="004C1166" w:rsidP="00086D10">
      <w:pPr>
        <w:pStyle w:val="a4"/>
        <w:numPr>
          <w:ilvl w:val="0"/>
          <w:numId w:val="46"/>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на рынке действует один покупатель.</w:t>
      </w:r>
    </w:p>
    <w:p w14:paraId="4CF01569" w14:textId="15B60D99" w:rsidR="009A6C88" w:rsidRPr="00206287" w:rsidRDefault="004C1166" w:rsidP="00086D10">
      <w:pPr>
        <w:pStyle w:val="a4"/>
        <w:numPr>
          <w:ilvl w:val="0"/>
          <w:numId w:val="4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lastRenderedPageBreak/>
        <w:t xml:space="preserve">Даровые блага — это блага </w:t>
      </w:r>
    </w:p>
    <w:p w14:paraId="0799FD5E" w14:textId="1504BEAF" w:rsidR="009A6C88" w:rsidRPr="00206287" w:rsidRDefault="004C1166" w:rsidP="00086D10">
      <w:pPr>
        <w:pStyle w:val="a4"/>
        <w:numPr>
          <w:ilvl w:val="0"/>
          <w:numId w:val="4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цена которых равна нулю; </w:t>
      </w:r>
    </w:p>
    <w:p w14:paraId="577220CA" w14:textId="72140C26" w:rsidR="009A6C88" w:rsidRPr="00206287" w:rsidRDefault="004C1166" w:rsidP="00086D10">
      <w:pPr>
        <w:pStyle w:val="a4"/>
        <w:numPr>
          <w:ilvl w:val="0"/>
          <w:numId w:val="4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производство и распределение которых в обществе не существует; </w:t>
      </w:r>
    </w:p>
    <w:p w14:paraId="2B44177E" w14:textId="06230013" w:rsidR="009A6C88" w:rsidRPr="00206287" w:rsidRDefault="004C1166" w:rsidP="00086D10">
      <w:pPr>
        <w:pStyle w:val="a4"/>
        <w:numPr>
          <w:ilvl w:val="0"/>
          <w:numId w:val="4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предложение которых не ограничено;</w:t>
      </w:r>
    </w:p>
    <w:p w14:paraId="0E9F9C16" w14:textId="7B42B6BD" w:rsidR="009A6C88" w:rsidRDefault="004C1166" w:rsidP="00086D10">
      <w:pPr>
        <w:pStyle w:val="a4"/>
        <w:numPr>
          <w:ilvl w:val="0"/>
          <w:numId w:val="45"/>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все предыдущие ответы верны. </w:t>
      </w:r>
    </w:p>
    <w:p w14:paraId="4969634D" w14:textId="77777777" w:rsidR="00206287" w:rsidRPr="00206287" w:rsidRDefault="00206287" w:rsidP="00206287">
      <w:pPr>
        <w:spacing w:after="0" w:line="240" w:lineRule="auto"/>
        <w:jc w:val="both"/>
        <w:rPr>
          <w:rFonts w:ascii="Times New Roman" w:hAnsi="Times New Roman" w:cs="Times New Roman"/>
          <w:b/>
          <w:bCs/>
          <w:sz w:val="28"/>
          <w:szCs w:val="28"/>
        </w:rPr>
      </w:pPr>
    </w:p>
    <w:p w14:paraId="0579A9F1" w14:textId="470C4E1B" w:rsidR="009A6C88" w:rsidRPr="00206287" w:rsidRDefault="004C1166" w:rsidP="00086D10">
      <w:pPr>
        <w:pStyle w:val="a4"/>
        <w:numPr>
          <w:ilvl w:val="0"/>
          <w:numId w:val="4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Газеты сообщают о том, что в Приморье закрываются угольные шахты, потому что во многих отраслях такое топливо, как уголь, вытесняется нефтью, газом или атомной энергией. Теряющие работу шахтеры не могут найти себе рабочее место по специальности. Подобный вид безработицы относится к </w:t>
      </w:r>
    </w:p>
    <w:p w14:paraId="706AF897" w14:textId="6709F6A6" w:rsidR="009A6C88" w:rsidRPr="00206287" w:rsidRDefault="004C1166" w:rsidP="00086D10">
      <w:pPr>
        <w:pStyle w:val="a4"/>
        <w:numPr>
          <w:ilvl w:val="0"/>
          <w:numId w:val="4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фрикционной; </w:t>
      </w:r>
    </w:p>
    <w:p w14:paraId="05DE877E" w14:textId="044835D2" w:rsidR="009A6C88" w:rsidRPr="00206287" w:rsidRDefault="004C1166" w:rsidP="00086D10">
      <w:pPr>
        <w:pStyle w:val="a4"/>
        <w:numPr>
          <w:ilvl w:val="0"/>
          <w:numId w:val="4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структурной; </w:t>
      </w:r>
    </w:p>
    <w:p w14:paraId="4577D8C2" w14:textId="614561E6" w:rsidR="009A6C88" w:rsidRPr="00206287" w:rsidRDefault="004C1166" w:rsidP="00086D10">
      <w:pPr>
        <w:pStyle w:val="a4"/>
        <w:numPr>
          <w:ilvl w:val="0"/>
          <w:numId w:val="44"/>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циклической; </w:t>
      </w:r>
    </w:p>
    <w:p w14:paraId="5D658632" w14:textId="535CE817" w:rsidR="009A6C88" w:rsidRDefault="004C1166" w:rsidP="00086D10">
      <w:pPr>
        <w:pStyle w:val="a4"/>
        <w:numPr>
          <w:ilvl w:val="0"/>
          <w:numId w:val="4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сезонной.</w:t>
      </w:r>
    </w:p>
    <w:p w14:paraId="2E408E80" w14:textId="77777777" w:rsidR="00206287" w:rsidRPr="00206287" w:rsidRDefault="00206287" w:rsidP="00206287">
      <w:pPr>
        <w:spacing w:after="0" w:line="240" w:lineRule="auto"/>
        <w:jc w:val="both"/>
        <w:rPr>
          <w:rFonts w:ascii="Times New Roman" w:hAnsi="Times New Roman" w:cs="Times New Roman"/>
          <w:sz w:val="28"/>
          <w:szCs w:val="28"/>
        </w:rPr>
      </w:pPr>
    </w:p>
    <w:p w14:paraId="3A0DFB8F" w14:textId="2C0CDF6A" w:rsidR="009A6C88" w:rsidRPr="00206287" w:rsidRDefault="004C1166" w:rsidP="00086D10">
      <w:pPr>
        <w:pStyle w:val="a4"/>
        <w:numPr>
          <w:ilvl w:val="0"/>
          <w:numId w:val="4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Ситуацию, в которой «большое количество денег гоняется за небольшим количеством товаров», экономисты называют </w:t>
      </w:r>
    </w:p>
    <w:p w14:paraId="3B18820B" w14:textId="7D565ABF" w:rsidR="009A6C88" w:rsidRPr="00206287" w:rsidRDefault="004C1166" w:rsidP="00086D10">
      <w:pPr>
        <w:pStyle w:val="a4"/>
        <w:numPr>
          <w:ilvl w:val="0"/>
          <w:numId w:val="43"/>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инфляцией спроса; </w:t>
      </w:r>
    </w:p>
    <w:p w14:paraId="13A56B5B" w14:textId="74E45DB9" w:rsidR="009A6C88" w:rsidRPr="00206287" w:rsidRDefault="004C1166" w:rsidP="00086D10">
      <w:pPr>
        <w:pStyle w:val="a4"/>
        <w:numPr>
          <w:ilvl w:val="0"/>
          <w:numId w:val="4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инфляцией издержек; </w:t>
      </w:r>
    </w:p>
    <w:p w14:paraId="3F22B142" w14:textId="488FF9AA" w:rsidR="009A6C88" w:rsidRPr="00206287" w:rsidRDefault="004C1166" w:rsidP="00086D10">
      <w:pPr>
        <w:pStyle w:val="a4"/>
        <w:numPr>
          <w:ilvl w:val="0"/>
          <w:numId w:val="4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инфляцией предложения; </w:t>
      </w:r>
    </w:p>
    <w:p w14:paraId="127A8DAD" w14:textId="77A76597" w:rsidR="009A6C88" w:rsidRDefault="004C1166" w:rsidP="00086D10">
      <w:pPr>
        <w:pStyle w:val="a4"/>
        <w:numPr>
          <w:ilvl w:val="0"/>
          <w:numId w:val="4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дефляцией. </w:t>
      </w:r>
    </w:p>
    <w:p w14:paraId="6BF144DE" w14:textId="77777777" w:rsidR="00206287" w:rsidRPr="00206287" w:rsidRDefault="00206287" w:rsidP="00206287">
      <w:pPr>
        <w:spacing w:after="0" w:line="240" w:lineRule="auto"/>
        <w:jc w:val="both"/>
        <w:rPr>
          <w:rFonts w:ascii="Times New Roman" w:hAnsi="Times New Roman" w:cs="Times New Roman"/>
          <w:sz w:val="28"/>
          <w:szCs w:val="28"/>
        </w:rPr>
      </w:pPr>
    </w:p>
    <w:p w14:paraId="63DCAF31" w14:textId="2A3178C9" w:rsidR="009A6C88" w:rsidRPr="00206287" w:rsidRDefault="004C1166" w:rsidP="00086D10">
      <w:pPr>
        <w:pStyle w:val="a4"/>
        <w:numPr>
          <w:ilvl w:val="0"/>
          <w:numId w:val="4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Владимир Иванович считает, что ему одинаково полезно ежедневно выпивать как 8 стаканов молока и 3 стакана кефира, так и 6 стаканов молока и 4 стакана кефира. В этом случае его предельная норма замены кефира на молоко равна </w:t>
      </w:r>
    </w:p>
    <w:p w14:paraId="5AF6E530" w14:textId="1814387E" w:rsidR="009A6C88" w:rsidRPr="00206287" w:rsidRDefault="004C1166" w:rsidP="00086D10">
      <w:pPr>
        <w:pStyle w:val="a4"/>
        <w:numPr>
          <w:ilvl w:val="0"/>
          <w:numId w:val="5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6\4;</w:t>
      </w:r>
    </w:p>
    <w:p w14:paraId="78CF82C1" w14:textId="5AC7EDB3" w:rsidR="009A6C88" w:rsidRPr="00206287" w:rsidRDefault="004C1166" w:rsidP="00086D10">
      <w:pPr>
        <w:pStyle w:val="a4"/>
        <w:numPr>
          <w:ilvl w:val="0"/>
          <w:numId w:val="5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4\6; </w:t>
      </w:r>
    </w:p>
    <w:p w14:paraId="3E9EBF09" w14:textId="42F6C125" w:rsidR="009A6C88" w:rsidRPr="00206287" w:rsidRDefault="004C1166" w:rsidP="00086D10">
      <w:pPr>
        <w:pStyle w:val="a4"/>
        <w:numPr>
          <w:ilvl w:val="0"/>
          <w:numId w:val="53"/>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2\1; </w:t>
      </w:r>
    </w:p>
    <w:p w14:paraId="67E8B38F" w14:textId="6C2DEE87" w:rsidR="009A6C88" w:rsidRDefault="004C1166" w:rsidP="00086D10">
      <w:pPr>
        <w:pStyle w:val="a4"/>
        <w:numPr>
          <w:ilvl w:val="0"/>
          <w:numId w:val="53"/>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1\2 </w:t>
      </w:r>
    </w:p>
    <w:p w14:paraId="39249466" w14:textId="77777777" w:rsidR="00206287" w:rsidRPr="00206287" w:rsidRDefault="00206287" w:rsidP="00206287">
      <w:pPr>
        <w:spacing w:after="0" w:line="240" w:lineRule="auto"/>
        <w:jc w:val="both"/>
        <w:rPr>
          <w:rFonts w:ascii="Times New Roman" w:hAnsi="Times New Roman" w:cs="Times New Roman"/>
          <w:sz w:val="28"/>
          <w:szCs w:val="28"/>
        </w:rPr>
      </w:pPr>
    </w:p>
    <w:p w14:paraId="0571D0E7" w14:textId="3F047BA3" w:rsidR="00516E9F" w:rsidRPr="00206287" w:rsidRDefault="004C1166" w:rsidP="00086D10">
      <w:pPr>
        <w:pStyle w:val="a4"/>
        <w:numPr>
          <w:ilvl w:val="0"/>
          <w:numId w:val="4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Гражданин Германии владеет пакетом акций АО «</w:t>
      </w:r>
      <w:proofErr w:type="spellStart"/>
      <w:r w:rsidRPr="00206287">
        <w:rPr>
          <w:rFonts w:ascii="Times New Roman" w:hAnsi="Times New Roman" w:cs="Times New Roman"/>
          <w:sz w:val="28"/>
          <w:szCs w:val="28"/>
        </w:rPr>
        <w:t>Электросила</w:t>
      </w:r>
      <w:proofErr w:type="spellEnd"/>
      <w:r w:rsidRPr="00206287">
        <w:rPr>
          <w:rFonts w:ascii="Times New Roman" w:hAnsi="Times New Roman" w:cs="Times New Roman"/>
          <w:sz w:val="28"/>
          <w:szCs w:val="28"/>
        </w:rPr>
        <w:t xml:space="preserve">». Получаемые им дивиденды включаются в... </w:t>
      </w:r>
    </w:p>
    <w:p w14:paraId="0010006F" w14:textId="5ACC299A" w:rsidR="00516E9F" w:rsidRPr="00206287" w:rsidRDefault="004C1166" w:rsidP="00086D10">
      <w:pPr>
        <w:pStyle w:val="a4"/>
        <w:numPr>
          <w:ilvl w:val="0"/>
          <w:numId w:val="5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ВНП России и ВВП Германии </w:t>
      </w:r>
    </w:p>
    <w:p w14:paraId="2A6EFD41" w14:textId="6564DF85" w:rsidR="00516E9F" w:rsidRPr="00206287" w:rsidRDefault="004C1166" w:rsidP="00086D10">
      <w:pPr>
        <w:pStyle w:val="a4"/>
        <w:numPr>
          <w:ilvl w:val="0"/>
          <w:numId w:val="5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ВНП России и ВНП Германии </w:t>
      </w:r>
    </w:p>
    <w:p w14:paraId="4E1F092A" w14:textId="69DFE4B4" w:rsidR="00516E9F" w:rsidRPr="00206287" w:rsidRDefault="004C1166" w:rsidP="00086D10">
      <w:pPr>
        <w:pStyle w:val="a4"/>
        <w:numPr>
          <w:ilvl w:val="0"/>
          <w:numId w:val="52"/>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ВВП России и ВНП Германии </w:t>
      </w:r>
    </w:p>
    <w:p w14:paraId="12F7B0C0" w14:textId="0C9CFE1A" w:rsidR="00516E9F" w:rsidRDefault="004C1166" w:rsidP="00086D10">
      <w:pPr>
        <w:pStyle w:val="a4"/>
        <w:numPr>
          <w:ilvl w:val="0"/>
          <w:numId w:val="52"/>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ВВП России и ВВП Германии </w:t>
      </w:r>
    </w:p>
    <w:p w14:paraId="7DCCD3E7" w14:textId="77777777" w:rsidR="00206287" w:rsidRPr="00206287" w:rsidRDefault="00206287" w:rsidP="00206287">
      <w:pPr>
        <w:spacing w:after="0" w:line="240" w:lineRule="auto"/>
        <w:jc w:val="both"/>
        <w:rPr>
          <w:rFonts w:ascii="Times New Roman" w:hAnsi="Times New Roman" w:cs="Times New Roman"/>
          <w:sz w:val="28"/>
          <w:szCs w:val="28"/>
        </w:rPr>
      </w:pPr>
    </w:p>
    <w:p w14:paraId="3FED8E19" w14:textId="77777777" w:rsidR="00516E9F" w:rsidRPr="00206287" w:rsidRDefault="004C1166" w:rsidP="00086D10">
      <w:pPr>
        <w:pStyle w:val="a4"/>
        <w:numPr>
          <w:ilvl w:val="0"/>
          <w:numId w:val="4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Когда цена фактора производства возрастает, фирма, скорее всего, в краткосрочном периоде должна: </w:t>
      </w:r>
    </w:p>
    <w:p w14:paraId="6CD41D63" w14:textId="776A4CD7" w:rsidR="00516E9F" w:rsidRPr="00206287" w:rsidRDefault="004C1166" w:rsidP="00086D10">
      <w:pPr>
        <w:pStyle w:val="a4"/>
        <w:numPr>
          <w:ilvl w:val="0"/>
          <w:numId w:val="5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использовать большее количество этого фактора; </w:t>
      </w:r>
    </w:p>
    <w:p w14:paraId="410AF2DB" w14:textId="4412DB47" w:rsidR="00516E9F" w:rsidRPr="00206287" w:rsidRDefault="004C1166" w:rsidP="00086D10">
      <w:pPr>
        <w:pStyle w:val="a4"/>
        <w:numPr>
          <w:ilvl w:val="0"/>
          <w:numId w:val="51"/>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использовать меньшее количество этого фактора; </w:t>
      </w:r>
    </w:p>
    <w:p w14:paraId="770C5393" w14:textId="22730059" w:rsidR="00516E9F" w:rsidRPr="00206287" w:rsidRDefault="004C1166" w:rsidP="00086D10">
      <w:pPr>
        <w:pStyle w:val="a4"/>
        <w:numPr>
          <w:ilvl w:val="0"/>
          <w:numId w:val="5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использовать прежнее количество этого фактора;</w:t>
      </w:r>
    </w:p>
    <w:p w14:paraId="356234A2" w14:textId="00D3E1BE" w:rsidR="00516E9F" w:rsidRDefault="004C1166" w:rsidP="00086D10">
      <w:pPr>
        <w:pStyle w:val="a4"/>
        <w:numPr>
          <w:ilvl w:val="0"/>
          <w:numId w:val="51"/>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заменить его другим фактором производства. </w:t>
      </w:r>
    </w:p>
    <w:p w14:paraId="2A20935E" w14:textId="357990AC" w:rsidR="00516E9F" w:rsidRDefault="004C1166" w:rsidP="00086D10">
      <w:pPr>
        <w:pStyle w:val="a4"/>
        <w:numPr>
          <w:ilvl w:val="0"/>
          <w:numId w:val="4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lastRenderedPageBreak/>
        <w:t xml:space="preserve">Введение законодательства о равной оплате труда в стране привело к увеличению заработной платы работающих женщин. Что из перечисленного может произойти в результате этого увеличения? </w:t>
      </w:r>
    </w:p>
    <w:p w14:paraId="41183A6A" w14:textId="77777777" w:rsidR="00206287" w:rsidRPr="00206287" w:rsidRDefault="00206287" w:rsidP="00086D10">
      <w:pPr>
        <w:pStyle w:val="a4"/>
        <w:numPr>
          <w:ilvl w:val="0"/>
          <w:numId w:val="50"/>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снижение уровня безработицы среди женщин; </w:t>
      </w:r>
    </w:p>
    <w:p w14:paraId="5985C43B" w14:textId="77777777" w:rsidR="00206287" w:rsidRPr="00206287" w:rsidRDefault="00206287" w:rsidP="00086D10">
      <w:pPr>
        <w:pStyle w:val="a4"/>
        <w:numPr>
          <w:ilvl w:val="0"/>
          <w:numId w:val="5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увеличение заработной платы работающих мужчин; </w:t>
      </w:r>
    </w:p>
    <w:p w14:paraId="7BC5EF76" w14:textId="77777777" w:rsidR="00206287" w:rsidRPr="00206287" w:rsidRDefault="00206287" w:rsidP="00086D10">
      <w:pPr>
        <w:pStyle w:val="a4"/>
        <w:numPr>
          <w:ilvl w:val="0"/>
          <w:numId w:val="5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замена работающих мужчин женщинами; </w:t>
      </w:r>
    </w:p>
    <w:p w14:paraId="73806E83" w14:textId="77777777" w:rsidR="00206287" w:rsidRPr="00206287" w:rsidRDefault="00206287" w:rsidP="00086D10">
      <w:pPr>
        <w:pStyle w:val="a4"/>
        <w:numPr>
          <w:ilvl w:val="0"/>
          <w:numId w:val="50"/>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избыток предложения желающих работать женщин. </w:t>
      </w:r>
    </w:p>
    <w:p w14:paraId="70B19D3A" w14:textId="77777777" w:rsidR="00206287" w:rsidRPr="00206287" w:rsidRDefault="00206287" w:rsidP="00206287">
      <w:pPr>
        <w:spacing w:after="0" w:line="240" w:lineRule="auto"/>
        <w:jc w:val="both"/>
        <w:rPr>
          <w:rFonts w:ascii="Times New Roman" w:hAnsi="Times New Roman" w:cs="Times New Roman"/>
          <w:sz w:val="28"/>
          <w:szCs w:val="28"/>
        </w:rPr>
      </w:pPr>
    </w:p>
    <w:p w14:paraId="7771A5E5" w14:textId="5ACA4BDB" w:rsidR="00206287" w:rsidRDefault="00206287" w:rsidP="00086D10">
      <w:pPr>
        <w:pStyle w:val="a4"/>
        <w:numPr>
          <w:ilvl w:val="0"/>
          <w:numId w:val="4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Зная, что объем покупок эквивалентен объему продаж на свободном рынке, мы можем заключить, что:</w:t>
      </w:r>
    </w:p>
    <w:p w14:paraId="0CC39268" w14:textId="77777777" w:rsidR="00206287" w:rsidRPr="00206287" w:rsidRDefault="00206287" w:rsidP="00086D10">
      <w:pPr>
        <w:pStyle w:val="a4"/>
        <w:numPr>
          <w:ilvl w:val="0"/>
          <w:numId w:val="5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рынок находится в равновесии </w:t>
      </w:r>
    </w:p>
    <w:p w14:paraId="45D447B8" w14:textId="77777777" w:rsidR="00206287" w:rsidRPr="00206287" w:rsidRDefault="00206287" w:rsidP="00086D10">
      <w:pPr>
        <w:pStyle w:val="a4"/>
        <w:numPr>
          <w:ilvl w:val="0"/>
          <w:numId w:val="5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цена не будет меняться; </w:t>
      </w:r>
    </w:p>
    <w:p w14:paraId="7BD03090" w14:textId="77777777" w:rsidR="00206287" w:rsidRPr="00206287" w:rsidRDefault="00206287" w:rsidP="00086D10">
      <w:pPr>
        <w:pStyle w:val="a4"/>
        <w:numPr>
          <w:ilvl w:val="0"/>
          <w:numId w:val="5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объем спроса равен объему предложения;</w:t>
      </w:r>
    </w:p>
    <w:p w14:paraId="7CE3F287" w14:textId="77777777" w:rsidR="00206287" w:rsidRPr="00206287" w:rsidRDefault="00206287" w:rsidP="00086D10">
      <w:pPr>
        <w:pStyle w:val="a4"/>
        <w:numPr>
          <w:ilvl w:val="0"/>
          <w:numId w:val="54"/>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все перечисленное верно;</w:t>
      </w:r>
    </w:p>
    <w:p w14:paraId="4FDC2CBD" w14:textId="77777777" w:rsidR="00206287" w:rsidRPr="00206287" w:rsidRDefault="00206287" w:rsidP="00086D10">
      <w:pPr>
        <w:pStyle w:val="a4"/>
        <w:numPr>
          <w:ilvl w:val="0"/>
          <w:numId w:val="54"/>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ни одно из перечисленных утверждений не верно. </w:t>
      </w:r>
    </w:p>
    <w:p w14:paraId="0601B51F" w14:textId="77777777" w:rsidR="00206287" w:rsidRPr="00206287" w:rsidRDefault="00206287" w:rsidP="00206287">
      <w:pPr>
        <w:spacing w:after="0" w:line="240" w:lineRule="auto"/>
        <w:jc w:val="both"/>
        <w:rPr>
          <w:rFonts w:ascii="Times New Roman" w:hAnsi="Times New Roman" w:cs="Times New Roman"/>
          <w:sz w:val="28"/>
          <w:szCs w:val="28"/>
        </w:rPr>
      </w:pPr>
    </w:p>
    <w:p w14:paraId="2E55EE32" w14:textId="12A04141" w:rsidR="00206287" w:rsidRDefault="00206287" w:rsidP="00086D10">
      <w:pPr>
        <w:pStyle w:val="a4"/>
        <w:numPr>
          <w:ilvl w:val="0"/>
          <w:numId w:val="49"/>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Определите, какие из последующих утверждений правильны, а какие - нет. </w:t>
      </w:r>
      <w:r>
        <w:rPr>
          <w:rFonts w:ascii="Times New Roman" w:hAnsi="Times New Roman" w:cs="Times New Roman"/>
          <w:sz w:val="28"/>
          <w:szCs w:val="28"/>
        </w:rPr>
        <w:t>Отметьте</w:t>
      </w:r>
      <w:r w:rsidRPr="00206287">
        <w:rPr>
          <w:rFonts w:ascii="Times New Roman" w:hAnsi="Times New Roman" w:cs="Times New Roman"/>
          <w:sz w:val="28"/>
          <w:szCs w:val="28"/>
        </w:rPr>
        <w:t xml:space="preserve"> неверные утверждения. Необходимым условием обмена является:</w:t>
      </w:r>
    </w:p>
    <w:p w14:paraId="351FE17C" w14:textId="77777777" w:rsidR="0074520D" w:rsidRPr="00206287" w:rsidRDefault="0074520D" w:rsidP="00086D10">
      <w:pPr>
        <w:pStyle w:val="a4"/>
        <w:numPr>
          <w:ilvl w:val="0"/>
          <w:numId w:val="5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Разнородность полезностей обмениваемых товаров. </w:t>
      </w:r>
    </w:p>
    <w:p w14:paraId="231A2153" w14:textId="77777777" w:rsidR="0074520D" w:rsidRPr="00206287" w:rsidRDefault="0074520D" w:rsidP="00086D10">
      <w:pPr>
        <w:pStyle w:val="a4"/>
        <w:numPr>
          <w:ilvl w:val="0"/>
          <w:numId w:val="5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Совпадение потребностей участников сделки с полезностью приобретаемого товара.</w:t>
      </w:r>
    </w:p>
    <w:p w14:paraId="3C7D275F" w14:textId="77777777" w:rsidR="0074520D" w:rsidRPr="00206287" w:rsidRDefault="0074520D" w:rsidP="00086D10">
      <w:pPr>
        <w:pStyle w:val="a4"/>
        <w:numPr>
          <w:ilvl w:val="0"/>
          <w:numId w:val="55"/>
        </w:numPr>
        <w:spacing w:after="0" w:line="240" w:lineRule="auto"/>
        <w:ind w:left="0" w:firstLine="709"/>
        <w:jc w:val="both"/>
        <w:rPr>
          <w:rFonts w:ascii="Times New Roman" w:hAnsi="Times New Roman" w:cs="Times New Roman"/>
          <w:b/>
          <w:bCs/>
          <w:sz w:val="28"/>
          <w:szCs w:val="28"/>
        </w:rPr>
      </w:pPr>
      <w:r w:rsidRPr="00206287">
        <w:rPr>
          <w:rFonts w:ascii="Times New Roman" w:hAnsi="Times New Roman" w:cs="Times New Roman"/>
          <w:b/>
          <w:bCs/>
          <w:sz w:val="28"/>
          <w:szCs w:val="28"/>
        </w:rPr>
        <w:t xml:space="preserve">Наличие денег. </w:t>
      </w:r>
    </w:p>
    <w:p w14:paraId="285C4686" w14:textId="77777777" w:rsidR="0074520D" w:rsidRPr="00206287" w:rsidRDefault="0074520D" w:rsidP="00086D10">
      <w:pPr>
        <w:pStyle w:val="a4"/>
        <w:numPr>
          <w:ilvl w:val="0"/>
          <w:numId w:val="55"/>
        </w:numPr>
        <w:spacing w:after="0" w:line="240" w:lineRule="auto"/>
        <w:ind w:left="0" w:firstLine="709"/>
        <w:jc w:val="both"/>
        <w:rPr>
          <w:rFonts w:ascii="Times New Roman" w:hAnsi="Times New Roman" w:cs="Times New Roman"/>
          <w:sz w:val="28"/>
          <w:szCs w:val="28"/>
        </w:rPr>
      </w:pPr>
      <w:r w:rsidRPr="00206287">
        <w:rPr>
          <w:rFonts w:ascii="Times New Roman" w:hAnsi="Times New Roman" w:cs="Times New Roman"/>
          <w:sz w:val="28"/>
          <w:szCs w:val="28"/>
        </w:rPr>
        <w:t xml:space="preserve">Разделение труда и права собственности на продукты специализированного производства. </w:t>
      </w:r>
    </w:p>
    <w:p w14:paraId="7B76AB8D" w14:textId="77777777" w:rsidR="0074520D" w:rsidRPr="0074520D" w:rsidRDefault="0074520D" w:rsidP="0074520D">
      <w:pPr>
        <w:spacing w:after="0" w:line="240" w:lineRule="auto"/>
        <w:jc w:val="both"/>
        <w:rPr>
          <w:rFonts w:ascii="Times New Roman" w:hAnsi="Times New Roman" w:cs="Times New Roman"/>
          <w:sz w:val="28"/>
          <w:szCs w:val="28"/>
        </w:rPr>
      </w:pPr>
    </w:p>
    <w:p w14:paraId="6E22A2E8" w14:textId="3F9E94C4" w:rsidR="0074520D" w:rsidRDefault="006169DA" w:rsidP="00086D10">
      <w:pPr>
        <w:pStyle w:val="a4"/>
        <w:numPr>
          <w:ilvl w:val="0"/>
          <w:numId w:val="4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пачке 250 листов бумаги формата А4. За неделю в офисе расходуется 700 листов. Какое наименьшее количество пачек бумаги нужно купить в офис на 8 недель?</w:t>
      </w:r>
    </w:p>
    <w:p w14:paraId="3BD266ED" w14:textId="77777777" w:rsidR="006169DA" w:rsidRPr="006169DA" w:rsidRDefault="006169DA" w:rsidP="00086D10">
      <w:pPr>
        <w:pStyle w:val="a4"/>
        <w:numPr>
          <w:ilvl w:val="0"/>
          <w:numId w:val="56"/>
        </w:numPr>
        <w:spacing w:after="0" w:line="240" w:lineRule="auto"/>
        <w:ind w:left="0" w:firstLine="709"/>
        <w:jc w:val="both"/>
        <w:rPr>
          <w:rFonts w:ascii="Times New Roman" w:hAnsi="Times New Roman" w:cs="Times New Roman"/>
          <w:b/>
          <w:bCs/>
          <w:sz w:val="28"/>
          <w:szCs w:val="28"/>
        </w:rPr>
      </w:pPr>
      <w:r w:rsidRPr="006169DA">
        <w:rPr>
          <w:rFonts w:ascii="Times New Roman" w:hAnsi="Times New Roman" w:cs="Times New Roman"/>
          <w:b/>
          <w:bCs/>
          <w:sz w:val="28"/>
          <w:szCs w:val="28"/>
        </w:rPr>
        <w:t xml:space="preserve">23 </w:t>
      </w:r>
    </w:p>
    <w:p w14:paraId="11C3772E" w14:textId="77777777" w:rsidR="006169DA" w:rsidRPr="00206287" w:rsidRDefault="006169DA" w:rsidP="00086D10">
      <w:pPr>
        <w:pStyle w:val="a4"/>
        <w:numPr>
          <w:ilvl w:val="0"/>
          <w:numId w:val="5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p>
    <w:p w14:paraId="12BFD477" w14:textId="77777777" w:rsidR="006169DA" w:rsidRPr="006169DA" w:rsidRDefault="006169DA" w:rsidP="00086D10">
      <w:pPr>
        <w:pStyle w:val="a4"/>
        <w:numPr>
          <w:ilvl w:val="0"/>
          <w:numId w:val="56"/>
        </w:numPr>
        <w:spacing w:after="0" w:line="240" w:lineRule="auto"/>
        <w:ind w:left="0" w:firstLine="709"/>
        <w:jc w:val="both"/>
        <w:rPr>
          <w:rFonts w:ascii="Times New Roman" w:hAnsi="Times New Roman" w:cs="Times New Roman"/>
          <w:sz w:val="28"/>
          <w:szCs w:val="28"/>
        </w:rPr>
      </w:pPr>
      <w:r w:rsidRPr="006169DA">
        <w:rPr>
          <w:rFonts w:ascii="Times New Roman" w:hAnsi="Times New Roman" w:cs="Times New Roman"/>
          <w:sz w:val="28"/>
          <w:szCs w:val="28"/>
        </w:rPr>
        <w:t>20</w:t>
      </w:r>
    </w:p>
    <w:p w14:paraId="644687E9" w14:textId="77777777" w:rsidR="006169DA" w:rsidRPr="00206287" w:rsidRDefault="006169DA" w:rsidP="00086D10">
      <w:pPr>
        <w:pStyle w:val="a4"/>
        <w:numPr>
          <w:ilvl w:val="0"/>
          <w:numId w:val="5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25</w:t>
      </w:r>
      <w:r w:rsidRPr="00206287">
        <w:rPr>
          <w:rFonts w:ascii="Times New Roman" w:hAnsi="Times New Roman" w:cs="Times New Roman"/>
          <w:sz w:val="28"/>
          <w:szCs w:val="28"/>
        </w:rPr>
        <w:t xml:space="preserve"> </w:t>
      </w:r>
    </w:p>
    <w:p w14:paraId="1BDC58E1" w14:textId="77777777" w:rsidR="006169DA" w:rsidRPr="006169DA" w:rsidRDefault="006169DA" w:rsidP="006169DA">
      <w:pPr>
        <w:spacing w:after="0" w:line="240" w:lineRule="auto"/>
        <w:jc w:val="both"/>
        <w:rPr>
          <w:rFonts w:ascii="Times New Roman" w:hAnsi="Times New Roman" w:cs="Times New Roman"/>
          <w:sz w:val="28"/>
          <w:szCs w:val="28"/>
        </w:rPr>
      </w:pPr>
    </w:p>
    <w:p w14:paraId="1C27D838" w14:textId="1A062F91" w:rsidR="006169DA" w:rsidRDefault="006169DA" w:rsidP="00086D10">
      <w:pPr>
        <w:pStyle w:val="a4"/>
        <w:numPr>
          <w:ilvl w:val="0"/>
          <w:numId w:val="49"/>
        </w:numPr>
        <w:spacing w:after="0" w:line="240" w:lineRule="auto"/>
        <w:ind w:left="0" w:firstLine="709"/>
        <w:jc w:val="both"/>
        <w:rPr>
          <w:rFonts w:ascii="Times New Roman" w:hAnsi="Times New Roman" w:cs="Times New Roman"/>
          <w:sz w:val="28"/>
          <w:szCs w:val="28"/>
        </w:rPr>
      </w:pPr>
      <w:r w:rsidRPr="006169DA">
        <w:rPr>
          <w:rFonts w:ascii="Times New Roman" w:hAnsi="Times New Roman" w:cs="Times New Roman"/>
          <w:sz w:val="28"/>
          <w:szCs w:val="28"/>
        </w:rPr>
        <w:t>Цена на ботинки составляла 2000руб. Сначала она увеличилась на 10%, а затем снизилась на 20%. Найдите новую цену на ботинки.</w:t>
      </w:r>
    </w:p>
    <w:p w14:paraId="309EA393" w14:textId="77777777" w:rsidR="006169DA" w:rsidRPr="006169DA" w:rsidRDefault="006169DA" w:rsidP="00086D10">
      <w:pPr>
        <w:pStyle w:val="a4"/>
        <w:numPr>
          <w:ilvl w:val="0"/>
          <w:numId w:val="57"/>
        </w:numPr>
        <w:spacing w:after="0" w:line="240" w:lineRule="auto"/>
        <w:ind w:hanging="720"/>
        <w:jc w:val="both"/>
        <w:rPr>
          <w:rFonts w:ascii="Times New Roman" w:hAnsi="Times New Roman" w:cs="Times New Roman"/>
          <w:sz w:val="28"/>
          <w:szCs w:val="28"/>
        </w:rPr>
      </w:pPr>
      <w:r w:rsidRPr="006169DA">
        <w:rPr>
          <w:rFonts w:ascii="Times New Roman" w:hAnsi="Times New Roman" w:cs="Times New Roman"/>
          <w:sz w:val="28"/>
          <w:szCs w:val="28"/>
        </w:rPr>
        <w:t xml:space="preserve">2200 </w:t>
      </w:r>
    </w:p>
    <w:p w14:paraId="50F5FB65" w14:textId="77777777" w:rsidR="006169DA" w:rsidRPr="006169DA" w:rsidRDefault="006169DA" w:rsidP="00086D10">
      <w:pPr>
        <w:pStyle w:val="a4"/>
        <w:numPr>
          <w:ilvl w:val="0"/>
          <w:numId w:val="57"/>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1820</w:t>
      </w:r>
    </w:p>
    <w:p w14:paraId="07BA25FD" w14:textId="77777777" w:rsidR="006169DA" w:rsidRPr="006169DA" w:rsidRDefault="006169DA" w:rsidP="00086D10">
      <w:pPr>
        <w:pStyle w:val="a4"/>
        <w:numPr>
          <w:ilvl w:val="0"/>
          <w:numId w:val="57"/>
        </w:numPr>
        <w:spacing w:after="0" w:line="240" w:lineRule="auto"/>
        <w:ind w:hanging="720"/>
        <w:jc w:val="both"/>
        <w:rPr>
          <w:rFonts w:ascii="Times New Roman" w:hAnsi="Times New Roman" w:cs="Times New Roman"/>
          <w:b/>
          <w:bCs/>
          <w:sz w:val="28"/>
          <w:szCs w:val="28"/>
        </w:rPr>
      </w:pPr>
      <w:r w:rsidRPr="006169DA">
        <w:rPr>
          <w:rFonts w:ascii="Times New Roman" w:hAnsi="Times New Roman" w:cs="Times New Roman"/>
          <w:b/>
          <w:bCs/>
          <w:sz w:val="28"/>
          <w:szCs w:val="28"/>
        </w:rPr>
        <w:t>1760</w:t>
      </w:r>
    </w:p>
    <w:p w14:paraId="0B501BA7" w14:textId="77777777" w:rsidR="006169DA" w:rsidRPr="006169DA" w:rsidRDefault="006169DA" w:rsidP="00086D10">
      <w:pPr>
        <w:pStyle w:val="a4"/>
        <w:numPr>
          <w:ilvl w:val="0"/>
          <w:numId w:val="57"/>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1600</w:t>
      </w:r>
      <w:r w:rsidRPr="006169DA">
        <w:rPr>
          <w:rFonts w:ascii="Times New Roman" w:hAnsi="Times New Roman" w:cs="Times New Roman"/>
          <w:sz w:val="28"/>
          <w:szCs w:val="28"/>
        </w:rPr>
        <w:t xml:space="preserve"> </w:t>
      </w:r>
    </w:p>
    <w:p w14:paraId="53B6F5CA" w14:textId="77777777" w:rsidR="006169DA" w:rsidRPr="006169DA" w:rsidRDefault="006169DA" w:rsidP="006169DA">
      <w:pPr>
        <w:spacing w:after="0" w:line="240" w:lineRule="auto"/>
        <w:jc w:val="both"/>
        <w:rPr>
          <w:rFonts w:ascii="Times New Roman" w:hAnsi="Times New Roman" w:cs="Times New Roman"/>
          <w:sz w:val="28"/>
          <w:szCs w:val="28"/>
        </w:rPr>
      </w:pPr>
    </w:p>
    <w:p w14:paraId="3D2D9DA9" w14:textId="7F608157" w:rsidR="006169DA" w:rsidRPr="006169DA" w:rsidRDefault="006169DA" w:rsidP="00086D10">
      <w:pPr>
        <w:pStyle w:val="a4"/>
        <w:numPr>
          <w:ilvl w:val="0"/>
          <w:numId w:val="49"/>
        </w:numPr>
        <w:spacing w:after="0" w:line="240" w:lineRule="auto"/>
        <w:ind w:left="0" w:firstLine="709"/>
        <w:jc w:val="both"/>
        <w:rPr>
          <w:rFonts w:ascii="Times New Roman" w:hAnsi="Times New Roman" w:cs="Times New Roman"/>
          <w:sz w:val="28"/>
          <w:szCs w:val="28"/>
        </w:rPr>
      </w:pPr>
      <w:r w:rsidRPr="006169DA">
        <w:rPr>
          <w:rFonts w:ascii="Times New Roman" w:hAnsi="Times New Roman" w:cs="Times New Roman"/>
          <w:sz w:val="28"/>
          <w:szCs w:val="28"/>
        </w:rPr>
        <w:t>Задача 2. Сначала товар подешевел на 10%, затем подорожал на 40% и стал стоить 504 рубля. Найдите начальную стоимость товара.</w:t>
      </w:r>
    </w:p>
    <w:p w14:paraId="148BBCC6" w14:textId="1FCCA62A" w:rsidR="006169DA" w:rsidRPr="00B70758" w:rsidRDefault="00B70758" w:rsidP="00086D10">
      <w:pPr>
        <w:pStyle w:val="a4"/>
        <w:numPr>
          <w:ilvl w:val="0"/>
          <w:numId w:val="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462</w:t>
      </w:r>
      <w:r w:rsidR="006169DA" w:rsidRPr="00B70758">
        <w:rPr>
          <w:rFonts w:ascii="Times New Roman" w:hAnsi="Times New Roman" w:cs="Times New Roman"/>
          <w:sz w:val="28"/>
          <w:szCs w:val="28"/>
        </w:rPr>
        <w:t xml:space="preserve"> </w:t>
      </w:r>
    </w:p>
    <w:p w14:paraId="4FD5BD3D" w14:textId="4A96DF90" w:rsidR="006169DA" w:rsidRPr="00B70758" w:rsidRDefault="00B70758" w:rsidP="00086D10">
      <w:pPr>
        <w:pStyle w:val="a4"/>
        <w:numPr>
          <w:ilvl w:val="0"/>
          <w:numId w:val="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280</w:t>
      </w:r>
    </w:p>
    <w:p w14:paraId="55C9A7AC" w14:textId="34F815DE" w:rsidR="006169DA" w:rsidRPr="00B70758" w:rsidRDefault="00B70758" w:rsidP="00086D10">
      <w:pPr>
        <w:pStyle w:val="a4"/>
        <w:numPr>
          <w:ilvl w:val="0"/>
          <w:numId w:val="5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360</w:t>
      </w:r>
    </w:p>
    <w:p w14:paraId="34325B82" w14:textId="1D4611AB" w:rsidR="006169DA" w:rsidRPr="00B70758" w:rsidRDefault="00B70758" w:rsidP="00086D10">
      <w:pPr>
        <w:pStyle w:val="a4"/>
        <w:numPr>
          <w:ilvl w:val="0"/>
          <w:numId w:val="58"/>
        </w:numPr>
        <w:spacing w:after="0" w:line="240" w:lineRule="auto"/>
        <w:jc w:val="both"/>
        <w:rPr>
          <w:rFonts w:ascii="Times New Roman" w:hAnsi="Times New Roman" w:cs="Times New Roman"/>
          <w:b/>
          <w:bCs/>
          <w:sz w:val="28"/>
          <w:szCs w:val="28"/>
        </w:rPr>
      </w:pPr>
      <w:r w:rsidRPr="00B70758">
        <w:rPr>
          <w:rFonts w:ascii="Times New Roman" w:hAnsi="Times New Roman" w:cs="Times New Roman"/>
          <w:b/>
          <w:bCs/>
          <w:sz w:val="28"/>
          <w:szCs w:val="28"/>
        </w:rPr>
        <w:t>400</w:t>
      </w:r>
      <w:r w:rsidR="006169DA" w:rsidRPr="00B70758">
        <w:rPr>
          <w:rFonts w:ascii="Times New Roman" w:hAnsi="Times New Roman" w:cs="Times New Roman"/>
          <w:b/>
          <w:bCs/>
          <w:sz w:val="28"/>
          <w:szCs w:val="28"/>
        </w:rPr>
        <w:t xml:space="preserve"> </w:t>
      </w:r>
    </w:p>
    <w:p w14:paraId="6B1EF240" w14:textId="77777777" w:rsidR="006169DA" w:rsidRPr="00B70758" w:rsidRDefault="006169DA" w:rsidP="00B70758">
      <w:pPr>
        <w:spacing w:after="0"/>
        <w:rPr>
          <w:rFonts w:ascii="Times New Roman" w:hAnsi="Times New Roman" w:cs="Times New Roman"/>
          <w:sz w:val="28"/>
          <w:szCs w:val="28"/>
        </w:rPr>
      </w:pPr>
    </w:p>
    <w:p w14:paraId="4232F102" w14:textId="3421F4F4" w:rsidR="00B70758" w:rsidRDefault="00B70758" w:rsidP="00086D10">
      <w:pPr>
        <w:pStyle w:val="a4"/>
        <w:numPr>
          <w:ilvl w:val="0"/>
          <w:numId w:val="49"/>
        </w:numPr>
        <w:spacing w:after="0" w:line="240" w:lineRule="auto"/>
        <w:ind w:left="0" w:firstLine="709"/>
        <w:jc w:val="both"/>
        <w:rPr>
          <w:rFonts w:ascii="Times New Roman" w:hAnsi="Times New Roman" w:cs="Times New Roman"/>
          <w:sz w:val="28"/>
          <w:szCs w:val="28"/>
        </w:rPr>
      </w:pPr>
      <w:r w:rsidRPr="00B70758">
        <w:rPr>
          <w:rFonts w:ascii="Times New Roman" w:hAnsi="Times New Roman" w:cs="Times New Roman"/>
          <w:sz w:val="28"/>
          <w:szCs w:val="28"/>
        </w:rPr>
        <w:t>Цена на товар сначала выросла на 20%, затем дважды снизилась на 10%</w:t>
      </w:r>
      <w:proofErr w:type="gramStart"/>
      <w:r w:rsidRPr="00B70758">
        <w:rPr>
          <w:rFonts w:ascii="Times New Roman" w:hAnsi="Times New Roman" w:cs="Times New Roman"/>
          <w:sz w:val="28"/>
          <w:szCs w:val="28"/>
        </w:rPr>
        <w:t>.</w:t>
      </w:r>
      <w:proofErr w:type="gramEnd"/>
      <w:r w:rsidRPr="00B70758">
        <w:rPr>
          <w:rFonts w:ascii="Times New Roman" w:hAnsi="Times New Roman" w:cs="Times New Roman"/>
          <w:sz w:val="28"/>
          <w:szCs w:val="28"/>
        </w:rPr>
        <w:t xml:space="preserve"> </w:t>
      </w:r>
      <w:r w:rsidRPr="00B70758">
        <w:rPr>
          <w:rFonts w:ascii="Times New Roman" w:hAnsi="Times New Roman" w:cs="Times New Roman"/>
          <w:sz w:val="28"/>
          <w:szCs w:val="28"/>
        </w:rPr>
        <w:t xml:space="preserve">Как </w:t>
      </w:r>
      <w:r w:rsidRPr="00B70758">
        <w:rPr>
          <w:rFonts w:ascii="Times New Roman" w:hAnsi="Times New Roman" w:cs="Times New Roman"/>
          <w:sz w:val="28"/>
          <w:szCs w:val="28"/>
        </w:rPr>
        <w:t>изменилась цена по сравнению с первоначальной?</w:t>
      </w:r>
    </w:p>
    <w:p w14:paraId="042AB693" w14:textId="77777777" w:rsidR="00B70758" w:rsidRDefault="00B70758" w:rsidP="00086D10">
      <w:pPr>
        <w:pStyle w:val="a4"/>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Выросла</w:t>
      </w:r>
    </w:p>
    <w:p w14:paraId="75AAE098" w14:textId="77777777" w:rsidR="00B70758" w:rsidRPr="00B70758" w:rsidRDefault="00B70758" w:rsidP="00086D10">
      <w:pPr>
        <w:pStyle w:val="a4"/>
        <w:numPr>
          <w:ilvl w:val="0"/>
          <w:numId w:val="59"/>
        </w:numPr>
        <w:spacing w:after="0" w:line="240" w:lineRule="auto"/>
        <w:jc w:val="both"/>
        <w:rPr>
          <w:rFonts w:ascii="Times New Roman" w:hAnsi="Times New Roman" w:cs="Times New Roman"/>
          <w:b/>
          <w:bCs/>
          <w:sz w:val="28"/>
          <w:szCs w:val="28"/>
        </w:rPr>
      </w:pPr>
      <w:r w:rsidRPr="00B70758">
        <w:rPr>
          <w:rFonts w:ascii="Times New Roman" w:hAnsi="Times New Roman" w:cs="Times New Roman"/>
          <w:b/>
          <w:bCs/>
          <w:sz w:val="28"/>
          <w:szCs w:val="28"/>
        </w:rPr>
        <w:t>Снизилась</w:t>
      </w:r>
    </w:p>
    <w:p w14:paraId="37771417" w14:textId="77777777" w:rsidR="00B70758" w:rsidRPr="00B70758" w:rsidRDefault="00B70758" w:rsidP="00086D10">
      <w:pPr>
        <w:pStyle w:val="a4"/>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Осталась неизменной</w:t>
      </w:r>
      <w:r w:rsidRPr="00B70758">
        <w:rPr>
          <w:rFonts w:ascii="Times New Roman" w:hAnsi="Times New Roman" w:cs="Times New Roman"/>
          <w:sz w:val="28"/>
          <w:szCs w:val="28"/>
        </w:rPr>
        <w:t xml:space="preserve"> </w:t>
      </w:r>
    </w:p>
    <w:p w14:paraId="6E4A8D58" w14:textId="77777777" w:rsidR="00B70758" w:rsidRPr="00B70758" w:rsidRDefault="00B70758" w:rsidP="00086D10">
      <w:pPr>
        <w:pStyle w:val="a4"/>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Выросла и снизилась</w:t>
      </w:r>
    </w:p>
    <w:p w14:paraId="33AF82B6" w14:textId="6F365010" w:rsidR="00B70758" w:rsidRDefault="00B70758" w:rsidP="00B70758">
      <w:pPr>
        <w:spacing w:after="0" w:line="240" w:lineRule="auto"/>
        <w:jc w:val="both"/>
        <w:rPr>
          <w:rFonts w:ascii="Times New Roman" w:hAnsi="Times New Roman" w:cs="Times New Roman"/>
          <w:sz w:val="28"/>
          <w:szCs w:val="28"/>
        </w:rPr>
      </w:pPr>
    </w:p>
    <w:p w14:paraId="25186686" w14:textId="66C480B0" w:rsidR="00B70758" w:rsidRPr="009C24DB" w:rsidRDefault="002A7E97" w:rsidP="00086D10">
      <w:pPr>
        <w:pStyle w:val="a4"/>
        <w:numPr>
          <w:ilvl w:val="0"/>
          <w:numId w:val="49"/>
        </w:numPr>
        <w:spacing w:after="0" w:line="240" w:lineRule="auto"/>
        <w:ind w:left="0" w:firstLine="709"/>
        <w:jc w:val="both"/>
        <w:rPr>
          <w:rFonts w:ascii="Times New Roman" w:hAnsi="Times New Roman" w:cs="Times New Roman"/>
          <w:sz w:val="28"/>
          <w:szCs w:val="28"/>
        </w:rPr>
      </w:pPr>
      <w:r w:rsidRPr="002A7E97">
        <w:rPr>
          <w:rFonts w:ascii="Times New Roman" w:hAnsi="Times New Roman" w:cs="Times New Roman"/>
          <w:sz w:val="28"/>
          <w:szCs w:val="28"/>
        </w:rPr>
        <w:t>На 1 января 20</w:t>
      </w:r>
      <w:r w:rsidR="009C24DB">
        <w:rPr>
          <w:rFonts w:ascii="Times New Roman" w:hAnsi="Times New Roman" w:cs="Times New Roman"/>
          <w:sz w:val="28"/>
          <w:szCs w:val="28"/>
        </w:rPr>
        <w:t>19</w:t>
      </w:r>
      <w:r w:rsidRPr="002A7E97">
        <w:rPr>
          <w:rFonts w:ascii="Times New Roman" w:hAnsi="Times New Roman" w:cs="Times New Roman"/>
          <w:sz w:val="28"/>
          <w:szCs w:val="28"/>
        </w:rPr>
        <w:t xml:space="preserve"> года доллар стоил </w:t>
      </w:r>
      <w:r w:rsidR="009C24DB">
        <w:rPr>
          <w:rFonts w:ascii="Times New Roman" w:hAnsi="Times New Roman" w:cs="Times New Roman"/>
          <w:sz w:val="28"/>
          <w:szCs w:val="28"/>
        </w:rPr>
        <w:t>69,47</w:t>
      </w:r>
      <w:r w:rsidRPr="002A7E97">
        <w:rPr>
          <w:rFonts w:ascii="Times New Roman" w:hAnsi="Times New Roman" w:cs="Times New Roman"/>
          <w:sz w:val="28"/>
          <w:szCs w:val="28"/>
        </w:rPr>
        <w:t xml:space="preserve"> </w:t>
      </w:r>
      <w:proofErr w:type="spellStart"/>
      <w:r w:rsidRPr="002A7E97">
        <w:rPr>
          <w:rFonts w:ascii="Times New Roman" w:hAnsi="Times New Roman" w:cs="Times New Roman"/>
          <w:sz w:val="28"/>
          <w:szCs w:val="28"/>
        </w:rPr>
        <w:t>руб</w:t>
      </w:r>
      <w:proofErr w:type="spellEnd"/>
      <w:r w:rsidRPr="002A7E97">
        <w:rPr>
          <w:rFonts w:ascii="Times New Roman" w:hAnsi="Times New Roman" w:cs="Times New Roman"/>
          <w:sz w:val="28"/>
          <w:szCs w:val="28"/>
        </w:rPr>
        <w:t xml:space="preserve">, евро </w:t>
      </w:r>
      <w:r w:rsidR="009C24DB">
        <w:rPr>
          <w:rFonts w:ascii="Times New Roman" w:hAnsi="Times New Roman" w:cs="Times New Roman"/>
          <w:sz w:val="28"/>
          <w:szCs w:val="28"/>
        </w:rPr>
        <w:t>76</w:t>
      </w:r>
      <w:r w:rsidRPr="002A7E97">
        <w:rPr>
          <w:rFonts w:ascii="Times New Roman" w:hAnsi="Times New Roman" w:cs="Times New Roman"/>
          <w:sz w:val="28"/>
          <w:szCs w:val="28"/>
        </w:rPr>
        <w:t>,</w:t>
      </w:r>
      <w:r w:rsidR="009C24DB">
        <w:rPr>
          <w:rFonts w:ascii="Times New Roman" w:hAnsi="Times New Roman" w:cs="Times New Roman"/>
          <w:sz w:val="28"/>
          <w:szCs w:val="28"/>
        </w:rPr>
        <w:t>91</w:t>
      </w:r>
      <w:r w:rsidRPr="002A7E97">
        <w:rPr>
          <w:rFonts w:ascii="Times New Roman" w:hAnsi="Times New Roman" w:cs="Times New Roman"/>
          <w:sz w:val="28"/>
          <w:szCs w:val="28"/>
        </w:rPr>
        <w:t xml:space="preserve"> руб. </w:t>
      </w:r>
      <w:r w:rsidR="009C24DB">
        <w:rPr>
          <w:rFonts w:ascii="Times New Roman" w:hAnsi="Times New Roman" w:cs="Times New Roman"/>
          <w:sz w:val="28"/>
          <w:szCs w:val="28"/>
        </w:rPr>
        <w:t>Была совершена покупка</w:t>
      </w:r>
      <w:r w:rsidR="005F70DA">
        <w:rPr>
          <w:rFonts w:ascii="Times New Roman" w:hAnsi="Times New Roman" w:cs="Times New Roman"/>
          <w:sz w:val="28"/>
          <w:szCs w:val="28"/>
        </w:rPr>
        <w:t xml:space="preserve"> валюты</w:t>
      </w:r>
      <w:r w:rsidR="009C24DB">
        <w:rPr>
          <w:rFonts w:ascii="Times New Roman" w:hAnsi="Times New Roman" w:cs="Times New Roman"/>
          <w:sz w:val="28"/>
          <w:szCs w:val="28"/>
        </w:rPr>
        <w:t xml:space="preserve"> </w:t>
      </w:r>
      <w:r w:rsidRPr="002A7E97">
        <w:rPr>
          <w:rFonts w:ascii="Times New Roman" w:hAnsi="Times New Roman" w:cs="Times New Roman"/>
          <w:sz w:val="28"/>
          <w:szCs w:val="28"/>
        </w:rPr>
        <w:t xml:space="preserve">1 января купил 250 $ и 350 €, 31 декабря </w:t>
      </w:r>
      <w:r w:rsidR="009C24DB">
        <w:rPr>
          <w:rFonts w:ascii="Times New Roman" w:hAnsi="Times New Roman" w:cs="Times New Roman"/>
          <w:sz w:val="28"/>
          <w:szCs w:val="28"/>
        </w:rPr>
        <w:t>была совершена продажа</w:t>
      </w:r>
      <w:r w:rsidR="005F70DA">
        <w:rPr>
          <w:rFonts w:ascii="Times New Roman" w:hAnsi="Times New Roman" w:cs="Times New Roman"/>
          <w:sz w:val="28"/>
          <w:szCs w:val="28"/>
        </w:rPr>
        <w:t xml:space="preserve"> валюты. </w:t>
      </w:r>
      <w:r w:rsidRPr="002A7E97">
        <w:rPr>
          <w:rFonts w:ascii="Times New Roman" w:hAnsi="Times New Roman" w:cs="Times New Roman"/>
          <w:sz w:val="28"/>
          <w:szCs w:val="28"/>
        </w:rPr>
        <w:t>31 декабря 20</w:t>
      </w:r>
      <w:r w:rsidR="009C24DB">
        <w:rPr>
          <w:rFonts w:ascii="Times New Roman" w:hAnsi="Times New Roman" w:cs="Times New Roman"/>
          <w:sz w:val="28"/>
          <w:szCs w:val="28"/>
        </w:rPr>
        <w:t>19</w:t>
      </w:r>
      <w:r w:rsidRPr="002A7E97">
        <w:rPr>
          <w:rFonts w:ascii="Times New Roman" w:hAnsi="Times New Roman" w:cs="Times New Roman"/>
          <w:sz w:val="28"/>
          <w:szCs w:val="28"/>
        </w:rPr>
        <w:t xml:space="preserve"> года доллар стоил 6</w:t>
      </w:r>
      <w:r w:rsidR="009C24DB">
        <w:rPr>
          <w:rFonts w:ascii="Times New Roman" w:hAnsi="Times New Roman" w:cs="Times New Roman"/>
          <w:sz w:val="28"/>
          <w:szCs w:val="28"/>
        </w:rPr>
        <w:t>1</w:t>
      </w:r>
      <w:r w:rsidRPr="002A7E97">
        <w:rPr>
          <w:rFonts w:ascii="Times New Roman" w:hAnsi="Times New Roman" w:cs="Times New Roman"/>
          <w:sz w:val="28"/>
          <w:szCs w:val="28"/>
        </w:rPr>
        <w:t>,</w:t>
      </w:r>
      <w:r w:rsidR="009C24DB">
        <w:rPr>
          <w:rFonts w:ascii="Times New Roman" w:hAnsi="Times New Roman" w:cs="Times New Roman"/>
          <w:sz w:val="28"/>
          <w:szCs w:val="28"/>
        </w:rPr>
        <w:t>90</w:t>
      </w:r>
      <w:r w:rsidRPr="002A7E97">
        <w:rPr>
          <w:rFonts w:ascii="Times New Roman" w:hAnsi="Times New Roman" w:cs="Times New Roman"/>
          <w:sz w:val="28"/>
          <w:szCs w:val="28"/>
        </w:rPr>
        <w:t xml:space="preserve"> руб</w:t>
      </w:r>
      <w:r w:rsidR="009C24DB">
        <w:rPr>
          <w:rFonts w:ascii="Times New Roman" w:hAnsi="Times New Roman" w:cs="Times New Roman"/>
          <w:sz w:val="28"/>
          <w:szCs w:val="28"/>
        </w:rPr>
        <w:t>.</w:t>
      </w:r>
      <w:r w:rsidRPr="002A7E97">
        <w:rPr>
          <w:rFonts w:ascii="Times New Roman" w:hAnsi="Times New Roman" w:cs="Times New Roman"/>
          <w:sz w:val="28"/>
          <w:szCs w:val="28"/>
        </w:rPr>
        <w:t xml:space="preserve">, евро </w:t>
      </w:r>
      <w:r w:rsidR="009C24DB">
        <w:rPr>
          <w:rFonts w:ascii="Times New Roman" w:hAnsi="Times New Roman" w:cs="Times New Roman"/>
          <w:sz w:val="28"/>
          <w:szCs w:val="28"/>
        </w:rPr>
        <w:t>69</w:t>
      </w:r>
      <w:r w:rsidRPr="002A7E97">
        <w:rPr>
          <w:rFonts w:ascii="Times New Roman" w:hAnsi="Times New Roman" w:cs="Times New Roman"/>
          <w:sz w:val="28"/>
          <w:szCs w:val="28"/>
        </w:rPr>
        <w:t>,</w:t>
      </w:r>
      <w:r w:rsidR="009C24DB">
        <w:rPr>
          <w:rFonts w:ascii="Times New Roman" w:hAnsi="Times New Roman" w:cs="Times New Roman"/>
          <w:sz w:val="28"/>
          <w:szCs w:val="28"/>
        </w:rPr>
        <w:t>3</w:t>
      </w:r>
      <w:r w:rsidRPr="002A7E97">
        <w:rPr>
          <w:rFonts w:ascii="Times New Roman" w:hAnsi="Times New Roman" w:cs="Times New Roman"/>
          <w:sz w:val="28"/>
          <w:szCs w:val="28"/>
        </w:rPr>
        <w:t>4 руб</w:t>
      </w:r>
      <w:r w:rsidR="009C24DB">
        <w:rPr>
          <w:rFonts w:ascii="Times New Roman" w:hAnsi="Times New Roman" w:cs="Times New Roman"/>
          <w:sz w:val="28"/>
          <w:szCs w:val="28"/>
        </w:rPr>
        <w:t>.</w:t>
      </w:r>
      <w:r w:rsidRPr="002A7E97">
        <w:rPr>
          <w:rFonts w:ascii="Times New Roman" w:hAnsi="Times New Roman" w:cs="Times New Roman"/>
          <w:sz w:val="28"/>
          <w:szCs w:val="28"/>
        </w:rPr>
        <w:t xml:space="preserve"> </w:t>
      </w:r>
      <w:r w:rsidR="009C24DB" w:rsidRPr="009C24DB">
        <w:rPr>
          <w:color w:val="000000"/>
        </w:rPr>
        <w:t xml:space="preserve"> </w:t>
      </w:r>
      <w:r w:rsidR="009C24DB" w:rsidRPr="009C24DB">
        <w:rPr>
          <w:rFonts w:ascii="Times New Roman" w:hAnsi="Times New Roman" w:cs="Times New Roman"/>
          <w:color w:val="000000"/>
          <w:sz w:val="28"/>
          <w:szCs w:val="28"/>
        </w:rPr>
        <w:t>Какую прибыль или убыток</w:t>
      </w:r>
      <w:r w:rsidR="009C24DB">
        <w:rPr>
          <w:rFonts w:ascii="Times New Roman" w:hAnsi="Times New Roman" w:cs="Times New Roman"/>
          <w:color w:val="000000"/>
          <w:sz w:val="28"/>
          <w:szCs w:val="28"/>
        </w:rPr>
        <w:t xml:space="preserve"> составила сделка.</w:t>
      </w:r>
    </w:p>
    <w:p w14:paraId="0559F367" w14:textId="6FD865C2" w:rsidR="00BA0A16" w:rsidRDefault="005F70DA" w:rsidP="00086D10">
      <w:pPr>
        <w:pStyle w:val="a4"/>
        <w:numPr>
          <w:ilvl w:val="0"/>
          <w:numId w:val="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+4542 руб.</w:t>
      </w:r>
    </w:p>
    <w:p w14:paraId="66DB5A15" w14:textId="39D54516" w:rsidR="00BA0A16" w:rsidRPr="00B70758" w:rsidRDefault="005F70DA" w:rsidP="00086D10">
      <w:pPr>
        <w:pStyle w:val="a4"/>
        <w:numPr>
          <w:ilvl w:val="0"/>
          <w:numId w:val="60"/>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4542 руб.</w:t>
      </w:r>
    </w:p>
    <w:p w14:paraId="081BC328" w14:textId="053A5451" w:rsidR="00BA0A16" w:rsidRPr="00B70758" w:rsidRDefault="005F70DA" w:rsidP="00086D10">
      <w:pPr>
        <w:pStyle w:val="a4"/>
        <w:numPr>
          <w:ilvl w:val="0"/>
          <w:numId w:val="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+ 5624 руб.</w:t>
      </w:r>
    </w:p>
    <w:p w14:paraId="2C1A7BBF" w14:textId="4AF52C4E" w:rsidR="00BA0A16" w:rsidRPr="00B70758" w:rsidRDefault="005F70DA" w:rsidP="00086D10">
      <w:pPr>
        <w:pStyle w:val="a4"/>
        <w:numPr>
          <w:ilvl w:val="0"/>
          <w:numId w:val="6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5624 руб.</w:t>
      </w:r>
    </w:p>
    <w:p w14:paraId="27D15A88" w14:textId="258ACDC7" w:rsidR="00BA0A16" w:rsidRDefault="00BA0A16" w:rsidP="009C24DB">
      <w:pPr>
        <w:spacing w:after="0" w:line="240" w:lineRule="auto"/>
        <w:jc w:val="both"/>
        <w:rPr>
          <w:rFonts w:ascii="Times New Roman" w:hAnsi="Times New Roman" w:cs="Times New Roman"/>
          <w:sz w:val="28"/>
          <w:szCs w:val="28"/>
        </w:rPr>
      </w:pPr>
    </w:p>
    <w:p w14:paraId="32151DAF" w14:textId="4BC81CC4" w:rsidR="009C24DB" w:rsidRDefault="005F70DA" w:rsidP="00086D10">
      <w:pPr>
        <w:pStyle w:val="a4"/>
        <w:numPr>
          <w:ilvl w:val="0"/>
          <w:numId w:val="4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Б</w:t>
      </w:r>
      <w:r w:rsidRPr="005F70DA">
        <w:rPr>
          <w:rFonts w:ascii="Times New Roman" w:hAnsi="Times New Roman" w:cs="Times New Roman"/>
          <w:sz w:val="28"/>
          <w:szCs w:val="28"/>
        </w:rPr>
        <w:t>анановой республике имеют хождение песо</w:t>
      </w:r>
      <w:r>
        <w:rPr>
          <w:rFonts w:ascii="Times New Roman" w:hAnsi="Times New Roman" w:cs="Times New Roman"/>
          <w:sz w:val="28"/>
          <w:szCs w:val="28"/>
        </w:rPr>
        <w:t xml:space="preserve">. </w:t>
      </w:r>
      <w:r w:rsidRPr="005F70DA">
        <w:rPr>
          <w:rFonts w:ascii="Times New Roman" w:hAnsi="Times New Roman" w:cs="Times New Roman"/>
          <w:sz w:val="28"/>
          <w:szCs w:val="28"/>
        </w:rPr>
        <w:t>В Кофейной республике имеют хождение лиры.</w:t>
      </w:r>
      <w:r w:rsidRPr="005F70DA">
        <w:rPr>
          <w:rFonts w:ascii="Times New Roman" w:hAnsi="Times New Roman" w:cs="Times New Roman"/>
          <w:sz w:val="28"/>
          <w:szCs w:val="28"/>
        </w:rPr>
        <w:t xml:space="preserve"> </w:t>
      </w:r>
      <w:r w:rsidRPr="005F70DA">
        <w:rPr>
          <w:rFonts w:ascii="Times New Roman" w:hAnsi="Times New Roman" w:cs="Times New Roman"/>
          <w:sz w:val="28"/>
          <w:szCs w:val="28"/>
        </w:rPr>
        <w:t>Валюта стран свободно меняется.</w:t>
      </w:r>
      <w:r w:rsidRPr="005F70DA">
        <w:rPr>
          <w:rFonts w:ascii="Times New Roman" w:hAnsi="Times New Roman" w:cs="Times New Roman"/>
          <w:sz w:val="28"/>
          <w:szCs w:val="28"/>
        </w:rPr>
        <w:t xml:space="preserve"> </w:t>
      </w:r>
      <w:r w:rsidRPr="005F70DA">
        <w:rPr>
          <w:rFonts w:ascii="Times New Roman" w:hAnsi="Times New Roman" w:cs="Times New Roman"/>
          <w:sz w:val="28"/>
          <w:szCs w:val="28"/>
        </w:rPr>
        <w:t>В Банановой республике унция золота стоит 1000 песо, а в Кофейной республике – 5000 лир. Определите валютный курс лиры.</w:t>
      </w:r>
    </w:p>
    <w:p w14:paraId="465C7CD1" w14:textId="77777777" w:rsidR="00834DC4" w:rsidRPr="005F70DA" w:rsidRDefault="00834DC4" w:rsidP="00086D10">
      <w:pPr>
        <w:pStyle w:val="a4"/>
        <w:numPr>
          <w:ilvl w:val="0"/>
          <w:numId w:val="61"/>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0,2 песо</w:t>
      </w:r>
    </w:p>
    <w:p w14:paraId="652D37FD" w14:textId="77777777" w:rsidR="00834DC4" w:rsidRPr="005F70DA" w:rsidRDefault="00834DC4" w:rsidP="00086D10">
      <w:pPr>
        <w:pStyle w:val="a4"/>
        <w:numPr>
          <w:ilvl w:val="0"/>
          <w:numId w:val="61"/>
        </w:numPr>
        <w:spacing w:after="0" w:line="240" w:lineRule="auto"/>
        <w:jc w:val="both"/>
        <w:rPr>
          <w:rFonts w:ascii="Times New Roman" w:hAnsi="Times New Roman" w:cs="Times New Roman"/>
          <w:sz w:val="28"/>
          <w:szCs w:val="28"/>
        </w:rPr>
      </w:pPr>
      <w:r w:rsidRPr="005F70DA">
        <w:rPr>
          <w:rFonts w:ascii="Times New Roman" w:hAnsi="Times New Roman" w:cs="Times New Roman"/>
          <w:sz w:val="28"/>
          <w:szCs w:val="28"/>
        </w:rPr>
        <w:t>0,5 песо</w:t>
      </w:r>
    </w:p>
    <w:p w14:paraId="12C9CB7D" w14:textId="77777777" w:rsidR="00834DC4" w:rsidRPr="00B70758" w:rsidRDefault="00834DC4" w:rsidP="00086D10">
      <w:pPr>
        <w:pStyle w:val="a4"/>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песо</w:t>
      </w:r>
    </w:p>
    <w:p w14:paraId="6290476F" w14:textId="77777777" w:rsidR="00834DC4" w:rsidRPr="00B70758" w:rsidRDefault="00834DC4" w:rsidP="00086D10">
      <w:pPr>
        <w:pStyle w:val="a4"/>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 песо</w:t>
      </w:r>
    </w:p>
    <w:p w14:paraId="0DF5DD8C" w14:textId="2C40ED4C" w:rsidR="00834DC4" w:rsidRDefault="00834DC4" w:rsidP="00834DC4">
      <w:pPr>
        <w:spacing w:after="0" w:line="240" w:lineRule="auto"/>
        <w:jc w:val="both"/>
        <w:rPr>
          <w:rFonts w:ascii="Times New Roman" w:hAnsi="Times New Roman" w:cs="Times New Roman"/>
          <w:sz w:val="28"/>
          <w:szCs w:val="28"/>
        </w:rPr>
      </w:pPr>
    </w:p>
    <w:p w14:paraId="16D385FE" w14:textId="0B9D50BC" w:rsidR="00834DC4" w:rsidRDefault="0096649E" w:rsidP="00086D10">
      <w:pPr>
        <w:pStyle w:val="a4"/>
        <w:numPr>
          <w:ilvl w:val="0"/>
          <w:numId w:val="49"/>
        </w:numPr>
        <w:spacing w:after="0" w:line="240" w:lineRule="auto"/>
        <w:ind w:left="0" w:firstLine="709"/>
        <w:jc w:val="both"/>
        <w:rPr>
          <w:rFonts w:ascii="Times New Roman" w:hAnsi="Times New Roman" w:cs="Times New Roman"/>
          <w:sz w:val="28"/>
          <w:szCs w:val="28"/>
        </w:rPr>
      </w:pPr>
      <w:r w:rsidRPr="00834DC4">
        <w:rPr>
          <w:rFonts w:ascii="Times New Roman" w:hAnsi="Times New Roman" w:cs="Times New Roman"/>
          <w:sz w:val="28"/>
          <w:szCs w:val="28"/>
        </w:rPr>
        <w:t>Марина поместила 600 000 рублей в банк на 4 месяца под 12% годовых с учетом капитализации процентов, то есть по истечении каждого месяца к ее вкладу добавляются деньги, начисленные в качестве процентов. Какая сумма будет на счете Марины через 4 месяца? Ответ округлите до целого количества рублей.</w:t>
      </w:r>
    </w:p>
    <w:p w14:paraId="4EE89CBF" w14:textId="77777777" w:rsidR="00132547" w:rsidRPr="0096649E" w:rsidRDefault="00132547" w:rsidP="00086D10">
      <w:pPr>
        <w:pStyle w:val="a4"/>
        <w:numPr>
          <w:ilvl w:val="0"/>
          <w:numId w:val="62"/>
        </w:numPr>
        <w:spacing w:after="0" w:line="240" w:lineRule="auto"/>
        <w:jc w:val="both"/>
        <w:rPr>
          <w:rFonts w:ascii="Times New Roman" w:hAnsi="Times New Roman" w:cs="Times New Roman"/>
          <w:sz w:val="28"/>
          <w:szCs w:val="28"/>
        </w:rPr>
      </w:pPr>
      <w:r w:rsidRPr="0096649E">
        <w:rPr>
          <w:rFonts w:ascii="Times New Roman" w:hAnsi="Times New Roman" w:cs="Times New Roman"/>
          <w:sz w:val="28"/>
          <w:szCs w:val="28"/>
        </w:rPr>
        <w:t>6</w:t>
      </w:r>
      <w:r>
        <w:rPr>
          <w:rFonts w:ascii="Times New Roman" w:hAnsi="Times New Roman" w:cs="Times New Roman"/>
          <w:sz w:val="28"/>
          <w:szCs w:val="28"/>
        </w:rPr>
        <w:t>72000</w:t>
      </w:r>
      <w:r w:rsidRPr="0096649E">
        <w:rPr>
          <w:rFonts w:ascii="Times New Roman" w:hAnsi="Times New Roman" w:cs="Times New Roman"/>
          <w:sz w:val="28"/>
          <w:szCs w:val="28"/>
        </w:rPr>
        <w:t xml:space="preserve"> руб.</w:t>
      </w:r>
    </w:p>
    <w:p w14:paraId="4CD22C91" w14:textId="77777777" w:rsidR="00132547" w:rsidRPr="005F70DA" w:rsidRDefault="00132547" w:rsidP="00086D10">
      <w:pPr>
        <w:pStyle w:val="a4"/>
        <w:numPr>
          <w:ilvl w:val="0"/>
          <w:numId w:val="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624000 руб.</w:t>
      </w:r>
    </w:p>
    <w:p w14:paraId="3604A712" w14:textId="77777777" w:rsidR="00132547" w:rsidRPr="00B70758" w:rsidRDefault="00132547" w:rsidP="00086D10">
      <w:pPr>
        <w:pStyle w:val="a4"/>
        <w:numPr>
          <w:ilvl w:val="0"/>
          <w:numId w:val="6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624362 руб.</w:t>
      </w:r>
    </w:p>
    <w:p w14:paraId="6B8A22B2" w14:textId="77777777" w:rsidR="00132547" w:rsidRPr="00B70758" w:rsidRDefault="00132547" w:rsidP="00086D10">
      <w:pPr>
        <w:pStyle w:val="a4"/>
        <w:numPr>
          <w:ilvl w:val="0"/>
          <w:numId w:val="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658326 руб.</w:t>
      </w:r>
    </w:p>
    <w:p w14:paraId="6B427A4C" w14:textId="705AA28D" w:rsidR="00132547" w:rsidRDefault="00132547" w:rsidP="00132547">
      <w:pPr>
        <w:spacing w:after="0" w:line="240" w:lineRule="auto"/>
        <w:jc w:val="both"/>
        <w:rPr>
          <w:rFonts w:ascii="Times New Roman" w:hAnsi="Times New Roman" w:cs="Times New Roman"/>
          <w:sz w:val="28"/>
          <w:szCs w:val="28"/>
        </w:rPr>
      </w:pPr>
    </w:p>
    <w:p w14:paraId="7B5F21B7" w14:textId="38DD08C6" w:rsidR="00132547" w:rsidRDefault="00132547" w:rsidP="00086D10">
      <w:pPr>
        <w:pStyle w:val="a4"/>
        <w:numPr>
          <w:ilvl w:val="0"/>
          <w:numId w:val="49"/>
        </w:numPr>
        <w:spacing w:after="0" w:line="240" w:lineRule="auto"/>
        <w:ind w:left="0" w:firstLine="709"/>
        <w:jc w:val="both"/>
        <w:rPr>
          <w:rFonts w:ascii="Times New Roman" w:hAnsi="Times New Roman" w:cs="Times New Roman"/>
          <w:sz w:val="28"/>
          <w:szCs w:val="28"/>
        </w:rPr>
      </w:pPr>
      <w:r w:rsidRPr="00132547">
        <w:rPr>
          <w:rFonts w:ascii="Times New Roman" w:hAnsi="Times New Roman" w:cs="Times New Roman"/>
          <w:sz w:val="28"/>
          <w:szCs w:val="28"/>
        </w:rPr>
        <w:t>Николай положил в банк 50 000 рублей под 10% годовых. В конце каждого года банк начисляет 10% годовых. Сколько денег окажется на вкладе через 3 года?</w:t>
      </w:r>
    </w:p>
    <w:p w14:paraId="1736971C" w14:textId="77777777" w:rsidR="00310AD1" w:rsidRPr="0029209F" w:rsidRDefault="00310AD1" w:rsidP="00086D10">
      <w:pPr>
        <w:pStyle w:val="a4"/>
        <w:numPr>
          <w:ilvl w:val="0"/>
          <w:numId w:val="63"/>
        </w:numPr>
        <w:spacing w:after="0" w:line="240" w:lineRule="auto"/>
        <w:jc w:val="both"/>
        <w:rPr>
          <w:rFonts w:ascii="Times New Roman" w:hAnsi="Times New Roman" w:cs="Times New Roman"/>
          <w:b/>
          <w:bCs/>
          <w:sz w:val="28"/>
          <w:szCs w:val="28"/>
        </w:rPr>
      </w:pPr>
      <w:r w:rsidRPr="0029209F">
        <w:rPr>
          <w:rFonts w:ascii="Times New Roman" w:hAnsi="Times New Roman" w:cs="Times New Roman"/>
          <w:b/>
          <w:bCs/>
          <w:sz w:val="28"/>
          <w:szCs w:val="28"/>
        </w:rPr>
        <w:t>66550 руб.</w:t>
      </w:r>
    </w:p>
    <w:p w14:paraId="244FBD0E" w14:textId="77777777" w:rsidR="00310AD1" w:rsidRPr="005F70DA" w:rsidRDefault="00310AD1" w:rsidP="00086D10">
      <w:pPr>
        <w:pStyle w:val="a4"/>
        <w:numPr>
          <w:ilvl w:val="0"/>
          <w:numId w:val="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67800 руб.</w:t>
      </w:r>
    </w:p>
    <w:p w14:paraId="22147830" w14:textId="77777777" w:rsidR="00310AD1" w:rsidRPr="0029209F" w:rsidRDefault="00310AD1" w:rsidP="00086D10">
      <w:pPr>
        <w:pStyle w:val="a4"/>
        <w:numPr>
          <w:ilvl w:val="0"/>
          <w:numId w:val="63"/>
        </w:numPr>
        <w:spacing w:after="0" w:line="240" w:lineRule="auto"/>
        <w:jc w:val="both"/>
        <w:rPr>
          <w:rFonts w:ascii="Times New Roman" w:hAnsi="Times New Roman" w:cs="Times New Roman"/>
          <w:sz w:val="28"/>
          <w:szCs w:val="28"/>
        </w:rPr>
      </w:pPr>
      <w:r w:rsidRPr="0029209F">
        <w:rPr>
          <w:rFonts w:ascii="Times New Roman" w:hAnsi="Times New Roman" w:cs="Times New Roman"/>
          <w:sz w:val="28"/>
          <w:szCs w:val="28"/>
        </w:rPr>
        <w:t>6</w:t>
      </w:r>
      <w:r>
        <w:rPr>
          <w:rFonts w:ascii="Times New Roman" w:hAnsi="Times New Roman" w:cs="Times New Roman"/>
          <w:sz w:val="28"/>
          <w:szCs w:val="28"/>
        </w:rPr>
        <w:t>5830</w:t>
      </w:r>
      <w:r w:rsidRPr="0029209F">
        <w:rPr>
          <w:rFonts w:ascii="Times New Roman" w:hAnsi="Times New Roman" w:cs="Times New Roman"/>
          <w:sz w:val="28"/>
          <w:szCs w:val="28"/>
        </w:rPr>
        <w:t xml:space="preserve"> руб.</w:t>
      </w:r>
    </w:p>
    <w:p w14:paraId="06538276" w14:textId="77777777" w:rsidR="00310AD1" w:rsidRPr="00B70758" w:rsidRDefault="00310AD1" w:rsidP="00086D10">
      <w:pPr>
        <w:pStyle w:val="a4"/>
        <w:numPr>
          <w:ilvl w:val="0"/>
          <w:numId w:val="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64500 руб.</w:t>
      </w:r>
    </w:p>
    <w:p w14:paraId="14812109" w14:textId="4A779377" w:rsidR="00310AD1" w:rsidRDefault="00310AD1" w:rsidP="00086D10">
      <w:pPr>
        <w:pStyle w:val="a4"/>
        <w:numPr>
          <w:ilvl w:val="0"/>
          <w:numId w:val="49"/>
        </w:numPr>
        <w:spacing w:after="0" w:line="240" w:lineRule="auto"/>
        <w:ind w:left="0" w:firstLine="709"/>
        <w:jc w:val="both"/>
        <w:rPr>
          <w:rFonts w:ascii="Times New Roman" w:hAnsi="Times New Roman" w:cs="Times New Roman"/>
          <w:sz w:val="28"/>
          <w:szCs w:val="28"/>
        </w:rPr>
      </w:pPr>
      <w:r w:rsidRPr="00310AD1">
        <w:rPr>
          <w:rFonts w:ascii="Times New Roman" w:hAnsi="Times New Roman" w:cs="Times New Roman"/>
          <w:sz w:val="28"/>
          <w:szCs w:val="28"/>
        </w:rPr>
        <w:lastRenderedPageBreak/>
        <w:t>Клиент взял в банке кредит 60 000 рублей на год под 12</w:t>
      </w:r>
      <w:proofErr w:type="gramStart"/>
      <w:r w:rsidRPr="00310AD1">
        <w:rPr>
          <w:rFonts w:ascii="Times New Roman" w:hAnsi="Times New Roman" w:cs="Times New Roman"/>
          <w:sz w:val="28"/>
          <w:szCs w:val="28"/>
        </w:rPr>
        <w:t>% .</w:t>
      </w:r>
      <w:proofErr w:type="gramEnd"/>
      <w:r w:rsidRPr="00310AD1">
        <w:rPr>
          <w:rFonts w:ascii="Times New Roman" w:hAnsi="Times New Roman" w:cs="Times New Roman"/>
          <w:sz w:val="28"/>
          <w:szCs w:val="28"/>
        </w:rPr>
        <w:t xml:space="preserve"> Он должен погашать кредит, внося в банк ежемесячно одинаковую сумму денег, чтобы через год </w:t>
      </w:r>
      <w:proofErr w:type="gramStart"/>
      <w:r w:rsidRPr="00310AD1">
        <w:rPr>
          <w:rFonts w:ascii="Times New Roman" w:hAnsi="Times New Roman" w:cs="Times New Roman"/>
          <w:sz w:val="28"/>
          <w:szCs w:val="28"/>
        </w:rPr>
        <w:t>выплатить  всю</w:t>
      </w:r>
      <w:proofErr w:type="gramEnd"/>
      <w:r w:rsidRPr="00310AD1">
        <w:rPr>
          <w:rFonts w:ascii="Times New Roman" w:hAnsi="Times New Roman" w:cs="Times New Roman"/>
          <w:sz w:val="28"/>
          <w:szCs w:val="28"/>
        </w:rPr>
        <w:t xml:space="preserve"> сумму, взятую в кредит, вместе с процентами. Сколько рублей он должен вносить </w:t>
      </w:r>
      <w:proofErr w:type="gramStart"/>
      <w:r w:rsidRPr="00310AD1">
        <w:rPr>
          <w:rFonts w:ascii="Times New Roman" w:hAnsi="Times New Roman" w:cs="Times New Roman"/>
          <w:sz w:val="28"/>
          <w:szCs w:val="28"/>
        </w:rPr>
        <w:t>в  банк</w:t>
      </w:r>
      <w:proofErr w:type="gramEnd"/>
      <w:r w:rsidRPr="00310AD1">
        <w:rPr>
          <w:rFonts w:ascii="Times New Roman" w:hAnsi="Times New Roman" w:cs="Times New Roman"/>
          <w:sz w:val="28"/>
          <w:szCs w:val="28"/>
        </w:rPr>
        <w:t xml:space="preserve"> ежемесячно?</w:t>
      </w:r>
    </w:p>
    <w:p w14:paraId="381C68FC" w14:textId="72E768EE" w:rsidR="00310AD1" w:rsidRPr="005D1D6D" w:rsidRDefault="005D1D6D" w:rsidP="00086D10">
      <w:pPr>
        <w:pStyle w:val="a4"/>
        <w:numPr>
          <w:ilvl w:val="0"/>
          <w:numId w:val="64"/>
        </w:numPr>
        <w:spacing w:after="0" w:line="240" w:lineRule="auto"/>
        <w:jc w:val="both"/>
        <w:rPr>
          <w:rFonts w:ascii="Times New Roman" w:hAnsi="Times New Roman" w:cs="Times New Roman"/>
          <w:sz w:val="28"/>
          <w:szCs w:val="28"/>
        </w:rPr>
      </w:pPr>
      <w:r w:rsidRPr="005D1D6D">
        <w:rPr>
          <w:rFonts w:ascii="Times New Roman" w:hAnsi="Times New Roman" w:cs="Times New Roman"/>
          <w:sz w:val="28"/>
          <w:szCs w:val="28"/>
        </w:rPr>
        <w:t>5300</w:t>
      </w:r>
      <w:r w:rsidR="00310AD1" w:rsidRPr="005D1D6D">
        <w:rPr>
          <w:rFonts w:ascii="Times New Roman" w:hAnsi="Times New Roman" w:cs="Times New Roman"/>
          <w:sz w:val="28"/>
          <w:szCs w:val="28"/>
        </w:rPr>
        <w:t xml:space="preserve"> руб.</w:t>
      </w:r>
    </w:p>
    <w:p w14:paraId="34F44CF6" w14:textId="2C7F9725" w:rsidR="00310AD1" w:rsidRPr="005F70DA" w:rsidRDefault="00310AD1" w:rsidP="00086D10">
      <w:pPr>
        <w:pStyle w:val="a4"/>
        <w:numPr>
          <w:ilvl w:val="0"/>
          <w:numId w:val="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6700 руб.</w:t>
      </w:r>
    </w:p>
    <w:p w14:paraId="1B3942CD" w14:textId="7D79B094" w:rsidR="00310AD1" w:rsidRPr="00310AD1" w:rsidRDefault="00310AD1" w:rsidP="00086D10">
      <w:pPr>
        <w:pStyle w:val="a4"/>
        <w:numPr>
          <w:ilvl w:val="0"/>
          <w:numId w:val="64"/>
        </w:numPr>
        <w:spacing w:after="0" w:line="240" w:lineRule="auto"/>
        <w:jc w:val="both"/>
        <w:rPr>
          <w:rFonts w:ascii="Times New Roman" w:hAnsi="Times New Roman" w:cs="Times New Roman"/>
          <w:b/>
          <w:bCs/>
          <w:sz w:val="28"/>
          <w:szCs w:val="28"/>
        </w:rPr>
      </w:pPr>
      <w:r w:rsidRPr="00310AD1">
        <w:rPr>
          <w:rFonts w:ascii="Times New Roman" w:hAnsi="Times New Roman" w:cs="Times New Roman"/>
          <w:b/>
          <w:bCs/>
          <w:sz w:val="28"/>
          <w:szCs w:val="28"/>
        </w:rPr>
        <w:t>5600</w:t>
      </w:r>
      <w:r w:rsidRPr="00310AD1">
        <w:rPr>
          <w:rFonts w:ascii="Times New Roman" w:hAnsi="Times New Roman" w:cs="Times New Roman"/>
          <w:b/>
          <w:bCs/>
          <w:sz w:val="28"/>
          <w:szCs w:val="28"/>
        </w:rPr>
        <w:t xml:space="preserve"> руб.</w:t>
      </w:r>
    </w:p>
    <w:p w14:paraId="7EC4663F" w14:textId="2DF7B3B0" w:rsidR="00310AD1" w:rsidRPr="00B70758" w:rsidRDefault="00310AD1" w:rsidP="00086D10">
      <w:pPr>
        <w:pStyle w:val="a4"/>
        <w:numPr>
          <w:ilvl w:val="0"/>
          <w:numId w:val="6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5000</w:t>
      </w:r>
      <w:r>
        <w:rPr>
          <w:rFonts w:ascii="Times New Roman" w:hAnsi="Times New Roman" w:cs="Times New Roman"/>
          <w:sz w:val="28"/>
          <w:szCs w:val="28"/>
        </w:rPr>
        <w:t xml:space="preserve"> руб.</w:t>
      </w:r>
    </w:p>
    <w:p w14:paraId="41815106" w14:textId="190E22E8" w:rsidR="00310AD1" w:rsidRDefault="00310AD1" w:rsidP="00310AD1">
      <w:pPr>
        <w:spacing w:after="0" w:line="240" w:lineRule="auto"/>
        <w:jc w:val="both"/>
        <w:rPr>
          <w:rFonts w:ascii="Times New Roman" w:hAnsi="Times New Roman" w:cs="Times New Roman"/>
          <w:sz w:val="28"/>
          <w:szCs w:val="28"/>
        </w:rPr>
      </w:pPr>
    </w:p>
    <w:p w14:paraId="636F5E7D" w14:textId="7EEBF2B4" w:rsidR="00310AD1" w:rsidRDefault="00086D10" w:rsidP="00086D10">
      <w:pPr>
        <w:pStyle w:val="a4"/>
        <w:numPr>
          <w:ilvl w:val="0"/>
          <w:numId w:val="49"/>
        </w:numPr>
        <w:spacing w:after="0" w:line="240" w:lineRule="auto"/>
        <w:ind w:left="0" w:firstLine="709"/>
        <w:jc w:val="both"/>
        <w:rPr>
          <w:rFonts w:ascii="Times New Roman" w:hAnsi="Times New Roman" w:cs="Times New Roman"/>
          <w:sz w:val="28"/>
          <w:szCs w:val="28"/>
        </w:rPr>
      </w:pPr>
      <w:r w:rsidRPr="00086D10">
        <w:rPr>
          <w:rFonts w:ascii="Times New Roman" w:hAnsi="Times New Roman" w:cs="Times New Roman"/>
          <w:sz w:val="28"/>
          <w:szCs w:val="28"/>
        </w:rPr>
        <w:t>Владимир поместил в банк 3600 тысяч рублей под 10% годовых. В конце каждого из первых двух лет хранения после начисления процентов он дополнительно вносил на счет одну и ту же фиксированную сумму. К концу третьего года после начисления процентов оказалось, что размер вклада увеличился по сравнению с первоначальным на 48,5%. Какую сумму Владимир ежегодно добавлял к вкладу?</w:t>
      </w:r>
    </w:p>
    <w:p w14:paraId="634565E6" w14:textId="42AFA2F6" w:rsidR="00086D10" w:rsidRPr="00086D10" w:rsidRDefault="00086D10" w:rsidP="00086D10">
      <w:pPr>
        <w:pStyle w:val="a4"/>
        <w:numPr>
          <w:ilvl w:val="0"/>
          <w:numId w:val="65"/>
        </w:numPr>
        <w:spacing w:after="0" w:line="240" w:lineRule="auto"/>
        <w:jc w:val="both"/>
        <w:rPr>
          <w:rFonts w:ascii="Times New Roman" w:hAnsi="Times New Roman" w:cs="Times New Roman"/>
          <w:b/>
          <w:bCs/>
          <w:sz w:val="28"/>
          <w:szCs w:val="28"/>
        </w:rPr>
      </w:pPr>
      <w:r w:rsidRPr="00086D10">
        <w:rPr>
          <w:rFonts w:ascii="Times New Roman" w:hAnsi="Times New Roman" w:cs="Times New Roman"/>
          <w:b/>
          <w:bCs/>
          <w:sz w:val="28"/>
          <w:szCs w:val="28"/>
        </w:rPr>
        <w:t>240 тыс. руб.</w:t>
      </w:r>
    </w:p>
    <w:p w14:paraId="78632023" w14:textId="10FA28C3" w:rsidR="00086D10" w:rsidRPr="005F70DA" w:rsidRDefault="00086D10" w:rsidP="00086D10">
      <w:pPr>
        <w:pStyle w:val="a4"/>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260 тыс. руб.</w:t>
      </w:r>
    </w:p>
    <w:p w14:paraId="0DD4DB06" w14:textId="60E8E604" w:rsidR="00086D10" w:rsidRPr="00086D10" w:rsidRDefault="00086D10" w:rsidP="00086D10">
      <w:pPr>
        <w:pStyle w:val="a4"/>
        <w:numPr>
          <w:ilvl w:val="0"/>
          <w:numId w:val="65"/>
        </w:numPr>
        <w:spacing w:after="0" w:line="240" w:lineRule="auto"/>
        <w:jc w:val="both"/>
        <w:rPr>
          <w:rFonts w:ascii="Times New Roman" w:hAnsi="Times New Roman" w:cs="Times New Roman"/>
          <w:sz w:val="28"/>
          <w:szCs w:val="28"/>
        </w:rPr>
      </w:pPr>
      <w:r w:rsidRPr="00086D10">
        <w:rPr>
          <w:rFonts w:ascii="Times New Roman" w:hAnsi="Times New Roman" w:cs="Times New Roman"/>
          <w:sz w:val="28"/>
          <w:szCs w:val="28"/>
        </w:rPr>
        <w:t>280 тыс. руб.</w:t>
      </w:r>
    </w:p>
    <w:p w14:paraId="39E335D8" w14:textId="10647BB0" w:rsidR="00086D10" w:rsidRPr="00B70758" w:rsidRDefault="00086D10" w:rsidP="00086D10">
      <w:pPr>
        <w:pStyle w:val="a4"/>
        <w:numPr>
          <w:ilvl w:val="0"/>
          <w:numId w:val="6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270 тыс. руб.</w:t>
      </w:r>
    </w:p>
    <w:p w14:paraId="4D92BE66" w14:textId="00A617CE" w:rsidR="00B70758" w:rsidRPr="00834DC4" w:rsidRDefault="00B70758" w:rsidP="00834DC4">
      <w:pPr>
        <w:pStyle w:val="a9"/>
        <w:shd w:val="clear" w:color="auto" w:fill="FFFFFF"/>
        <w:spacing w:before="0" w:beforeAutospacing="0" w:after="0" w:afterAutospacing="0"/>
        <w:rPr>
          <w:rFonts w:eastAsiaTheme="minorHAnsi"/>
          <w:sz w:val="28"/>
          <w:szCs w:val="28"/>
          <w:lang w:eastAsia="en-US"/>
        </w:rPr>
      </w:pPr>
    </w:p>
    <w:p w14:paraId="3FD37010" w14:textId="00B69155" w:rsidR="00206287" w:rsidRDefault="00206287" w:rsidP="006169DA">
      <w:pPr>
        <w:rPr>
          <w:rFonts w:ascii="Times New Roman" w:hAnsi="Times New Roman" w:cs="Times New Roman"/>
          <w:sz w:val="28"/>
          <w:szCs w:val="28"/>
        </w:rPr>
      </w:pPr>
      <w:bookmarkStart w:id="0" w:name="_GoBack"/>
      <w:bookmarkEnd w:id="0"/>
    </w:p>
    <w:sectPr w:rsidR="00206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0C1"/>
    <w:multiLevelType w:val="hybridMultilevel"/>
    <w:tmpl w:val="ADFAD13A"/>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38A6DE9"/>
    <w:multiLevelType w:val="hybridMultilevel"/>
    <w:tmpl w:val="AD1C7722"/>
    <w:lvl w:ilvl="0" w:tplc="3C1EB6FA">
      <w:start w:val="1"/>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D2CCD"/>
    <w:multiLevelType w:val="hybridMultilevel"/>
    <w:tmpl w:val="C7549052"/>
    <w:lvl w:ilvl="0" w:tplc="AA4CCCD2">
      <w:start w:val="38"/>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06AC6"/>
    <w:multiLevelType w:val="hybridMultilevel"/>
    <w:tmpl w:val="E5186BDC"/>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89C701E"/>
    <w:multiLevelType w:val="hybridMultilevel"/>
    <w:tmpl w:val="71D8C794"/>
    <w:lvl w:ilvl="0" w:tplc="350C691E">
      <w:start w:val="26"/>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E16CD"/>
    <w:multiLevelType w:val="hybridMultilevel"/>
    <w:tmpl w:val="D390DFA8"/>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9E956DE"/>
    <w:multiLevelType w:val="hybridMultilevel"/>
    <w:tmpl w:val="BAAC055E"/>
    <w:lvl w:ilvl="0" w:tplc="B4781068">
      <w:start w:val="1"/>
      <w:numFmt w:val="lowerLetter"/>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7" w15:restartNumberingAfterBreak="0">
    <w:nsid w:val="0A730D30"/>
    <w:multiLevelType w:val="hybridMultilevel"/>
    <w:tmpl w:val="3DDA36DA"/>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0B821CBA"/>
    <w:multiLevelType w:val="hybridMultilevel"/>
    <w:tmpl w:val="9C42FEA2"/>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0E865259"/>
    <w:multiLevelType w:val="hybridMultilevel"/>
    <w:tmpl w:val="E2F6BA8C"/>
    <w:lvl w:ilvl="0" w:tplc="8A1485BC">
      <w:start w:val="33"/>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09119F"/>
    <w:multiLevelType w:val="hybridMultilevel"/>
    <w:tmpl w:val="AD1C7722"/>
    <w:lvl w:ilvl="0" w:tplc="3C1EB6FA">
      <w:start w:val="1"/>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036AC8"/>
    <w:multiLevelType w:val="hybridMultilevel"/>
    <w:tmpl w:val="AD1C7722"/>
    <w:lvl w:ilvl="0" w:tplc="3C1EB6FA">
      <w:start w:val="1"/>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AE644E"/>
    <w:multiLevelType w:val="hybridMultilevel"/>
    <w:tmpl w:val="7DD84B6C"/>
    <w:lvl w:ilvl="0" w:tplc="B478106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233C95"/>
    <w:multiLevelType w:val="hybridMultilevel"/>
    <w:tmpl w:val="B13280C8"/>
    <w:lvl w:ilvl="0" w:tplc="B4781068">
      <w:start w:val="1"/>
      <w:numFmt w:val="lowerLetter"/>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4" w15:restartNumberingAfterBreak="0">
    <w:nsid w:val="189C4820"/>
    <w:multiLevelType w:val="hybridMultilevel"/>
    <w:tmpl w:val="8456375A"/>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1A0C649B"/>
    <w:multiLevelType w:val="hybridMultilevel"/>
    <w:tmpl w:val="A7DE853E"/>
    <w:lvl w:ilvl="0" w:tplc="9FBEA77E">
      <w:start w:val="22"/>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1F5F8C"/>
    <w:multiLevelType w:val="hybridMultilevel"/>
    <w:tmpl w:val="B33EFE94"/>
    <w:lvl w:ilvl="0" w:tplc="7AEC162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FD03BD"/>
    <w:multiLevelType w:val="hybridMultilevel"/>
    <w:tmpl w:val="138C23CE"/>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C5A6259"/>
    <w:multiLevelType w:val="hybridMultilevel"/>
    <w:tmpl w:val="5E90542C"/>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1D5E583B"/>
    <w:multiLevelType w:val="hybridMultilevel"/>
    <w:tmpl w:val="1B7CBCA2"/>
    <w:lvl w:ilvl="0" w:tplc="B478106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ED33DF"/>
    <w:multiLevelType w:val="hybridMultilevel"/>
    <w:tmpl w:val="72B61568"/>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6636A45"/>
    <w:multiLevelType w:val="hybridMultilevel"/>
    <w:tmpl w:val="68E22AA8"/>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9E15CD5"/>
    <w:multiLevelType w:val="hybridMultilevel"/>
    <w:tmpl w:val="27B8404A"/>
    <w:lvl w:ilvl="0" w:tplc="B478106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1878E4"/>
    <w:multiLevelType w:val="hybridMultilevel"/>
    <w:tmpl w:val="48CC325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4C70734"/>
    <w:multiLevelType w:val="hybridMultilevel"/>
    <w:tmpl w:val="1D3CE394"/>
    <w:lvl w:ilvl="0" w:tplc="04190019">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7CA77A7"/>
    <w:multiLevelType w:val="hybridMultilevel"/>
    <w:tmpl w:val="0890FE90"/>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3B624E1A"/>
    <w:multiLevelType w:val="hybridMultilevel"/>
    <w:tmpl w:val="1C36BECA"/>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3D342F29"/>
    <w:multiLevelType w:val="hybridMultilevel"/>
    <w:tmpl w:val="D258217E"/>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04A2160"/>
    <w:multiLevelType w:val="hybridMultilevel"/>
    <w:tmpl w:val="51245C44"/>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3F42A45"/>
    <w:multiLevelType w:val="hybridMultilevel"/>
    <w:tmpl w:val="84FE8B68"/>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44C21B4B"/>
    <w:multiLevelType w:val="hybridMultilevel"/>
    <w:tmpl w:val="A104BEDA"/>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46DD4282"/>
    <w:multiLevelType w:val="hybridMultilevel"/>
    <w:tmpl w:val="6B2AA63E"/>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46EC07CF"/>
    <w:multiLevelType w:val="hybridMultilevel"/>
    <w:tmpl w:val="6E82E180"/>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4DC5548A"/>
    <w:multiLevelType w:val="hybridMultilevel"/>
    <w:tmpl w:val="D3C8357A"/>
    <w:lvl w:ilvl="0" w:tplc="B4781068">
      <w:start w:val="1"/>
      <w:numFmt w:val="lowerLetter"/>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4" w15:restartNumberingAfterBreak="0">
    <w:nsid w:val="4F9265B2"/>
    <w:multiLevelType w:val="hybridMultilevel"/>
    <w:tmpl w:val="AD1C7722"/>
    <w:lvl w:ilvl="0" w:tplc="3C1EB6FA">
      <w:start w:val="1"/>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674D0F"/>
    <w:multiLevelType w:val="hybridMultilevel"/>
    <w:tmpl w:val="F330FF40"/>
    <w:lvl w:ilvl="0" w:tplc="37B22354">
      <w:start w:val="4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5555C3"/>
    <w:multiLevelType w:val="hybridMultilevel"/>
    <w:tmpl w:val="A718D9D6"/>
    <w:lvl w:ilvl="0" w:tplc="B3229AF8">
      <w:start w:val="36"/>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B82CCF"/>
    <w:multiLevelType w:val="hybridMultilevel"/>
    <w:tmpl w:val="981A8D70"/>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52BE1032"/>
    <w:multiLevelType w:val="hybridMultilevel"/>
    <w:tmpl w:val="EF6202C8"/>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54C4314F"/>
    <w:multiLevelType w:val="hybridMultilevel"/>
    <w:tmpl w:val="BB6EFDF2"/>
    <w:lvl w:ilvl="0" w:tplc="5F641DBA">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FC023D"/>
    <w:multiLevelType w:val="hybridMultilevel"/>
    <w:tmpl w:val="0B74C63C"/>
    <w:lvl w:ilvl="0" w:tplc="B4781068">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6AF46A1"/>
    <w:multiLevelType w:val="hybridMultilevel"/>
    <w:tmpl w:val="BD62054A"/>
    <w:lvl w:ilvl="0" w:tplc="FDE4DB74">
      <w:start w:val="18"/>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BF580F"/>
    <w:multiLevelType w:val="hybridMultilevel"/>
    <w:tmpl w:val="CC9023C4"/>
    <w:lvl w:ilvl="0" w:tplc="5A4C8E18">
      <w:start w:val="1"/>
      <w:numFmt w:val="lowerLetter"/>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9E14E2"/>
    <w:multiLevelType w:val="hybridMultilevel"/>
    <w:tmpl w:val="9F32B4FC"/>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15:restartNumberingAfterBreak="0">
    <w:nsid w:val="5C946BF3"/>
    <w:multiLevelType w:val="hybridMultilevel"/>
    <w:tmpl w:val="AD1C7722"/>
    <w:lvl w:ilvl="0" w:tplc="3C1EB6FA">
      <w:start w:val="1"/>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D23195"/>
    <w:multiLevelType w:val="hybridMultilevel"/>
    <w:tmpl w:val="C2A4891A"/>
    <w:lvl w:ilvl="0" w:tplc="04190019">
      <w:start w:val="1"/>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DD908C5"/>
    <w:multiLevelType w:val="hybridMultilevel"/>
    <w:tmpl w:val="AD1C7722"/>
    <w:lvl w:ilvl="0" w:tplc="3C1EB6FA">
      <w:start w:val="1"/>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39703D"/>
    <w:multiLevelType w:val="hybridMultilevel"/>
    <w:tmpl w:val="33C6B58E"/>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61496909"/>
    <w:multiLevelType w:val="hybridMultilevel"/>
    <w:tmpl w:val="78E2F20E"/>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61861742"/>
    <w:multiLevelType w:val="hybridMultilevel"/>
    <w:tmpl w:val="0C7A1AB0"/>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15:restartNumberingAfterBreak="0">
    <w:nsid w:val="65386EB6"/>
    <w:multiLevelType w:val="hybridMultilevel"/>
    <w:tmpl w:val="18689130"/>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66077634"/>
    <w:multiLevelType w:val="hybridMultilevel"/>
    <w:tmpl w:val="F4062748"/>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15:restartNumberingAfterBreak="0">
    <w:nsid w:val="66355944"/>
    <w:multiLevelType w:val="hybridMultilevel"/>
    <w:tmpl w:val="C040FA38"/>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15:restartNumberingAfterBreak="0">
    <w:nsid w:val="6F710CA3"/>
    <w:multiLevelType w:val="hybridMultilevel"/>
    <w:tmpl w:val="F23A20D0"/>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72701285"/>
    <w:multiLevelType w:val="hybridMultilevel"/>
    <w:tmpl w:val="72CED180"/>
    <w:lvl w:ilvl="0" w:tplc="B478106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DD3748"/>
    <w:multiLevelType w:val="hybridMultilevel"/>
    <w:tmpl w:val="444EE572"/>
    <w:lvl w:ilvl="0" w:tplc="8ABCC41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6928BB"/>
    <w:multiLevelType w:val="hybridMultilevel"/>
    <w:tmpl w:val="ABDED640"/>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15:restartNumberingAfterBreak="0">
    <w:nsid w:val="74D973D5"/>
    <w:multiLevelType w:val="hybridMultilevel"/>
    <w:tmpl w:val="57605D4C"/>
    <w:lvl w:ilvl="0" w:tplc="0419000F">
      <w:start w:val="1"/>
      <w:numFmt w:val="decimal"/>
      <w:lvlText w:val="%1."/>
      <w:lvlJc w:val="left"/>
      <w:pPr>
        <w:ind w:left="720" w:hanging="360"/>
      </w:pPr>
      <w:rPr>
        <w:rFonts w:hint="default"/>
      </w:rPr>
    </w:lvl>
    <w:lvl w:ilvl="1" w:tplc="FA24BD00">
      <w:start w:val="1"/>
      <w:numFmt w:val="lowerLetter"/>
      <w:lvlText w:val="%2."/>
      <w:lvlJc w:val="left"/>
      <w:pPr>
        <w:ind w:left="284" w:firstLine="796"/>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5242A23"/>
    <w:multiLevelType w:val="hybridMultilevel"/>
    <w:tmpl w:val="7FA8F892"/>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15:restartNumberingAfterBreak="0">
    <w:nsid w:val="76213071"/>
    <w:multiLevelType w:val="hybridMultilevel"/>
    <w:tmpl w:val="29DA14B6"/>
    <w:lvl w:ilvl="0" w:tplc="B47810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15:restartNumberingAfterBreak="0">
    <w:nsid w:val="76283B15"/>
    <w:multiLevelType w:val="hybridMultilevel"/>
    <w:tmpl w:val="C94607A8"/>
    <w:lvl w:ilvl="0" w:tplc="B478106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A2E1224"/>
    <w:multiLevelType w:val="hybridMultilevel"/>
    <w:tmpl w:val="52F6097C"/>
    <w:lvl w:ilvl="0" w:tplc="B478106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E93151B"/>
    <w:multiLevelType w:val="hybridMultilevel"/>
    <w:tmpl w:val="E83613E4"/>
    <w:lvl w:ilvl="0" w:tplc="B478106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634EC5"/>
    <w:multiLevelType w:val="hybridMultilevel"/>
    <w:tmpl w:val="AD1C7722"/>
    <w:lvl w:ilvl="0" w:tplc="3C1EB6FA">
      <w:start w:val="1"/>
      <w:numFmt w:val="lowerLett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B92E37"/>
    <w:multiLevelType w:val="hybridMultilevel"/>
    <w:tmpl w:val="6A48D834"/>
    <w:lvl w:ilvl="0" w:tplc="7D1C3EB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39"/>
  </w:num>
  <w:num w:numId="3">
    <w:abstractNumId w:val="42"/>
  </w:num>
  <w:num w:numId="4">
    <w:abstractNumId w:val="29"/>
  </w:num>
  <w:num w:numId="5">
    <w:abstractNumId w:val="53"/>
  </w:num>
  <w:num w:numId="6">
    <w:abstractNumId w:val="55"/>
  </w:num>
  <w:num w:numId="7">
    <w:abstractNumId w:val="61"/>
  </w:num>
  <w:num w:numId="8">
    <w:abstractNumId w:val="19"/>
  </w:num>
  <w:num w:numId="9">
    <w:abstractNumId w:val="60"/>
  </w:num>
  <w:num w:numId="10">
    <w:abstractNumId w:val="12"/>
  </w:num>
  <w:num w:numId="11">
    <w:abstractNumId w:val="62"/>
  </w:num>
  <w:num w:numId="12">
    <w:abstractNumId w:val="22"/>
  </w:num>
  <w:num w:numId="13">
    <w:abstractNumId w:val="16"/>
  </w:num>
  <w:num w:numId="14">
    <w:abstractNumId w:val="64"/>
  </w:num>
  <w:num w:numId="15">
    <w:abstractNumId w:val="20"/>
  </w:num>
  <w:num w:numId="16">
    <w:abstractNumId w:val="52"/>
  </w:num>
  <w:num w:numId="17">
    <w:abstractNumId w:val="18"/>
  </w:num>
  <w:num w:numId="18">
    <w:abstractNumId w:val="56"/>
  </w:num>
  <w:num w:numId="19">
    <w:abstractNumId w:val="26"/>
  </w:num>
  <w:num w:numId="20">
    <w:abstractNumId w:val="37"/>
  </w:num>
  <w:num w:numId="21">
    <w:abstractNumId w:val="49"/>
  </w:num>
  <w:num w:numId="22">
    <w:abstractNumId w:val="41"/>
  </w:num>
  <w:num w:numId="23">
    <w:abstractNumId w:val="32"/>
  </w:num>
  <w:num w:numId="24">
    <w:abstractNumId w:val="31"/>
  </w:num>
  <w:num w:numId="25">
    <w:abstractNumId w:val="5"/>
  </w:num>
  <w:num w:numId="26">
    <w:abstractNumId w:val="15"/>
  </w:num>
  <w:num w:numId="27">
    <w:abstractNumId w:val="38"/>
  </w:num>
  <w:num w:numId="28">
    <w:abstractNumId w:val="7"/>
  </w:num>
  <w:num w:numId="29">
    <w:abstractNumId w:val="28"/>
  </w:num>
  <w:num w:numId="30">
    <w:abstractNumId w:val="8"/>
  </w:num>
  <w:num w:numId="31">
    <w:abstractNumId w:val="4"/>
  </w:num>
  <w:num w:numId="32">
    <w:abstractNumId w:val="9"/>
  </w:num>
  <w:num w:numId="33">
    <w:abstractNumId w:val="36"/>
  </w:num>
  <w:num w:numId="34">
    <w:abstractNumId w:val="27"/>
  </w:num>
  <w:num w:numId="35">
    <w:abstractNumId w:val="25"/>
  </w:num>
  <w:num w:numId="36">
    <w:abstractNumId w:val="51"/>
  </w:num>
  <w:num w:numId="37">
    <w:abstractNumId w:val="48"/>
  </w:num>
  <w:num w:numId="38">
    <w:abstractNumId w:val="21"/>
  </w:num>
  <w:num w:numId="39">
    <w:abstractNumId w:val="47"/>
  </w:num>
  <w:num w:numId="40">
    <w:abstractNumId w:val="0"/>
  </w:num>
  <w:num w:numId="41">
    <w:abstractNumId w:val="3"/>
  </w:num>
  <w:num w:numId="42">
    <w:abstractNumId w:val="2"/>
  </w:num>
  <w:num w:numId="43">
    <w:abstractNumId w:val="50"/>
  </w:num>
  <w:num w:numId="44">
    <w:abstractNumId w:val="43"/>
  </w:num>
  <w:num w:numId="45">
    <w:abstractNumId w:val="14"/>
  </w:num>
  <w:num w:numId="46">
    <w:abstractNumId w:val="17"/>
  </w:num>
  <w:num w:numId="47">
    <w:abstractNumId w:val="58"/>
  </w:num>
  <w:num w:numId="48">
    <w:abstractNumId w:val="30"/>
  </w:num>
  <w:num w:numId="49">
    <w:abstractNumId w:val="35"/>
  </w:num>
  <w:num w:numId="50">
    <w:abstractNumId w:val="13"/>
  </w:num>
  <w:num w:numId="51">
    <w:abstractNumId w:val="6"/>
  </w:num>
  <w:num w:numId="52">
    <w:abstractNumId w:val="33"/>
  </w:num>
  <w:num w:numId="53">
    <w:abstractNumId w:val="59"/>
  </w:num>
  <w:num w:numId="54">
    <w:abstractNumId w:val="54"/>
  </w:num>
  <w:num w:numId="55">
    <w:abstractNumId w:val="40"/>
  </w:num>
  <w:num w:numId="56">
    <w:abstractNumId w:val="24"/>
  </w:num>
  <w:num w:numId="57">
    <w:abstractNumId w:val="23"/>
  </w:num>
  <w:num w:numId="58">
    <w:abstractNumId w:val="45"/>
  </w:num>
  <w:num w:numId="59">
    <w:abstractNumId w:val="1"/>
  </w:num>
  <w:num w:numId="60">
    <w:abstractNumId w:val="10"/>
  </w:num>
  <w:num w:numId="61">
    <w:abstractNumId w:val="63"/>
  </w:num>
  <w:num w:numId="62">
    <w:abstractNumId w:val="11"/>
  </w:num>
  <w:num w:numId="63">
    <w:abstractNumId w:val="46"/>
  </w:num>
  <w:num w:numId="64">
    <w:abstractNumId w:val="34"/>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66"/>
    <w:rsid w:val="00063C38"/>
    <w:rsid w:val="00086D10"/>
    <w:rsid w:val="000A063D"/>
    <w:rsid w:val="000C20A0"/>
    <w:rsid w:val="000F056A"/>
    <w:rsid w:val="00132547"/>
    <w:rsid w:val="0017724F"/>
    <w:rsid w:val="00206287"/>
    <w:rsid w:val="0029209F"/>
    <w:rsid w:val="002A15D0"/>
    <w:rsid w:val="002A74D1"/>
    <w:rsid w:val="002A7E97"/>
    <w:rsid w:val="002E5CD2"/>
    <w:rsid w:val="00310AD1"/>
    <w:rsid w:val="0034578D"/>
    <w:rsid w:val="00436243"/>
    <w:rsid w:val="004953C8"/>
    <w:rsid w:val="004C1166"/>
    <w:rsid w:val="00516E9F"/>
    <w:rsid w:val="005326BF"/>
    <w:rsid w:val="00535274"/>
    <w:rsid w:val="00547EB6"/>
    <w:rsid w:val="005D1D6D"/>
    <w:rsid w:val="005F70DA"/>
    <w:rsid w:val="006169DA"/>
    <w:rsid w:val="00622098"/>
    <w:rsid w:val="00651B82"/>
    <w:rsid w:val="00690BC0"/>
    <w:rsid w:val="0074520D"/>
    <w:rsid w:val="0074698A"/>
    <w:rsid w:val="00753F3C"/>
    <w:rsid w:val="0077417C"/>
    <w:rsid w:val="00786000"/>
    <w:rsid w:val="007C3317"/>
    <w:rsid w:val="007C7ED2"/>
    <w:rsid w:val="007E379C"/>
    <w:rsid w:val="008020FD"/>
    <w:rsid w:val="00834DC4"/>
    <w:rsid w:val="008E02CD"/>
    <w:rsid w:val="00901BF2"/>
    <w:rsid w:val="00953238"/>
    <w:rsid w:val="009560BD"/>
    <w:rsid w:val="0096649E"/>
    <w:rsid w:val="009A6C88"/>
    <w:rsid w:val="009C24DB"/>
    <w:rsid w:val="00A07304"/>
    <w:rsid w:val="00A2473D"/>
    <w:rsid w:val="00B70758"/>
    <w:rsid w:val="00BA0A16"/>
    <w:rsid w:val="00BC64A4"/>
    <w:rsid w:val="00BD4186"/>
    <w:rsid w:val="00C92CF6"/>
    <w:rsid w:val="00E71826"/>
    <w:rsid w:val="00E82305"/>
    <w:rsid w:val="00EE044A"/>
    <w:rsid w:val="00F55D3E"/>
    <w:rsid w:val="00F7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9D6B"/>
  <w15:chartTrackingRefBased/>
  <w15:docId w15:val="{4ECEC10B-82FA-4F8F-A85A-00D01FE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3527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C1166"/>
    <w:pPr>
      <w:ind w:left="720"/>
      <w:contextualSpacing/>
    </w:pPr>
  </w:style>
  <w:style w:type="table" w:styleId="a5">
    <w:name w:val="Table Grid"/>
    <w:basedOn w:val="a2"/>
    <w:uiPriority w:val="39"/>
    <w:rsid w:val="000A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w:basedOn w:val="a0"/>
    <w:link w:val="a6"/>
    <w:qFormat/>
    <w:rsid w:val="00436243"/>
    <w:pPr>
      <w:numPr>
        <w:numId w:val="3"/>
      </w:numPr>
      <w:spacing w:after="0" w:line="240" w:lineRule="auto"/>
      <w:jc w:val="both"/>
    </w:pPr>
    <w:rPr>
      <w:rFonts w:ascii="Times New Roman" w:hAnsi="Times New Roman"/>
      <w:sz w:val="24"/>
    </w:rPr>
  </w:style>
  <w:style w:type="character" w:customStyle="1" w:styleId="a6">
    <w:name w:val="список Знак"/>
    <w:basedOn w:val="a1"/>
    <w:link w:val="a"/>
    <w:rsid w:val="00436243"/>
    <w:rPr>
      <w:rFonts w:ascii="Times New Roman" w:hAnsi="Times New Roman"/>
      <w:sz w:val="24"/>
    </w:rPr>
  </w:style>
  <w:style w:type="character" w:styleId="a7">
    <w:name w:val="Hyperlink"/>
    <w:basedOn w:val="a1"/>
    <w:uiPriority w:val="99"/>
    <w:semiHidden/>
    <w:unhideWhenUsed/>
    <w:rsid w:val="00A07304"/>
    <w:rPr>
      <w:color w:val="0000FF"/>
      <w:u w:val="single"/>
    </w:rPr>
  </w:style>
  <w:style w:type="character" w:styleId="a8">
    <w:name w:val="Strong"/>
    <w:basedOn w:val="a1"/>
    <w:uiPriority w:val="22"/>
    <w:qFormat/>
    <w:rsid w:val="006169DA"/>
    <w:rPr>
      <w:b/>
      <w:bCs/>
    </w:rPr>
  </w:style>
  <w:style w:type="paragraph" w:styleId="a9">
    <w:name w:val="Normal (Web)"/>
    <w:basedOn w:val="a0"/>
    <w:uiPriority w:val="99"/>
    <w:semiHidden/>
    <w:unhideWhenUsed/>
    <w:rsid w:val="00B707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52328">
      <w:bodyDiv w:val="1"/>
      <w:marLeft w:val="0"/>
      <w:marRight w:val="0"/>
      <w:marTop w:val="0"/>
      <w:marBottom w:val="0"/>
      <w:divBdr>
        <w:top w:val="none" w:sz="0" w:space="0" w:color="auto"/>
        <w:left w:val="none" w:sz="0" w:space="0" w:color="auto"/>
        <w:bottom w:val="none" w:sz="0" w:space="0" w:color="auto"/>
        <w:right w:val="none" w:sz="0" w:space="0" w:color="auto"/>
      </w:divBdr>
    </w:div>
    <w:div w:id="377051031">
      <w:bodyDiv w:val="1"/>
      <w:marLeft w:val="0"/>
      <w:marRight w:val="0"/>
      <w:marTop w:val="0"/>
      <w:marBottom w:val="0"/>
      <w:divBdr>
        <w:top w:val="none" w:sz="0" w:space="0" w:color="auto"/>
        <w:left w:val="none" w:sz="0" w:space="0" w:color="auto"/>
        <w:bottom w:val="none" w:sz="0" w:space="0" w:color="auto"/>
        <w:right w:val="none" w:sz="0" w:space="0" w:color="auto"/>
      </w:divBdr>
    </w:div>
    <w:div w:id="1016541256">
      <w:bodyDiv w:val="1"/>
      <w:marLeft w:val="0"/>
      <w:marRight w:val="0"/>
      <w:marTop w:val="0"/>
      <w:marBottom w:val="0"/>
      <w:divBdr>
        <w:top w:val="none" w:sz="0" w:space="0" w:color="auto"/>
        <w:left w:val="none" w:sz="0" w:space="0" w:color="auto"/>
        <w:bottom w:val="none" w:sz="0" w:space="0" w:color="auto"/>
        <w:right w:val="none" w:sz="0" w:space="0" w:color="auto"/>
      </w:divBdr>
    </w:div>
    <w:div w:id="1851985401">
      <w:bodyDiv w:val="1"/>
      <w:marLeft w:val="0"/>
      <w:marRight w:val="0"/>
      <w:marTop w:val="0"/>
      <w:marBottom w:val="0"/>
      <w:divBdr>
        <w:top w:val="none" w:sz="0" w:space="0" w:color="auto"/>
        <w:left w:val="none" w:sz="0" w:space="0" w:color="auto"/>
        <w:bottom w:val="none" w:sz="0" w:space="0" w:color="auto"/>
        <w:right w:val="none" w:sz="0" w:space="0" w:color="auto"/>
      </w:divBdr>
    </w:div>
    <w:div w:id="1897089171">
      <w:bodyDiv w:val="1"/>
      <w:marLeft w:val="0"/>
      <w:marRight w:val="0"/>
      <w:marTop w:val="0"/>
      <w:marBottom w:val="0"/>
      <w:divBdr>
        <w:top w:val="none" w:sz="0" w:space="0" w:color="auto"/>
        <w:left w:val="none" w:sz="0" w:space="0" w:color="auto"/>
        <w:bottom w:val="none" w:sz="0" w:space="0" w:color="auto"/>
        <w:right w:val="none" w:sz="0" w:space="0" w:color="auto"/>
      </w:divBdr>
    </w:div>
    <w:div w:id="21100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1912</TotalTime>
  <Pages>10</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Графова Анастасия Леонидовна</dc:creator>
  <cp:keywords/>
  <dc:description/>
  <cp:lastModifiedBy>Синцова Елена Алексеевна</cp:lastModifiedBy>
  <cp:revision>6</cp:revision>
  <dcterms:created xsi:type="dcterms:W3CDTF">2020-09-17T07:25:00Z</dcterms:created>
  <dcterms:modified xsi:type="dcterms:W3CDTF">2020-09-21T13:58:00Z</dcterms:modified>
</cp:coreProperties>
</file>