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A7" w:rsidRPr="005D1F92" w:rsidRDefault="005D1F92" w:rsidP="005D1F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1F92">
        <w:rPr>
          <w:rFonts w:ascii="Times New Roman" w:hAnsi="Times New Roman" w:cs="Times New Roman"/>
          <w:sz w:val="24"/>
          <w:szCs w:val="28"/>
        </w:rPr>
        <w:t>Частное образовательное учреждение высшего образования</w:t>
      </w:r>
    </w:p>
    <w:p w:rsidR="005D1F92" w:rsidRPr="005D1F92" w:rsidRDefault="005D1F92" w:rsidP="005D1F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1F92">
        <w:rPr>
          <w:rFonts w:ascii="Times New Roman" w:hAnsi="Times New Roman" w:cs="Times New Roman"/>
          <w:sz w:val="24"/>
          <w:szCs w:val="28"/>
        </w:rPr>
        <w:t>«Санкт-Петербургский университет технологий управления и экономики»</w:t>
      </w:r>
    </w:p>
    <w:p w:rsidR="005D1F92" w:rsidRDefault="005D1F92" w:rsidP="005D1F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D1F92" w:rsidRPr="005D1F92" w:rsidRDefault="005D1F92" w:rsidP="005D1F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1F92">
        <w:rPr>
          <w:rFonts w:ascii="Times New Roman" w:hAnsi="Times New Roman" w:cs="Times New Roman"/>
          <w:sz w:val="24"/>
          <w:szCs w:val="28"/>
        </w:rPr>
        <w:t>Институт экономики, менеджмента и информационных технологий</w:t>
      </w:r>
    </w:p>
    <w:p w:rsidR="005D1F92" w:rsidRDefault="005D1F92" w:rsidP="005D1F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D1F92" w:rsidRPr="005D1F92" w:rsidRDefault="005D1F92" w:rsidP="005D1F9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1F92">
        <w:rPr>
          <w:rFonts w:ascii="Times New Roman" w:hAnsi="Times New Roman" w:cs="Times New Roman"/>
          <w:sz w:val="24"/>
          <w:szCs w:val="28"/>
        </w:rPr>
        <w:t>Кафедра менеджмента, государственного и муниципального управления</w:t>
      </w:r>
    </w:p>
    <w:p w:rsidR="005D1F92" w:rsidRDefault="005D1F92">
      <w:pPr>
        <w:rPr>
          <w:rFonts w:ascii="Times New Roman" w:hAnsi="Times New Roman" w:cs="Times New Roman"/>
          <w:sz w:val="28"/>
          <w:szCs w:val="28"/>
        </w:rPr>
      </w:pPr>
    </w:p>
    <w:p w:rsidR="005D1F92" w:rsidRDefault="005D1F92">
      <w:pPr>
        <w:rPr>
          <w:rFonts w:ascii="Times New Roman" w:hAnsi="Times New Roman" w:cs="Times New Roman"/>
          <w:sz w:val="28"/>
          <w:szCs w:val="28"/>
        </w:rPr>
      </w:pPr>
    </w:p>
    <w:p w:rsidR="005D1F92" w:rsidRDefault="005D1F92">
      <w:pPr>
        <w:rPr>
          <w:rFonts w:ascii="Times New Roman" w:hAnsi="Times New Roman" w:cs="Times New Roman"/>
          <w:sz w:val="28"/>
          <w:szCs w:val="28"/>
        </w:rPr>
      </w:pPr>
    </w:p>
    <w:p w:rsidR="005D1F92" w:rsidRDefault="005D1F92">
      <w:pPr>
        <w:rPr>
          <w:rFonts w:ascii="Times New Roman" w:hAnsi="Times New Roman" w:cs="Times New Roman"/>
          <w:sz w:val="28"/>
          <w:szCs w:val="28"/>
        </w:rPr>
      </w:pPr>
    </w:p>
    <w:p w:rsidR="005D1F92" w:rsidRDefault="005D1F92">
      <w:pPr>
        <w:rPr>
          <w:rFonts w:ascii="Times New Roman" w:hAnsi="Times New Roman" w:cs="Times New Roman"/>
          <w:sz w:val="28"/>
          <w:szCs w:val="28"/>
        </w:rPr>
      </w:pPr>
    </w:p>
    <w:p w:rsidR="005D1F92" w:rsidRDefault="005D1F92" w:rsidP="005D1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</w:p>
    <w:p w:rsidR="005D1F92" w:rsidRPr="005D1F92" w:rsidRDefault="005D1F92" w:rsidP="005D1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на тему</w:t>
      </w:r>
    </w:p>
    <w:p w:rsidR="005D1F92" w:rsidRPr="005D1F92" w:rsidRDefault="005D1F92" w:rsidP="005D1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 xml:space="preserve">«Научно-исследовательские программы: их цели и ресурсное обеспечение в исследовании процесса </w:t>
      </w:r>
      <w:proofErr w:type="spellStart"/>
      <w:r w:rsidRPr="005D1F92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5D1F92">
        <w:rPr>
          <w:rFonts w:ascii="Times New Roman" w:hAnsi="Times New Roman" w:cs="Times New Roman"/>
          <w:sz w:val="28"/>
          <w:szCs w:val="28"/>
        </w:rPr>
        <w:t xml:space="preserve"> населения России»</w:t>
      </w:r>
    </w:p>
    <w:p w:rsid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5D1F92" w:rsidRP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студент групп 152-6</w:t>
      </w:r>
    </w:p>
    <w:p w:rsid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5D1F92" w:rsidRP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F92" w:rsidRP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D1F92" w:rsidRP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к.э.н., доцент</w:t>
      </w:r>
    </w:p>
    <w:p w:rsid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:rsid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F92" w:rsidRPr="005D1F92" w:rsidRDefault="005D1F92" w:rsidP="005D1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F92" w:rsidRPr="005D1F92" w:rsidRDefault="005D1F92" w:rsidP="005D1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F9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D1F92" w:rsidRPr="005D1F92" w:rsidRDefault="00C246B7" w:rsidP="005D1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5D1F92" w:rsidRDefault="005D1F92"/>
    <w:sectPr w:rsidR="005D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2"/>
    <w:rsid w:val="005D1F92"/>
    <w:rsid w:val="00C246B7"/>
    <w:rsid w:val="00DF56A1"/>
    <w:rsid w:val="00E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D9D4"/>
  <w15:docId w15:val="{FCC1EA63-E5DC-49F4-9415-BAF0CF3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Эльвира Ильясовна</dc:creator>
  <cp:lastModifiedBy>Москалёва Ксения Алексеевна</cp:lastModifiedBy>
  <cp:revision>2</cp:revision>
  <dcterms:created xsi:type="dcterms:W3CDTF">2018-03-12T11:21:00Z</dcterms:created>
  <dcterms:modified xsi:type="dcterms:W3CDTF">2021-04-28T07:07:00Z</dcterms:modified>
</cp:coreProperties>
</file>