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  <w:bookmarkStart w:id="0" w:name="_GoBack"/>
      <w:bookmarkEnd w:id="0"/>
    </w:p>
    <w:p w:rsidR="001867FF" w:rsidRPr="007D3C36" w:rsidRDefault="001867FF" w:rsidP="001867F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D3C36">
        <w:rPr>
          <w:sz w:val="28"/>
          <w:szCs w:val="28"/>
        </w:rPr>
        <w:t>1</w:t>
      </w:r>
    </w:p>
    <w:tbl>
      <w:tblPr>
        <w:tblW w:w="949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2"/>
      </w:tblGrid>
      <w:tr w:rsidR="001867FF" w:rsidRPr="007D3C36" w:rsidTr="00741F5A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67FF" w:rsidRDefault="001867FF" w:rsidP="00741F5A"/>
          <w:p w:rsidR="001867FF" w:rsidRDefault="001867FF" w:rsidP="00741F5A"/>
          <w:tbl>
            <w:tblPr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04"/>
              <w:gridCol w:w="283"/>
              <w:gridCol w:w="258"/>
              <w:gridCol w:w="1080"/>
              <w:gridCol w:w="337"/>
              <w:gridCol w:w="384"/>
              <w:gridCol w:w="489"/>
              <w:gridCol w:w="1260"/>
              <w:gridCol w:w="2394"/>
              <w:gridCol w:w="1931"/>
            </w:tblGrid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ЗАЯВКА</w:t>
                  </w:r>
                </w:p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для участия в К</w:t>
                  </w: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 xml:space="preserve">онкурсе студенческих исследовательских работ по проблематике формирования толерантной среды в Санкт-Петербурге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hanging="18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(название конкурсной работы)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30CF">
                    <w:rPr>
                      <w:color w:val="000000"/>
                      <w:sz w:val="28"/>
                      <w:szCs w:val="28"/>
                    </w:rPr>
                    <w:t>(номинация</w:t>
                  </w:r>
                  <w:r w:rsidRPr="001C30CF">
                    <w:rPr>
                      <w:sz w:val="28"/>
                      <w:szCs w:val="28"/>
                    </w:rPr>
                    <w:t>, с указанием шифра согласно приложению 4 к настоящему извещению</w:t>
                  </w:r>
                  <w:r w:rsidRPr="001C30C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(ФИ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42262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Настоящим я подтверждаю, что: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1. Ознакомлен(а) и согласен</w:t>
                  </w:r>
                  <w:r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с условиями участия в данном конкурсе.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На конфиденциальность представленных научных материалов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не претендую.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К настоящей заявке прилагаются: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Анкета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онкурса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л.).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Конкурсная работа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 л.).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3. Рекомендация научного руководителя (на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7D3C36">
                    <w:rPr>
                      <w:sz w:val="28"/>
                      <w:szCs w:val="28"/>
                    </w:rPr>
                    <w:t xml:space="preserve"> С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правка с места учебы с указанием формы обучения, факультета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и группы участника 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онкурса, заверенн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подписью уполномоченного лица и печатью образовательной организации высшего образования.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5. Копия паспорта гражданина Российской Федерации.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Подпись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916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rPr>
                <w:gridAfter w:val="1"/>
                <w:wAfter w:w="1042" w:type="pct"/>
              </w:trPr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67FF" w:rsidRPr="007D3C36" w:rsidRDefault="001867FF" w:rsidP="00741F5A">
            <w:pPr>
              <w:rPr>
                <w:sz w:val="28"/>
                <w:szCs w:val="28"/>
              </w:rPr>
            </w:pPr>
          </w:p>
        </w:tc>
      </w:tr>
    </w:tbl>
    <w:p w:rsidR="00EF1D96" w:rsidRDefault="00EF1D96"/>
    <w:sectPr w:rsidR="00E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3211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2</cp:revision>
  <dcterms:created xsi:type="dcterms:W3CDTF">2021-04-12T07:36:00Z</dcterms:created>
  <dcterms:modified xsi:type="dcterms:W3CDTF">2021-04-12T07:36:00Z</dcterms:modified>
</cp:coreProperties>
</file>