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43890" w14:textId="77777777" w:rsidR="00036C54" w:rsidRDefault="00036C54">
      <w:pPr>
        <w:jc w:val="center"/>
        <w:rPr>
          <w:b/>
          <w:sz w:val="48"/>
          <w:szCs w:val="48"/>
        </w:rPr>
      </w:pPr>
    </w:p>
    <w:p w14:paraId="10CACEB2" w14:textId="77777777" w:rsidR="00036C54" w:rsidRDefault="00036C54">
      <w:pPr>
        <w:jc w:val="center"/>
        <w:rPr>
          <w:b/>
          <w:sz w:val="48"/>
          <w:szCs w:val="48"/>
        </w:rPr>
      </w:pPr>
    </w:p>
    <w:p w14:paraId="4F684919" w14:textId="77777777" w:rsidR="00036C54" w:rsidRDefault="00036C54">
      <w:pPr>
        <w:jc w:val="center"/>
        <w:rPr>
          <w:b/>
          <w:sz w:val="48"/>
          <w:szCs w:val="48"/>
        </w:rPr>
      </w:pPr>
    </w:p>
    <w:p w14:paraId="6EC91407" w14:textId="77777777" w:rsidR="00036C54" w:rsidRDefault="00036C54">
      <w:pPr>
        <w:jc w:val="center"/>
        <w:rPr>
          <w:b/>
          <w:sz w:val="48"/>
          <w:szCs w:val="48"/>
        </w:rPr>
      </w:pPr>
    </w:p>
    <w:p w14:paraId="3312497A" w14:textId="77777777" w:rsidR="00036C54" w:rsidRDefault="00036C54">
      <w:pPr>
        <w:jc w:val="center"/>
        <w:rPr>
          <w:b/>
          <w:sz w:val="48"/>
          <w:szCs w:val="48"/>
        </w:rPr>
      </w:pPr>
    </w:p>
    <w:p w14:paraId="5F99ADC0" w14:textId="77777777" w:rsidR="00036C54" w:rsidRDefault="00036C54">
      <w:pPr>
        <w:jc w:val="center"/>
        <w:rPr>
          <w:b/>
          <w:sz w:val="48"/>
          <w:szCs w:val="48"/>
        </w:rPr>
      </w:pPr>
    </w:p>
    <w:p w14:paraId="25AB9630" w14:textId="77777777" w:rsidR="00036C54" w:rsidRDefault="00D967F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Руководство создания </w:t>
      </w:r>
      <w:proofErr w:type="spellStart"/>
      <w:r>
        <w:rPr>
          <w:b/>
          <w:sz w:val="48"/>
          <w:szCs w:val="48"/>
        </w:rPr>
        <w:t>видеолекций</w:t>
      </w:r>
      <w:proofErr w:type="spellEnd"/>
      <w:r>
        <w:rPr>
          <w:b/>
          <w:sz w:val="48"/>
          <w:szCs w:val="48"/>
        </w:rPr>
        <w:t xml:space="preserve"> в </w:t>
      </w:r>
      <w:proofErr w:type="spellStart"/>
      <w:r>
        <w:rPr>
          <w:b/>
          <w:sz w:val="48"/>
          <w:szCs w:val="48"/>
        </w:rPr>
        <w:t>Microsoft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Teams</w:t>
      </w:r>
      <w:proofErr w:type="spellEnd"/>
    </w:p>
    <w:p w14:paraId="42AD7772" w14:textId="77777777" w:rsidR="00036C54" w:rsidRDefault="00D967F4">
      <w:pPr>
        <w:jc w:val="center"/>
      </w:pPr>
      <w:r>
        <w:t>Данное руководство рассчитана на преподавателей, которые будут записывать видео лекции.</w:t>
      </w:r>
    </w:p>
    <w:p w14:paraId="13CC193F" w14:textId="77777777" w:rsidR="00036C54" w:rsidRDefault="00D967F4">
      <w:r>
        <w:br w:type="page"/>
      </w:r>
    </w:p>
    <w:p w14:paraId="17F14EA5" w14:textId="77777777" w:rsidR="00036C54" w:rsidRDefault="00D967F4">
      <w:r>
        <w:lastRenderedPageBreak/>
        <w:t>1.</w:t>
      </w:r>
      <w:r>
        <w:tab/>
        <w:t>В браузере перейдите по адресу</w:t>
      </w:r>
    </w:p>
    <w:p w14:paraId="1F62D1BB" w14:textId="77777777" w:rsidR="00036C54" w:rsidRDefault="003E68C3">
      <w:pPr>
        <w:jc w:val="center"/>
      </w:pPr>
      <w:hyperlink r:id="rId5">
        <w:r w:rsidR="00D967F4">
          <w:rPr>
            <w:color w:val="1155CC"/>
            <w:u w:val="single"/>
          </w:rPr>
          <w:t>https://products.office.com/ru-ru/microsoft-teams/group-chat-software</w:t>
        </w:r>
      </w:hyperlink>
      <w:r w:rsidR="00D967F4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B6CC9BE" wp14:editId="6784389E">
            <wp:simplePos x="0" y="0"/>
            <wp:positionH relativeFrom="column">
              <wp:posOffset>352797</wp:posOffset>
            </wp:positionH>
            <wp:positionV relativeFrom="paragraph">
              <wp:posOffset>209550</wp:posOffset>
            </wp:positionV>
            <wp:extent cx="5067300" cy="3228975"/>
            <wp:effectExtent l="0" t="0" r="0" b="0"/>
            <wp:wrapSquare wrapText="bothSides" distT="114300" distB="114300" distL="114300" distR="11430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14B8D8" w14:textId="77777777" w:rsidR="00036C54" w:rsidRDefault="00D967F4">
      <w:pPr>
        <w:jc w:val="center"/>
      </w:pPr>
      <w:r>
        <w:t xml:space="preserve"> </w:t>
      </w:r>
    </w:p>
    <w:p w14:paraId="0F03FC01" w14:textId="77777777" w:rsidR="00036C54" w:rsidRDefault="00036C54"/>
    <w:p w14:paraId="26E77B6C" w14:textId="77777777" w:rsidR="00036C54" w:rsidRDefault="00D967F4">
      <w:r>
        <w:t>В верхнем правом углу нажмите «Войти»</w:t>
      </w:r>
    </w:p>
    <w:p w14:paraId="19769589" w14:textId="77777777" w:rsidR="00036C54" w:rsidRDefault="00D967F4">
      <w:r>
        <w:t>2.</w:t>
      </w:r>
      <w:r>
        <w:tab/>
        <w:t>Для входа в приложение используйте свою учетную запись (почту и пароль) которую вам выдали в ИТ отделе (</w:t>
      </w:r>
      <w:hyperlink r:id="rId7">
        <w:r>
          <w:rPr>
            <w:color w:val="1155CC"/>
            <w:u w:val="single"/>
          </w:rPr>
          <w:t>tc@spbume.ru</w:t>
        </w:r>
      </w:hyperlink>
      <w:r>
        <w:t xml:space="preserve"> - почта отдела).</w:t>
      </w:r>
    </w:p>
    <w:p w14:paraId="75535E31" w14:textId="77777777" w:rsidR="00036C54" w:rsidRDefault="00D967F4">
      <w:pPr>
        <w:jc w:val="center"/>
      </w:pPr>
      <w:r>
        <w:t xml:space="preserve">  </w:t>
      </w:r>
      <w:r>
        <w:rPr>
          <w:noProof/>
        </w:rPr>
        <w:drawing>
          <wp:inline distT="114300" distB="114300" distL="114300" distR="114300" wp14:anchorId="567CE0E3" wp14:editId="0FCC35FD">
            <wp:extent cx="2057400" cy="2752725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83FF65D" wp14:editId="38DB2441">
            <wp:extent cx="2257425" cy="552450"/>
            <wp:effectExtent l="0" t="0" r="0" b="0"/>
            <wp:docPr id="1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16B33" w14:textId="77777777" w:rsidR="00036C54" w:rsidRDefault="00D967F4">
      <w:r>
        <w:t>3.</w:t>
      </w:r>
      <w:r>
        <w:tab/>
        <w:t xml:space="preserve">Перейдите в приложение </w:t>
      </w:r>
      <w:proofErr w:type="spellStart"/>
      <w:r>
        <w:t>Teams</w:t>
      </w:r>
      <w:proofErr w:type="spellEnd"/>
      <w:r>
        <w:t xml:space="preserve"> (</w:t>
      </w:r>
      <w:hyperlink r:id="rId10">
        <w:r>
          <w:rPr>
            <w:color w:val="1155CC"/>
            <w:u w:val="single"/>
          </w:rPr>
          <w:t>скачать</w:t>
        </w:r>
      </w:hyperlink>
      <w:r>
        <w:t xml:space="preserve">). </w:t>
      </w:r>
    </w:p>
    <w:p w14:paraId="408A3E7F" w14:textId="77777777" w:rsidR="00036C54" w:rsidRDefault="00D967F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A0A9C9E" wp14:editId="14272C6C">
            <wp:extent cx="5314950" cy="2486025"/>
            <wp:effectExtent l="0" t="0" r="0" b="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C661B" w14:textId="77777777" w:rsidR="00036C54" w:rsidRDefault="00036C54"/>
    <w:p w14:paraId="2F35D6BA" w14:textId="77777777" w:rsidR="00036C54" w:rsidRDefault="00D967F4">
      <w:r>
        <w:t>4.</w:t>
      </w:r>
      <w:r>
        <w:tab/>
        <w:t>Интерфейс выглядит следующим образом (слева в списке необходимо выбрать вкладку «Команды»):</w:t>
      </w:r>
      <w:r>
        <w:rPr>
          <w:noProof/>
        </w:rPr>
        <w:drawing>
          <wp:inline distT="114300" distB="114300" distL="114300" distR="114300" wp14:anchorId="3DDFE89A" wp14:editId="51EB2CB8">
            <wp:extent cx="5400675" cy="371475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B6AE6" w14:textId="77777777" w:rsidR="00036C54" w:rsidRDefault="00D967F4">
      <w:r>
        <w:t xml:space="preserve"> </w:t>
      </w:r>
    </w:p>
    <w:p w14:paraId="7CC0BE69" w14:textId="77777777" w:rsidR="00036C54" w:rsidRDefault="00D967F4">
      <w:pPr>
        <w:ind w:firstLine="720"/>
      </w:pPr>
      <w:r>
        <w:t xml:space="preserve">Для записи видео нужно создать новую команду. Для создания новой команды нажмите на кнопку в правом верхнем углу «Присоединится или создать команду». </w:t>
      </w:r>
    </w:p>
    <w:p w14:paraId="0955BF94" w14:textId="77777777" w:rsidR="00036C54" w:rsidRDefault="00036C54"/>
    <w:p w14:paraId="39A346F1" w14:textId="77777777" w:rsidR="00036C54" w:rsidRDefault="00036C54"/>
    <w:p w14:paraId="47E54B8A" w14:textId="77777777" w:rsidR="00036C54" w:rsidRDefault="00D967F4">
      <w:r>
        <w:t>5.</w:t>
      </w:r>
      <w:r>
        <w:tab/>
        <w:t xml:space="preserve">Выберете «Создать команду» и на следующем экране тип команды «Класс».  </w:t>
      </w:r>
    </w:p>
    <w:p w14:paraId="428FCB9E" w14:textId="77777777" w:rsidR="00036C54" w:rsidRDefault="00036C54"/>
    <w:p w14:paraId="2183481D" w14:textId="77777777" w:rsidR="00036C54" w:rsidRDefault="00D967F4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461F6157" wp14:editId="3CE61FEC">
            <wp:extent cx="4991100" cy="4048125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24099" w14:textId="77777777" w:rsidR="00036C54" w:rsidRDefault="00D967F4">
      <w:pPr>
        <w:jc w:val="center"/>
      </w:pPr>
      <w:r>
        <w:rPr>
          <w:noProof/>
        </w:rPr>
        <w:drawing>
          <wp:inline distT="114300" distB="114300" distL="114300" distR="114300" wp14:anchorId="636367FD" wp14:editId="77994B25">
            <wp:extent cx="3990975" cy="1771650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51308" w14:textId="77777777" w:rsidR="00036C54" w:rsidRDefault="00036C54"/>
    <w:p w14:paraId="1F5817DD" w14:textId="77777777" w:rsidR="00036C54" w:rsidRDefault="00D967F4">
      <w:r>
        <w:t>6.</w:t>
      </w:r>
      <w:r>
        <w:tab/>
        <w:t xml:space="preserve">Введите ваше имя, предмет и описание. Например, Иванов С.В. Физика </w:t>
      </w:r>
      <w:proofErr w:type="spellStart"/>
      <w:r>
        <w:t>Видеолекции</w:t>
      </w:r>
      <w:proofErr w:type="spellEnd"/>
      <w:r>
        <w:t>.</w:t>
      </w:r>
    </w:p>
    <w:p w14:paraId="119839CD" w14:textId="77777777" w:rsidR="00036C54" w:rsidRDefault="00036C54"/>
    <w:p w14:paraId="17EE3003" w14:textId="77777777" w:rsidR="00036C54" w:rsidRDefault="00D967F4"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4EE4BC68" wp14:editId="381CC643">
            <wp:extent cx="5734050" cy="3581400"/>
            <wp:effectExtent l="0" t="0" r="0" b="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B4A1F5" w14:textId="77777777" w:rsidR="00036C54" w:rsidRDefault="00036C54"/>
    <w:p w14:paraId="57B5F6B0" w14:textId="77777777" w:rsidR="00036C54" w:rsidRDefault="00D967F4">
      <w:r>
        <w:t>На моменте добавления учащихся/преподавателей нажмите на кнопку «пропустить».</w:t>
      </w:r>
    </w:p>
    <w:p w14:paraId="7AC5B119" w14:textId="77777777" w:rsidR="00036C54" w:rsidRDefault="00D967F4">
      <w:pPr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42EEC212" wp14:editId="5C97FC30">
            <wp:extent cx="5734050" cy="35814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281342" w14:textId="77777777" w:rsidR="00036C54" w:rsidRDefault="00036C54"/>
    <w:p w14:paraId="5577722A" w14:textId="77777777" w:rsidR="00036C54" w:rsidRDefault="00036C54"/>
    <w:p w14:paraId="62638F05" w14:textId="77777777" w:rsidR="00036C54" w:rsidRDefault="00D967F4">
      <w:r>
        <w:t>Перед нами созданная комната для проведения записи видео лекций.</w:t>
      </w:r>
    </w:p>
    <w:p w14:paraId="2072A3E3" w14:textId="77777777" w:rsidR="00036C54" w:rsidRDefault="00D967F4">
      <w:r>
        <w:t xml:space="preserve"> </w:t>
      </w:r>
    </w:p>
    <w:p w14:paraId="6905F29C" w14:textId="77777777" w:rsidR="00036C54" w:rsidRDefault="00D967F4">
      <w:r>
        <w:rPr>
          <w:noProof/>
        </w:rPr>
        <w:lastRenderedPageBreak/>
        <w:drawing>
          <wp:inline distT="114300" distB="114300" distL="114300" distR="114300" wp14:anchorId="4DB29A7F" wp14:editId="57DDEAE7">
            <wp:extent cx="5734050" cy="3581400"/>
            <wp:effectExtent l="0" t="0" r="0" b="0"/>
            <wp:docPr id="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393EE3" w14:textId="77777777" w:rsidR="00036C54" w:rsidRDefault="00D967F4">
      <w:r>
        <w:t>7.</w:t>
      </w:r>
      <w:r>
        <w:tab/>
        <w:t xml:space="preserve">Для </w:t>
      </w:r>
      <w:proofErr w:type="gramStart"/>
      <w:r>
        <w:t>того</w:t>
      </w:r>
      <w:proofErr w:type="gramEnd"/>
      <w:r>
        <w:t xml:space="preserve"> чтобы создать видео лекцию нажмите на кнопку - «Начать собрание». Она располагается в самом низу по центру экрана под строкой для ввода текста. Значок видеокамеры.</w:t>
      </w:r>
    </w:p>
    <w:p w14:paraId="432E59BD" w14:textId="77777777" w:rsidR="00036C54" w:rsidRDefault="00D967F4">
      <w:pPr>
        <w:jc w:val="center"/>
      </w:pPr>
      <w:r>
        <w:rPr>
          <w:noProof/>
        </w:rPr>
        <w:drawing>
          <wp:inline distT="114300" distB="114300" distL="114300" distR="114300" wp14:anchorId="778987EA" wp14:editId="723020B4">
            <wp:extent cx="3095625" cy="428625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35883E" w14:textId="77777777" w:rsidR="00036C54" w:rsidRDefault="00D967F4">
      <w:r>
        <w:t xml:space="preserve"> </w:t>
      </w:r>
    </w:p>
    <w:p w14:paraId="74B89188" w14:textId="77777777" w:rsidR="00036C54" w:rsidRDefault="00D967F4">
      <w:r>
        <w:tab/>
        <w:t>Вас может попросить разрешить доступ для получения аудио и видео. Нажмите разрешить.</w:t>
      </w:r>
    </w:p>
    <w:p w14:paraId="67B3F488" w14:textId="77777777" w:rsidR="00036C54" w:rsidRDefault="00D967F4">
      <w:pPr>
        <w:jc w:val="center"/>
      </w:pPr>
      <w:r>
        <w:rPr>
          <w:noProof/>
        </w:rPr>
        <w:drawing>
          <wp:inline distT="114300" distB="114300" distL="114300" distR="114300" wp14:anchorId="3B638D9B" wp14:editId="753C42A8">
            <wp:extent cx="5481638" cy="3423747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638" cy="3423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8F56C" w14:textId="77777777" w:rsidR="00036C54" w:rsidRDefault="00D967F4">
      <w:r>
        <w:t xml:space="preserve"> </w:t>
      </w:r>
    </w:p>
    <w:p w14:paraId="3BAC1F47" w14:textId="77777777" w:rsidR="00036C54" w:rsidRDefault="00D967F4">
      <w:r>
        <w:lastRenderedPageBreak/>
        <w:t xml:space="preserve">Нажмите на кнопку «Начать собрание». </w:t>
      </w:r>
    </w:p>
    <w:p w14:paraId="5538C820" w14:textId="77777777" w:rsidR="00036C54" w:rsidRDefault="00D967F4">
      <w:pPr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23D60E96" wp14:editId="65FA452A">
            <wp:extent cx="5348288" cy="4477636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4477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24B96" w14:textId="77777777" w:rsidR="00036C54" w:rsidRDefault="00D967F4">
      <w:r>
        <w:t xml:space="preserve">Для добавления презентации нажмите на кнопку – «Поделится». В правом верхнем углу выберите «Обзор» - «Отправить с моего компьютера». </w:t>
      </w:r>
    </w:p>
    <w:p w14:paraId="1BFAC323" w14:textId="77777777" w:rsidR="00036C54" w:rsidRDefault="00D967F4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4D3C50B2" wp14:editId="1DF0A0D8">
            <wp:extent cx="5162550" cy="4210050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CE31D" w14:textId="77777777" w:rsidR="00036C54" w:rsidRDefault="00D967F4">
      <w:pPr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335752B0" wp14:editId="380C0A12">
            <wp:extent cx="5144455" cy="4195763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455" cy="4195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41C1BA" w14:textId="77777777" w:rsidR="00036C54" w:rsidRDefault="00D967F4">
      <w:r>
        <w:t>И далее «Загрузить файл»</w:t>
      </w:r>
    </w:p>
    <w:p w14:paraId="36B1CF84" w14:textId="77777777" w:rsidR="00036C54" w:rsidRDefault="00D967F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0EB301A" wp14:editId="19A12DF0">
            <wp:extent cx="5375846" cy="4386263"/>
            <wp:effectExtent l="0" t="0" r="0" b="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846" cy="4386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2D7B6" w14:textId="77777777" w:rsidR="00036C54" w:rsidRDefault="00D967F4">
      <w:r>
        <w:tab/>
      </w:r>
    </w:p>
    <w:p w14:paraId="76CA5C5F" w14:textId="77777777" w:rsidR="00036C54" w:rsidRDefault="00036C54"/>
    <w:p w14:paraId="4C46A0FF" w14:textId="77777777" w:rsidR="00036C54" w:rsidRDefault="00D967F4">
      <w:r>
        <w:t>Вы можете управлять презентацией пользуясь кнопками управления</w:t>
      </w:r>
      <w:r w:rsidR="00770C07">
        <w:rPr>
          <w:lang w:val="ru-RU"/>
        </w:rPr>
        <w:t xml:space="preserve"> </w:t>
      </w:r>
      <w:r>
        <w:t>(стрелки влево и вправо на клавиатуре).</w:t>
      </w:r>
    </w:p>
    <w:p w14:paraId="4C9B3379" w14:textId="77777777" w:rsidR="00036C54" w:rsidRDefault="00D967F4">
      <w:pPr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576C1785" wp14:editId="68CF2028">
            <wp:extent cx="5133975" cy="3514725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284D1" w14:textId="77777777" w:rsidR="00770C07" w:rsidRDefault="00770C07">
      <w:pPr>
        <w:rPr>
          <w:lang w:val="ru-RU"/>
        </w:rPr>
      </w:pPr>
    </w:p>
    <w:p w14:paraId="567E3A4A" w14:textId="77777777" w:rsidR="00036C54" w:rsidRDefault="00770C07">
      <w:pPr>
        <w:rPr>
          <w:lang w:val="ru-RU"/>
        </w:rPr>
      </w:pPr>
      <w:r>
        <w:rPr>
          <w:lang w:val="ru-RU"/>
        </w:rPr>
        <w:lastRenderedPageBreak/>
        <w:t xml:space="preserve">Для запуска демонстрации рабочего стола, после нажатия кнопки «поделиться», выберите </w:t>
      </w:r>
      <w:r w:rsidR="00BB045E">
        <w:rPr>
          <w:lang w:val="ru-RU"/>
        </w:rPr>
        <w:t>«</w:t>
      </w:r>
      <w:r>
        <w:rPr>
          <w:lang w:val="ru-RU"/>
        </w:rPr>
        <w:t>демонст</w:t>
      </w:r>
      <w:r w:rsidR="00BB045E">
        <w:rPr>
          <w:lang w:val="ru-RU"/>
        </w:rPr>
        <w:t>р</w:t>
      </w:r>
      <w:r>
        <w:rPr>
          <w:lang w:val="ru-RU"/>
        </w:rPr>
        <w:t>аци</w:t>
      </w:r>
      <w:r w:rsidR="00BB045E">
        <w:rPr>
          <w:lang w:val="ru-RU"/>
        </w:rPr>
        <w:t>я экрана»</w:t>
      </w:r>
    </w:p>
    <w:p w14:paraId="438F062B" w14:textId="77777777" w:rsidR="00770C07" w:rsidRPr="00770C07" w:rsidRDefault="00BB045E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18C60" wp14:editId="554323A7">
                <wp:simplePos x="0" y="0"/>
                <wp:positionH relativeFrom="column">
                  <wp:posOffset>0</wp:posOffset>
                </wp:positionH>
                <wp:positionV relativeFrom="paragraph">
                  <wp:posOffset>2468880</wp:posOffset>
                </wp:positionV>
                <wp:extent cx="1323975" cy="712470"/>
                <wp:effectExtent l="57150" t="38100" r="85725" b="876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12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0DF7D" id="Прямоугольник 30" o:spid="_x0000_s1026" style="position:absolute;margin-left:0;margin-top:194.4pt;width:104.25pt;height:56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" filled="f" strokecolor="#c00000" strokeweight="3pt">
                <v:shadow on="t" color="black" opacity="22937f" origin=",.5" offset="0,.63889mm"/>
              </v:rect>
            </w:pict>
          </mc:Fallback>
        </mc:AlternateContent>
      </w:r>
      <w:r w:rsidR="00770C07">
        <w:rPr>
          <w:noProof/>
        </w:rPr>
        <w:drawing>
          <wp:inline distT="0" distB="0" distL="0" distR="0" wp14:anchorId="0BBBA359" wp14:editId="38765377">
            <wp:extent cx="5514975" cy="317991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7679" r="21918" b="12286"/>
                    <a:stretch/>
                  </pic:blipFill>
                  <pic:spPr bwMode="auto">
                    <a:xfrm>
                      <a:off x="0" y="0"/>
                      <a:ext cx="5518106" cy="318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C7EEE" w14:textId="77777777" w:rsidR="00707B30" w:rsidRDefault="00707B30"/>
    <w:p w14:paraId="6BCE4C19" w14:textId="77777777" w:rsidR="00036C54" w:rsidRDefault="00D967F4">
      <w:pPr>
        <w:rPr>
          <w:i/>
          <w:color w:val="FF0000"/>
        </w:rPr>
      </w:pPr>
      <w:r>
        <w:t xml:space="preserve">Для записи видео нажмите на троеточие и выберите пункт - «Начать запись». </w:t>
      </w:r>
      <w:r>
        <w:rPr>
          <w:i/>
          <w:color w:val="FF0000"/>
        </w:rPr>
        <w:t>При записи видео его нельзя будет поставить на паузу, но вы можете завершать запись и таким образом разбить видео на несколько частей. Не забывайте повторно включать запись.</w:t>
      </w:r>
    </w:p>
    <w:p w14:paraId="644A3A8A" w14:textId="77777777" w:rsidR="00036C54" w:rsidRDefault="00D967F4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2E6CD6AC" wp14:editId="2074412E">
            <wp:extent cx="5257800" cy="4733925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B4A9DC" w14:textId="77777777" w:rsidR="00036C54" w:rsidRDefault="00D967F4">
      <w:r>
        <w:t>О том что запись ведётся говорит красный кружок около времени собрания.</w:t>
      </w:r>
    </w:p>
    <w:p w14:paraId="43E51BB6" w14:textId="77777777" w:rsidR="00036C54" w:rsidRDefault="00D967F4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26F53A22" wp14:editId="28C3FB93">
            <wp:extent cx="5191125" cy="467677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67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64F733" w14:textId="77777777" w:rsidR="00036C54" w:rsidRDefault="00D967F4">
      <w:r>
        <w:t xml:space="preserve">По окончании лекции нажмите повторно на троеточие и выберите пункт меню – «Остановить запись».  </w:t>
      </w:r>
    </w:p>
    <w:p w14:paraId="076C3074" w14:textId="77777777" w:rsidR="00036C54" w:rsidRDefault="00036C54"/>
    <w:p w14:paraId="5C8B8C35" w14:textId="77777777" w:rsidR="00036C54" w:rsidRDefault="00D967F4">
      <w:r>
        <w:t>После обработки видео в Публикациях появится ваше видео.</w:t>
      </w:r>
    </w:p>
    <w:p w14:paraId="708EC4B0" w14:textId="77777777" w:rsidR="00036C54" w:rsidRDefault="00D967F4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01970C59" wp14:editId="1AC172EC">
            <wp:extent cx="5257800" cy="428625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1C824F" w14:textId="77777777" w:rsidR="00540CB4" w:rsidRDefault="00540CB4"/>
    <w:p w14:paraId="50BFD99B" w14:textId="77777777" w:rsidR="00036C54" w:rsidRDefault="00D967F4">
      <w:pPr>
        <w:rPr>
          <w:lang w:val="ru-RU"/>
        </w:rPr>
      </w:pPr>
      <w:r>
        <w:t xml:space="preserve">Вы можете его просмотреть. Далее нажмите на </w:t>
      </w:r>
      <w:r w:rsidR="00540CB4">
        <w:rPr>
          <w:lang w:val="ru-RU"/>
        </w:rPr>
        <w:t xml:space="preserve">видео и пройдите по ссылке </w:t>
      </w:r>
    </w:p>
    <w:p w14:paraId="6B0BDF08" w14:textId="77777777" w:rsidR="00540CB4" w:rsidRDefault="00540CB4">
      <w:pPr>
        <w:rPr>
          <w:lang w:val="ru-RU"/>
        </w:rPr>
      </w:pPr>
    </w:p>
    <w:p w14:paraId="417819F0" w14:textId="77777777" w:rsidR="00540CB4" w:rsidRDefault="00540CB4" w:rsidP="00540CB4">
      <w:pPr>
        <w:ind w:firstLine="42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2913E" wp14:editId="026ABDC6">
                <wp:simplePos x="0" y="0"/>
                <wp:positionH relativeFrom="column">
                  <wp:posOffset>1295400</wp:posOffset>
                </wp:positionH>
                <wp:positionV relativeFrom="paragraph">
                  <wp:posOffset>469265</wp:posOffset>
                </wp:positionV>
                <wp:extent cx="1323975" cy="228600"/>
                <wp:effectExtent l="57150" t="38100" r="85725" b="952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8D734" id="Прямоугольник 25" o:spid="_x0000_s1026" style="position:absolute;margin-left:102pt;margin-top:36.95pt;width:104.25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" filled="f" strokecolor="#c00000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FF0046" wp14:editId="78BA6D7C">
            <wp:extent cx="5257800" cy="23907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486" t="7974" r="3809" b="17897"/>
                    <a:stretch/>
                  </pic:blipFill>
                  <pic:spPr bwMode="auto">
                    <a:xfrm>
                      <a:off x="0" y="0"/>
                      <a:ext cx="52578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7D28C" w14:textId="77777777" w:rsidR="00540CB4" w:rsidRDefault="00540CB4" w:rsidP="00540CB4">
      <w:pPr>
        <w:ind w:firstLine="426"/>
        <w:rPr>
          <w:lang w:val="ru-RU"/>
        </w:rPr>
      </w:pPr>
    </w:p>
    <w:p w14:paraId="70A50DD6" w14:textId="77777777" w:rsidR="00540CB4" w:rsidRDefault="00540CB4" w:rsidP="00540CB4">
      <w:pPr>
        <w:ind w:firstLine="426"/>
        <w:rPr>
          <w:lang w:val="ru-RU"/>
        </w:rPr>
      </w:pPr>
    </w:p>
    <w:p w14:paraId="0710C7CD" w14:textId="77777777" w:rsidR="00540CB4" w:rsidRDefault="00540CB4" w:rsidP="00540CB4">
      <w:pPr>
        <w:ind w:firstLine="426"/>
        <w:rPr>
          <w:lang w:val="ru-RU"/>
        </w:rPr>
      </w:pPr>
    </w:p>
    <w:p w14:paraId="29CDBD18" w14:textId="77777777" w:rsidR="00540CB4" w:rsidRDefault="00540CB4" w:rsidP="00540CB4">
      <w:pPr>
        <w:ind w:firstLine="426"/>
        <w:rPr>
          <w:lang w:val="ru-RU"/>
        </w:rPr>
      </w:pPr>
    </w:p>
    <w:p w14:paraId="54DC0F58" w14:textId="77777777" w:rsidR="00540CB4" w:rsidRDefault="00540CB4" w:rsidP="00540CB4">
      <w:pPr>
        <w:ind w:firstLine="426"/>
        <w:rPr>
          <w:lang w:val="ru-RU"/>
        </w:rPr>
      </w:pPr>
    </w:p>
    <w:p w14:paraId="194583B4" w14:textId="77777777" w:rsidR="00540CB4" w:rsidRDefault="00540CB4" w:rsidP="00540CB4">
      <w:pPr>
        <w:ind w:firstLine="426"/>
        <w:rPr>
          <w:lang w:val="ru-RU"/>
        </w:rPr>
      </w:pPr>
    </w:p>
    <w:p w14:paraId="1ADA56FA" w14:textId="77777777" w:rsidR="00540CB4" w:rsidRDefault="00540CB4" w:rsidP="00540CB4">
      <w:pPr>
        <w:ind w:firstLine="426"/>
        <w:rPr>
          <w:lang w:val="ru-RU"/>
        </w:rPr>
      </w:pPr>
    </w:p>
    <w:p w14:paraId="45476C58" w14:textId="77777777" w:rsidR="00540CB4" w:rsidRDefault="00540CB4" w:rsidP="00540CB4">
      <w:pPr>
        <w:ind w:firstLine="426"/>
        <w:rPr>
          <w:lang w:val="ru-RU"/>
        </w:rPr>
      </w:pPr>
    </w:p>
    <w:p w14:paraId="6014364C" w14:textId="77777777" w:rsidR="00540CB4" w:rsidRDefault="00540CB4" w:rsidP="00540CB4">
      <w:pPr>
        <w:ind w:firstLine="426"/>
        <w:rPr>
          <w:lang w:val="ru-RU"/>
        </w:rPr>
      </w:pPr>
      <w:r>
        <w:rPr>
          <w:lang w:val="ru-RU"/>
        </w:rPr>
        <w:lastRenderedPageBreak/>
        <w:t>Нажать на тр</w:t>
      </w:r>
      <w:r w:rsidR="00A910B7">
        <w:rPr>
          <w:lang w:val="ru-RU"/>
        </w:rPr>
        <w:t>и точки</w:t>
      </w:r>
      <w:r>
        <w:rPr>
          <w:lang w:val="ru-RU"/>
        </w:rPr>
        <w:t xml:space="preserve">, </w:t>
      </w:r>
      <w:r w:rsidR="00A910B7">
        <w:rPr>
          <w:lang w:val="ru-RU"/>
        </w:rPr>
        <w:t>из списка выбрать «загрузить файл»</w:t>
      </w:r>
    </w:p>
    <w:p w14:paraId="0273E2A5" w14:textId="77777777" w:rsidR="00A910B7" w:rsidRDefault="00A910B7" w:rsidP="00540CB4">
      <w:pPr>
        <w:ind w:firstLine="42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7245C" wp14:editId="640AB011">
                <wp:simplePos x="0" y="0"/>
                <wp:positionH relativeFrom="column">
                  <wp:posOffset>800100</wp:posOffset>
                </wp:positionH>
                <wp:positionV relativeFrom="paragraph">
                  <wp:posOffset>3406140</wp:posOffset>
                </wp:positionV>
                <wp:extent cx="1104900" cy="228600"/>
                <wp:effectExtent l="57150" t="38100" r="76200" b="952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B133C" id="Прямоугольник 29" o:spid="_x0000_s1026" style="position:absolute;margin-left:63pt;margin-top:268.2pt;width:8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" filled="f" strokecolor="#c00000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1636E" wp14:editId="7B2031F9">
                <wp:simplePos x="0" y="0"/>
                <wp:positionH relativeFrom="column">
                  <wp:posOffset>1905000</wp:posOffset>
                </wp:positionH>
                <wp:positionV relativeFrom="paragraph">
                  <wp:posOffset>3768090</wp:posOffset>
                </wp:positionV>
                <wp:extent cx="485775" cy="228600"/>
                <wp:effectExtent l="57150" t="38100" r="85725" b="952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9F5EA" id="Прямоугольник 28" o:spid="_x0000_s1026" style="position:absolute;margin-left:150pt;margin-top:296.7pt;width:38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" filled="f" strokecolor="#c00000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D2A1472" wp14:editId="725F1DF9">
            <wp:extent cx="5572125" cy="405112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3880" r="36704" b="4312"/>
                    <a:stretch/>
                  </pic:blipFill>
                  <pic:spPr bwMode="auto">
                    <a:xfrm>
                      <a:off x="0" y="0"/>
                      <a:ext cx="5576160" cy="405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A9009" w14:textId="77777777" w:rsidR="00540CB4" w:rsidRPr="00540CB4" w:rsidRDefault="00540CB4" w:rsidP="00540CB4">
      <w:pPr>
        <w:ind w:firstLine="426"/>
        <w:rPr>
          <w:lang w:val="ru-RU"/>
        </w:rPr>
      </w:pPr>
    </w:p>
    <w:p w14:paraId="200476AD" w14:textId="77777777" w:rsidR="00036C54" w:rsidRDefault="00D967F4">
      <w:pPr>
        <w:jc w:val="center"/>
      </w:pPr>
      <w:r>
        <w:t xml:space="preserve"> </w:t>
      </w:r>
    </w:p>
    <w:p w14:paraId="66498750" w14:textId="6A918515" w:rsidR="00E748D5" w:rsidRPr="00E748D5" w:rsidRDefault="00A910B7" w:rsidP="00E748D5">
      <w:pPr>
        <w:ind w:left="360"/>
        <w:jc w:val="both"/>
      </w:pPr>
      <w:r w:rsidRPr="00E748D5">
        <w:rPr>
          <w:lang w:val="ru-RU"/>
        </w:rPr>
        <w:t>Начнется загрузка на компьютер, по завершению будет сформирован файл</w:t>
      </w:r>
      <w:r w:rsidR="00E748D5" w:rsidRPr="00E748D5">
        <w:rPr>
          <w:lang w:val="ru-RU"/>
        </w:rPr>
        <w:t xml:space="preserve">. </w:t>
      </w:r>
      <w:r w:rsidR="00E748D5" w:rsidRPr="00E748D5">
        <w:t xml:space="preserve">Для передачи файла в Университет пройдите по ссылке: </w:t>
      </w:r>
      <w:hyperlink r:id="rId31" w:history="1">
        <w:r w:rsidR="00415797">
          <w:rPr>
            <w:rStyle w:val="a6"/>
          </w:rPr>
          <w:t>https://spbacu-my.sharepoint.com/:f:/g/personal/s_a_ivanov_spbacu_ru/EjZsp2XgCZJMkX8Ejh_BCakBe-wF9Dor32TUbxkUl-OhiQ?e=zXhEdD</w:t>
        </w:r>
      </w:hyperlink>
      <w:r w:rsidR="00E748D5" w:rsidRPr="00E748D5">
        <w:t xml:space="preserve">, вложите файл в папку «в работу». Отправьте </w:t>
      </w:r>
      <w:r w:rsidR="00E748D5">
        <w:rPr>
          <w:lang w:val="ru-RU"/>
        </w:rPr>
        <w:t xml:space="preserve">на </w:t>
      </w:r>
      <w:proofErr w:type="spellStart"/>
      <w:r w:rsidR="00E748D5" w:rsidRPr="00E748D5">
        <w:t>электронн</w:t>
      </w:r>
      <w:r w:rsidR="00E748D5">
        <w:rPr>
          <w:lang w:val="ru-RU"/>
        </w:rPr>
        <w:t>ую</w:t>
      </w:r>
      <w:proofErr w:type="spellEnd"/>
      <w:r w:rsidR="00E748D5" w:rsidRPr="00E748D5">
        <w:t xml:space="preserve"> почту </w:t>
      </w:r>
      <w:hyperlink r:id="rId32" w:history="1">
        <w:r w:rsidR="00E748D5" w:rsidRPr="00E748D5">
          <w:rPr>
            <w:rStyle w:val="a6"/>
            <w:lang w:val="en-US"/>
          </w:rPr>
          <w:t>o</w:t>
        </w:r>
        <w:r w:rsidR="00E748D5" w:rsidRPr="00E748D5">
          <w:rPr>
            <w:rStyle w:val="a6"/>
          </w:rPr>
          <w:t>.</w:t>
        </w:r>
        <w:r w:rsidR="00E748D5" w:rsidRPr="00E748D5">
          <w:rPr>
            <w:rStyle w:val="a6"/>
            <w:lang w:val="en-US"/>
          </w:rPr>
          <w:t>konstantinova</w:t>
        </w:r>
        <w:r w:rsidR="00E748D5" w:rsidRPr="00E748D5">
          <w:rPr>
            <w:rStyle w:val="a6"/>
          </w:rPr>
          <w:t>@</w:t>
        </w:r>
        <w:r w:rsidR="00E748D5" w:rsidRPr="00E748D5">
          <w:rPr>
            <w:rStyle w:val="a6"/>
            <w:lang w:val="en-US"/>
          </w:rPr>
          <w:t>spbacu</w:t>
        </w:r>
        <w:r w:rsidR="00E748D5" w:rsidRPr="00E748D5">
          <w:rPr>
            <w:rStyle w:val="a6"/>
          </w:rPr>
          <w:t>.</w:t>
        </w:r>
        <w:proofErr w:type="spellStart"/>
        <w:r w:rsidR="00E748D5" w:rsidRPr="00E748D5">
          <w:rPr>
            <w:rStyle w:val="a6"/>
            <w:lang w:val="en-US"/>
          </w:rPr>
          <w:t>ru</w:t>
        </w:r>
        <w:proofErr w:type="spellEnd"/>
      </w:hyperlink>
      <w:r w:rsidR="00E748D5" w:rsidRPr="00E748D5">
        <w:rPr>
          <w:rStyle w:val="a6"/>
        </w:rPr>
        <w:t xml:space="preserve"> </w:t>
      </w:r>
      <w:r w:rsidR="00E748D5" w:rsidRPr="00E748D5">
        <w:t>уведомление о выложенном видео с указанием ФИО, название дисциплины, темы.</w:t>
      </w:r>
    </w:p>
    <w:p w14:paraId="2DD8F84E" w14:textId="77777777" w:rsidR="00E748D5" w:rsidRPr="00E748D5" w:rsidRDefault="00E748D5" w:rsidP="00E748D5">
      <w:pPr>
        <w:ind w:left="360"/>
        <w:jc w:val="both"/>
      </w:pPr>
      <w:r w:rsidRPr="00E748D5">
        <w:t xml:space="preserve">Далее Вам на почту будет направлена ссылка на вашу </w:t>
      </w:r>
      <w:proofErr w:type="spellStart"/>
      <w:r w:rsidRPr="00E748D5">
        <w:t>видеолекцию</w:t>
      </w:r>
      <w:proofErr w:type="spellEnd"/>
      <w:r w:rsidRPr="00E748D5">
        <w:t xml:space="preserve">, которую необходимо разместить в своем Курсе на портале </w:t>
      </w:r>
      <w:proofErr w:type="spellStart"/>
      <w:r w:rsidRPr="00E748D5">
        <w:t>СПбУТУиЭ</w:t>
      </w:r>
      <w:proofErr w:type="spellEnd"/>
      <w:r w:rsidRPr="00E748D5">
        <w:t>.</w:t>
      </w:r>
    </w:p>
    <w:p w14:paraId="77BAA5EB" w14:textId="77777777" w:rsidR="00036C54" w:rsidRPr="00A910B7" w:rsidRDefault="00A910B7">
      <w:pPr>
        <w:rPr>
          <w:lang w:val="ru-RU"/>
        </w:rPr>
      </w:pPr>
      <w:r>
        <w:rPr>
          <w:lang w:val="ru-RU"/>
        </w:rPr>
        <w:t xml:space="preserve"> </w:t>
      </w:r>
    </w:p>
    <w:p w14:paraId="1087DA0C" w14:textId="77777777" w:rsidR="00B01410" w:rsidRPr="00B01410" w:rsidRDefault="00707B30" w:rsidP="00707B30">
      <w:pPr>
        <w:tabs>
          <w:tab w:val="left" w:pos="0"/>
        </w:tabs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01410">
        <w:rPr>
          <w:rFonts w:ascii="Times New Roman" w:hAnsi="Times New Roman" w:cs="Times New Roman"/>
          <w:b/>
          <w:bCs/>
          <w:sz w:val="28"/>
          <w:szCs w:val="28"/>
        </w:rPr>
        <w:t>Кон</w:t>
      </w:r>
      <w:r w:rsidR="00B01410" w:rsidRPr="00B01410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proofErr w:type="spellStart"/>
      <w:r w:rsidR="00B01410" w:rsidRPr="00B01410">
        <w:rPr>
          <w:rFonts w:ascii="Times New Roman" w:hAnsi="Times New Roman" w:cs="Times New Roman"/>
          <w:b/>
          <w:bCs/>
          <w:sz w:val="28"/>
          <w:szCs w:val="28"/>
          <w:lang w:val="ru-RU"/>
        </w:rPr>
        <w:t>ультация</w:t>
      </w:r>
      <w:proofErr w:type="spellEnd"/>
      <w:r w:rsidR="00B01410" w:rsidRPr="00B014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 работе в </w:t>
      </w:r>
      <w:r w:rsidR="00B01410" w:rsidRPr="00B01410">
        <w:rPr>
          <w:rFonts w:ascii="Times New Roman" w:hAnsi="Times New Roman" w:cs="Times New Roman"/>
          <w:b/>
          <w:bCs/>
          <w:sz w:val="28"/>
          <w:szCs w:val="28"/>
          <w:lang w:val="en-US"/>
        </w:rPr>
        <w:t>MS</w:t>
      </w:r>
      <w:r w:rsidR="00B01410" w:rsidRPr="00B014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B01410" w:rsidRPr="00B01410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Pr="00B014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</w:p>
    <w:p w14:paraId="7E79A9CA" w14:textId="77777777" w:rsidR="00B01410" w:rsidRDefault="003E68C3" w:rsidP="00707B30">
      <w:pPr>
        <w:tabs>
          <w:tab w:val="left" w:pos="0"/>
        </w:tabs>
        <w:ind w:left="360"/>
        <w:jc w:val="both"/>
        <w:rPr>
          <w:rStyle w:val="a6"/>
          <w:color w:val="auto"/>
          <w:sz w:val="28"/>
          <w:szCs w:val="28"/>
          <w:u w:val="none"/>
          <w:lang w:val="ru-RU"/>
        </w:rPr>
      </w:pPr>
      <w:hyperlink r:id="rId33" w:history="1">
        <w:r w:rsidR="00B01410" w:rsidRPr="00B01410">
          <w:rPr>
            <w:rStyle w:val="a6"/>
            <w:color w:val="auto"/>
            <w:sz w:val="28"/>
            <w:szCs w:val="28"/>
            <w:lang w:val="en-US"/>
          </w:rPr>
          <w:t>o</w:t>
        </w:r>
        <w:r w:rsidR="00B01410" w:rsidRPr="00B01410">
          <w:rPr>
            <w:rStyle w:val="a6"/>
            <w:color w:val="auto"/>
            <w:sz w:val="28"/>
            <w:szCs w:val="28"/>
            <w:lang w:val="ru-RU"/>
          </w:rPr>
          <w:t>.</w:t>
        </w:r>
        <w:r w:rsidR="00B01410" w:rsidRPr="00B01410">
          <w:rPr>
            <w:rStyle w:val="a6"/>
            <w:color w:val="auto"/>
            <w:sz w:val="28"/>
            <w:szCs w:val="28"/>
            <w:lang w:val="en-US"/>
          </w:rPr>
          <w:t>konstantinova</w:t>
        </w:r>
        <w:r w:rsidR="00B01410" w:rsidRPr="00B01410">
          <w:rPr>
            <w:rStyle w:val="a6"/>
            <w:color w:val="auto"/>
            <w:sz w:val="28"/>
            <w:szCs w:val="28"/>
            <w:lang w:val="ru-RU"/>
          </w:rPr>
          <w:t>@</w:t>
        </w:r>
        <w:r w:rsidR="00B01410" w:rsidRPr="00B01410">
          <w:rPr>
            <w:rStyle w:val="a6"/>
            <w:color w:val="auto"/>
            <w:sz w:val="28"/>
            <w:szCs w:val="28"/>
            <w:lang w:val="en-US"/>
          </w:rPr>
          <w:t>spbacu</w:t>
        </w:r>
        <w:r w:rsidR="00B01410" w:rsidRPr="00B01410">
          <w:rPr>
            <w:rStyle w:val="a6"/>
            <w:color w:val="auto"/>
            <w:sz w:val="28"/>
            <w:szCs w:val="28"/>
            <w:lang w:val="ru-RU"/>
          </w:rPr>
          <w:t>.</w:t>
        </w:r>
        <w:r w:rsidR="00B01410" w:rsidRPr="00B01410">
          <w:rPr>
            <w:rStyle w:val="a6"/>
            <w:color w:val="auto"/>
            <w:sz w:val="28"/>
            <w:szCs w:val="28"/>
            <w:lang w:val="en-US"/>
          </w:rPr>
          <w:t>ru</w:t>
        </w:r>
      </w:hyperlink>
    </w:p>
    <w:p w14:paraId="4E7C238D" w14:textId="1902D53E" w:rsidR="00036C54" w:rsidRDefault="00707B30" w:rsidP="00707B30">
      <w:pPr>
        <w:tabs>
          <w:tab w:val="left" w:pos="0"/>
        </w:tabs>
        <w:ind w:left="360"/>
        <w:jc w:val="both"/>
        <w:rPr>
          <w:rStyle w:val="a6"/>
          <w:color w:val="auto"/>
          <w:sz w:val="28"/>
          <w:szCs w:val="28"/>
          <w:u w:val="none"/>
          <w:lang w:val="ru-RU"/>
        </w:rPr>
      </w:pPr>
      <w:r w:rsidRPr="00B01410">
        <w:rPr>
          <w:rStyle w:val="a6"/>
          <w:color w:val="auto"/>
          <w:sz w:val="28"/>
          <w:szCs w:val="28"/>
          <w:u w:val="none"/>
          <w:lang w:val="ru-RU"/>
        </w:rPr>
        <w:t>8-921-560-14-77</w:t>
      </w:r>
    </w:p>
    <w:p w14:paraId="00EEADBA" w14:textId="73EAF71F" w:rsidR="00B01410" w:rsidRDefault="00B01410" w:rsidP="00B01410">
      <w:pPr>
        <w:tabs>
          <w:tab w:val="left" w:pos="0"/>
        </w:tabs>
        <w:ind w:left="360"/>
        <w:jc w:val="both"/>
        <w:rPr>
          <w:rStyle w:val="a6"/>
          <w:color w:val="auto"/>
          <w:sz w:val="28"/>
          <w:szCs w:val="28"/>
          <w:u w:val="none"/>
          <w:lang w:val="ru-RU"/>
        </w:rPr>
      </w:pPr>
      <w:proofErr w:type="spellStart"/>
      <w:r>
        <w:rPr>
          <w:rStyle w:val="a6"/>
          <w:color w:val="auto"/>
          <w:sz w:val="28"/>
          <w:szCs w:val="28"/>
          <w:u w:val="none"/>
          <w:lang w:val="ru-RU"/>
        </w:rPr>
        <w:t>пн-чт</w:t>
      </w:r>
      <w:proofErr w:type="spellEnd"/>
      <w:r>
        <w:rPr>
          <w:rStyle w:val="a6"/>
          <w:color w:val="auto"/>
          <w:sz w:val="28"/>
          <w:szCs w:val="28"/>
          <w:u w:val="none"/>
          <w:lang w:val="ru-RU"/>
        </w:rPr>
        <w:t xml:space="preserve"> 9.00-17.45, </w:t>
      </w:r>
      <w:proofErr w:type="spellStart"/>
      <w:r>
        <w:rPr>
          <w:rStyle w:val="a6"/>
          <w:color w:val="auto"/>
          <w:sz w:val="28"/>
          <w:szCs w:val="28"/>
          <w:u w:val="none"/>
          <w:lang w:val="ru-RU"/>
        </w:rPr>
        <w:t>пт</w:t>
      </w:r>
      <w:proofErr w:type="spellEnd"/>
      <w:r>
        <w:rPr>
          <w:rStyle w:val="a6"/>
          <w:color w:val="auto"/>
          <w:sz w:val="28"/>
          <w:szCs w:val="28"/>
          <w:u w:val="none"/>
          <w:lang w:val="ru-RU"/>
        </w:rPr>
        <w:t xml:space="preserve"> 9.00-16.45</w:t>
      </w:r>
    </w:p>
    <w:p w14:paraId="1817596C" w14:textId="49D46073" w:rsidR="00B01410" w:rsidRPr="00B01410" w:rsidRDefault="00B01410" w:rsidP="00B01410">
      <w:pPr>
        <w:tabs>
          <w:tab w:val="left" w:pos="0"/>
        </w:tabs>
        <w:ind w:left="360"/>
        <w:jc w:val="both"/>
        <w:rPr>
          <w:rStyle w:val="a6"/>
          <w:color w:val="auto"/>
          <w:sz w:val="28"/>
          <w:szCs w:val="28"/>
          <w:u w:val="none"/>
          <w:lang w:val="ru-RU"/>
        </w:rPr>
      </w:pPr>
      <w:r>
        <w:rPr>
          <w:rStyle w:val="a6"/>
          <w:color w:val="auto"/>
          <w:sz w:val="28"/>
          <w:szCs w:val="28"/>
          <w:u w:val="none"/>
          <w:lang w:val="ru-RU"/>
        </w:rPr>
        <w:t>Продолжительность консультации: до 4 минут</w:t>
      </w:r>
    </w:p>
    <w:p w14:paraId="31B63320" w14:textId="3182AFD8" w:rsidR="00B01410" w:rsidRPr="00B01410" w:rsidRDefault="00B01410" w:rsidP="00707B30">
      <w:pPr>
        <w:tabs>
          <w:tab w:val="left" w:pos="0"/>
        </w:tabs>
        <w:ind w:left="360"/>
        <w:jc w:val="both"/>
        <w:rPr>
          <w:rStyle w:val="a6"/>
          <w:color w:val="auto"/>
          <w:sz w:val="28"/>
          <w:szCs w:val="28"/>
          <w:u w:val="none"/>
          <w:lang w:val="ru-RU"/>
        </w:rPr>
      </w:pPr>
    </w:p>
    <w:p w14:paraId="6107EF6D" w14:textId="77777777" w:rsidR="00B01410" w:rsidRPr="00B01410" w:rsidRDefault="00B01410" w:rsidP="00707B30">
      <w:pPr>
        <w:tabs>
          <w:tab w:val="left" w:pos="0"/>
        </w:tabs>
        <w:ind w:left="360"/>
        <w:jc w:val="both"/>
        <w:rPr>
          <w:color w:val="C00000"/>
          <w:lang w:val="ru-RU"/>
        </w:rPr>
      </w:pPr>
    </w:p>
    <w:sectPr w:rsidR="00B01410" w:rsidRPr="00B0141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43838"/>
    <w:multiLevelType w:val="hybridMultilevel"/>
    <w:tmpl w:val="03BCB23E"/>
    <w:lvl w:ilvl="0" w:tplc="837EF3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C54"/>
    <w:rsid w:val="00036C54"/>
    <w:rsid w:val="003E68C3"/>
    <w:rsid w:val="00415797"/>
    <w:rsid w:val="00540CB4"/>
    <w:rsid w:val="00707B30"/>
    <w:rsid w:val="00770C07"/>
    <w:rsid w:val="00A910B7"/>
    <w:rsid w:val="00B01410"/>
    <w:rsid w:val="00B10E7A"/>
    <w:rsid w:val="00BB045E"/>
    <w:rsid w:val="00D967F4"/>
    <w:rsid w:val="00E7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3CA07"/>
  <w15:docId w15:val="{8793FDD7-ED2D-4711-BB7B-A8C29F30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748D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character" w:styleId="a6">
    <w:name w:val="Hyperlink"/>
    <w:basedOn w:val="a0"/>
    <w:uiPriority w:val="99"/>
    <w:unhideWhenUsed/>
    <w:rsid w:val="00E748D5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B01410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4157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mailto:tc@spbume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o.konstantinova@spbacu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o.konstantinova@spbacu.ru" TargetMode="External"/><Relationship Id="rId5" Type="http://schemas.openxmlformats.org/officeDocument/2006/relationships/hyperlink" Target="https://products.office.com/ru-ru/microsoft-teams/group-chat-softwar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products.office.com/ru-ru/microsoft-teams/download-app" TargetMode="External"/><Relationship Id="rId19" Type="http://schemas.openxmlformats.org/officeDocument/2006/relationships/image" Target="media/image12.png"/><Relationship Id="rId31" Type="http://schemas.openxmlformats.org/officeDocument/2006/relationships/hyperlink" Target="https://spbacu-my.sharepoint.com/:f:/g/personal/s_a_ivanov_spbacu_ru/EjZsp2XgCZJMkX8Ejh_BCakBe-wF9Dor32TUbxkUl-OhiQ?e=zXhEd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Константинова Ольга Игоревна</dc:creator>
  <cp:lastModifiedBy>Татьяна</cp:lastModifiedBy>
  <cp:revision>2</cp:revision>
  <cp:lastPrinted>2020-04-09T19:29:00Z</cp:lastPrinted>
  <dcterms:created xsi:type="dcterms:W3CDTF">2020-04-13T15:20:00Z</dcterms:created>
  <dcterms:modified xsi:type="dcterms:W3CDTF">2020-04-13T15:20:00Z</dcterms:modified>
</cp:coreProperties>
</file>